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52F" w:rsidRDefault="002E3EA1">
      <w:r>
        <w:t>BLOG ÁNGELA OTEROS GRANDE</w:t>
      </w:r>
    </w:p>
    <w:p w:rsidR="002E3EA1" w:rsidRDefault="002E3EA1">
      <w:hyperlink r:id="rId4" w:history="1">
        <w:r w:rsidRPr="007B4E09">
          <w:rPr>
            <w:rStyle w:val="Hipervnculo"/>
          </w:rPr>
          <w:t>https://emtangelaoterosgrande.blogspot.com/</w:t>
        </w:r>
      </w:hyperlink>
    </w:p>
    <w:p w:rsidR="002E3EA1" w:rsidRDefault="002E3EA1"/>
    <w:p w:rsidR="002E3EA1" w:rsidRDefault="002E3EA1"/>
    <w:sectPr w:rsidR="002E3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A1"/>
    <w:rsid w:val="002E3EA1"/>
    <w:rsid w:val="00C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E1BF"/>
  <w15:chartTrackingRefBased/>
  <w15:docId w15:val="{7696764E-2B7A-4EC5-9BC2-1FC321B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3E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tangelaoterosgrande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BARRIONUEVO PEREZ</dc:creator>
  <cp:keywords/>
  <dc:description/>
  <cp:lastModifiedBy>VICENTE BARRIONUEVO PEREZ</cp:lastModifiedBy>
  <cp:revision>1</cp:revision>
  <dcterms:created xsi:type="dcterms:W3CDTF">2020-04-19T18:00:00Z</dcterms:created>
  <dcterms:modified xsi:type="dcterms:W3CDTF">2020-04-19T18:01:00Z</dcterms:modified>
</cp:coreProperties>
</file>