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B4" w:rsidRDefault="005D65B4">
      <w:r>
        <w:t>Blog de Carmen Romo</w:t>
      </w:r>
    </w:p>
    <w:p w:rsidR="00AD0455" w:rsidRDefault="005D65B4">
      <w:hyperlink r:id="rId4" w:history="1">
        <w:r>
          <w:rPr>
            <w:rStyle w:val="Hipervnculo"/>
          </w:rPr>
          <w:t>https://englishlear</w:t>
        </w:r>
        <w:bookmarkStart w:id="0" w:name="_GoBack"/>
        <w:bookmarkEnd w:id="0"/>
        <w:r>
          <w:rPr>
            <w:rStyle w:val="Hipervnculo"/>
          </w:rPr>
          <w:t>ningcarmen.blogspot.com/</w:t>
        </w:r>
      </w:hyperlink>
    </w:p>
    <w:sectPr w:rsidR="00AD0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72"/>
    <w:rsid w:val="000D617A"/>
    <w:rsid w:val="00217472"/>
    <w:rsid w:val="005D65B4"/>
    <w:rsid w:val="008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89B7C-3942-436E-B462-6317FDCB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6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lishlearningcarmen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2020-04-18T11:20:00Z</dcterms:created>
  <dcterms:modified xsi:type="dcterms:W3CDTF">2020-04-18T12:29:00Z</dcterms:modified>
</cp:coreProperties>
</file>