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6667D" w:rsidRPr="00C37CDA" w:rsidTr="00C6667D">
        <w:tc>
          <w:tcPr>
            <w:tcW w:w="2798" w:type="dxa"/>
          </w:tcPr>
          <w:p w:rsidR="00C6667D" w:rsidRPr="00C37CDA" w:rsidRDefault="00DC0C3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Actuaciones</w:t>
            </w:r>
          </w:p>
        </w:tc>
        <w:tc>
          <w:tcPr>
            <w:tcW w:w="2799" w:type="dxa"/>
          </w:tcPr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Base/</w:t>
            </w:r>
            <w:r w:rsidR="00501824" w:rsidRPr="00C37CDA">
              <w:rPr>
                <w:rFonts w:asciiTheme="majorHAnsi" w:hAnsiTheme="majorHAnsi" w:cstheme="majorHAnsi"/>
                <w:sz w:val="24"/>
                <w:szCs w:val="24"/>
              </w:rPr>
              <w:t>Colchón musical</w:t>
            </w:r>
          </w:p>
        </w:tc>
        <w:tc>
          <w:tcPr>
            <w:tcW w:w="2799" w:type="dxa"/>
          </w:tcPr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Instrumento musical y micrófono</w:t>
            </w:r>
          </w:p>
        </w:tc>
        <w:tc>
          <w:tcPr>
            <w:tcW w:w="2799" w:type="dxa"/>
          </w:tcPr>
          <w:p w:rsidR="00C6667D" w:rsidRPr="007D5EFF" w:rsidRDefault="008755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Canal</w:t>
            </w:r>
          </w:p>
        </w:tc>
        <w:tc>
          <w:tcPr>
            <w:tcW w:w="2799" w:type="dxa"/>
          </w:tcPr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Observaciones</w:t>
            </w:r>
          </w:p>
        </w:tc>
      </w:tr>
      <w:tr w:rsidR="00B52F27" w:rsidRPr="00C37CDA" w:rsidTr="00C37CDA">
        <w:tc>
          <w:tcPr>
            <w:tcW w:w="2798" w:type="dxa"/>
            <w:shd w:val="clear" w:color="auto" w:fill="D0CECE" w:themeFill="background2" w:themeFillShade="E6"/>
          </w:tcPr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DÍA DE LA PAZ</w:t>
            </w:r>
          </w:p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Manifiesto</w:t>
            </w:r>
          </w:p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Coro Universidad de Huelva</w:t>
            </w:r>
          </w:p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0CECE" w:themeFill="background2" w:themeFillShade="E6"/>
          </w:tcPr>
          <w:p w:rsidR="00B52F27" w:rsidRPr="00C37CDA" w:rsidRDefault="00B52F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0CECE" w:themeFill="background2" w:themeFillShade="E6"/>
          </w:tcPr>
          <w:p w:rsidR="00B52F27" w:rsidRDefault="00B52F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E62A5" w:rsidRDefault="00EE62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E62A5" w:rsidRDefault="00EE62A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 PERSONAS</w:t>
            </w:r>
          </w:p>
          <w:p w:rsidR="00EE62A5" w:rsidRPr="00C37CDA" w:rsidRDefault="00EE62A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D0CECE" w:themeFill="background2" w:themeFillShade="E6"/>
          </w:tcPr>
          <w:p w:rsidR="00B52F27" w:rsidRPr="007D5EFF" w:rsidRDefault="00EE62A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CH  3: SM 58</w:t>
            </w:r>
          </w:p>
          <w:p w:rsidR="00EE62A5" w:rsidRPr="007D5EFF" w:rsidRDefault="00EE62A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</w:p>
          <w:p w:rsidR="00C41226" w:rsidRPr="007D5EFF" w:rsidRDefault="00B52F2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CH </w:t>
            </w:r>
            <w:r w:rsidR="005924CA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9</w:t>
            </w: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:</w:t>
            </w:r>
            <w:r w:rsidR="00C37CDA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41226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C2 </w:t>
            </w:r>
          </w:p>
          <w:p w:rsidR="00B52F27" w:rsidRPr="007D5EFF" w:rsidRDefault="00C37CDA" w:rsidP="00C412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CH </w:t>
            </w:r>
            <w:r w:rsidR="005924CA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10</w:t>
            </w: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C41226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C2</w:t>
            </w:r>
          </w:p>
        </w:tc>
        <w:tc>
          <w:tcPr>
            <w:tcW w:w="2799" w:type="dxa"/>
            <w:shd w:val="clear" w:color="auto" w:fill="D0CECE" w:themeFill="background2" w:themeFillShade="E6"/>
          </w:tcPr>
          <w:p w:rsidR="00B52F27" w:rsidRPr="00C37CDA" w:rsidRDefault="00EE62A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 el sistema de monitores no entre en conflicto con la microfonía.</w:t>
            </w:r>
          </w:p>
        </w:tc>
      </w:tr>
      <w:tr w:rsidR="00C6667D" w:rsidRPr="00C37CDA" w:rsidTr="00C6667D">
        <w:tc>
          <w:tcPr>
            <w:tcW w:w="2798" w:type="dxa"/>
          </w:tcPr>
          <w:p w:rsidR="00B52F27" w:rsidRPr="00C37CDA" w:rsidRDefault="00B52F27" w:rsidP="00B52F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52F27" w:rsidRPr="00C37CDA" w:rsidRDefault="00B52F27" w:rsidP="00B52F27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6667D" w:rsidRPr="00C37CDA" w:rsidRDefault="00DC0C34" w:rsidP="00DC0C34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Gimnasia Rítmica</w:t>
            </w:r>
          </w:p>
        </w:tc>
        <w:tc>
          <w:tcPr>
            <w:tcW w:w="2799" w:type="dxa"/>
          </w:tcPr>
          <w:p w:rsidR="00B52F27" w:rsidRPr="00C37CDA" w:rsidRDefault="00B52F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52F27" w:rsidRPr="00C37CDA" w:rsidRDefault="00B52F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Ritmo-J Balvin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666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37CDA" w:rsidRDefault="00C37CDA" w:rsidP="00C37CDA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6667D" w:rsidRPr="00C37CDA" w:rsidRDefault="0087552F" w:rsidP="0087552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Acrobacia</w:t>
            </w:r>
          </w:p>
        </w:tc>
        <w:tc>
          <w:tcPr>
            <w:tcW w:w="2799" w:type="dxa"/>
          </w:tcPr>
          <w:p w:rsidR="00C37CDA" w:rsidRDefault="00C37CD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Remix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666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37CDA" w:rsidRDefault="00C37CDA" w:rsidP="00C37CDA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6667D" w:rsidRPr="00C37CDA" w:rsidRDefault="0087552F" w:rsidP="0087552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Gimnasia Rítmica</w:t>
            </w:r>
          </w:p>
        </w:tc>
        <w:tc>
          <w:tcPr>
            <w:tcW w:w="2799" w:type="dxa"/>
          </w:tcPr>
          <w:p w:rsidR="00C37CDA" w:rsidRDefault="00C37CDA" w:rsidP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7552F" w:rsidRPr="00C37CDA" w:rsidRDefault="0087552F" w:rsidP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Música movida</w:t>
            </w:r>
          </w:p>
          <w:p w:rsidR="00C6667D" w:rsidRPr="00C37CDA" w:rsidRDefault="0087552F" w:rsidP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(Gimnasia Rítmica)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666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87552F" w:rsidP="0087552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Canto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7552F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7552F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7552F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7D14B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 </w:t>
            </w:r>
            <w:r w:rsidR="00D441E4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3: SM 58 </w:t>
            </w:r>
          </w:p>
        </w:tc>
        <w:tc>
          <w:tcPr>
            <w:tcW w:w="2799" w:type="dxa"/>
          </w:tcPr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Autotune y portátil con su tarjeta de sonido.</w:t>
            </w:r>
          </w:p>
          <w:p w:rsidR="0087552F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Monitorización a sus auriculares desde la mesa de Monitores.</w:t>
            </w: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87552F" w:rsidP="0087552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Baile</w:t>
            </w:r>
          </w:p>
        </w:tc>
        <w:tc>
          <w:tcPr>
            <w:tcW w:w="2799" w:type="dxa"/>
          </w:tcPr>
          <w:p w:rsidR="00C6667D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Remix Hip Hop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666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87552F" w:rsidP="0087552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Piano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552F" w:rsidRPr="00C37CDA" w:rsidRDefault="0087552F" w:rsidP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teclado grande</w:t>
            </w:r>
          </w:p>
          <w:p w:rsidR="00C6667D" w:rsidRPr="00C37CDA" w:rsidRDefault="00C37C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piano de viento</w:t>
            </w:r>
          </w:p>
          <w:p w:rsidR="0087552F" w:rsidRPr="00C37CDA" w:rsidRDefault="008755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87552F" w:rsidRPr="007D5EFF" w:rsidRDefault="007D14B8" w:rsidP="007D14B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 </w:t>
            </w:r>
            <w:r w:rsidR="005924CA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  <w:r w:rsidR="001843F5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D079B5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DI </w:t>
            </w:r>
            <w:r w:rsidR="0087552F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Línea</w:t>
            </w: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:rsidR="001843F5" w:rsidRPr="007D5EFF" w:rsidRDefault="001843F5" w:rsidP="007D14B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 </w:t>
            </w:r>
            <w:r w:rsidR="005924CA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6</w:t>
            </w: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: SM7 para piano viento</w:t>
            </w:r>
          </w:p>
          <w:p w:rsidR="00C37CDA" w:rsidRPr="007D5EFF" w:rsidRDefault="00C37CDA" w:rsidP="007D14B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2E403F" w:rsidP="0087552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Cantar</w:t>
            </w:r>
          </w:p>
        </w:tc>
        <w:tc>
          <w:tcPr>
            <w:tcW w:w="2799" w:type="dxa"/>
          </w:tcPr>
          <w:p w:rsidR="00C6667D" w:rsidRPr="00C37CDA" w:rsidRDefault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Lucía (Joan Manuel Serrat)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37CD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 3: SM 58/SM57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2E403F" w:rsidRPr="00C37CDA" w:rsidRDefault="002E403F" w:rsidP="002E403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 Armar  skewb</w:t>
            </w:r>
          </w:p>
          <w:p w:rsidR="00C6667D" w:rsidRPr="00C37CDA" w:rsidRDefault="002E403F" w:rsidP="002E403F">
            <w:pPr>
              <w:pStyle w:val="Prrafodelista"/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(cubo)</w:t>
            </w:r>
          </w:p>
        </w:tc>
        <w:tc>
          <w:tcPr>
            <w:tcW w:w="2799" w:type="dxa"/>
          </w:tcPr>
          <w:p w:rsidR="00C6667D" w:rsidRPr="00C37CDA" w:rsidRDefault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Remix ambiental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666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2E403F" w:rsidP="002E403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Bailar</w:t>
            </w:r>
          </w:p>
        </w:tc>
        <w:tc>
          <w:tcPr>
            <w:tcW w:w="2799" w:type="dxa"/>
          </w:tcPr>
          <w:p w:rsidR="00C6667D" w:rsidRPr="00C37CDA" w:rsidRDefault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Canción flamenco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C666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2E403F" w:rsidP="002E403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Cantar</w:t>
            </w:r>
          </w:p>
        </w:tc>
        <w:tc>
          <w:tcPr>
            <w:tcW w:w="2799" w:type="dxa"/>
          </w:tcPr>
          <w:p w:rsidR="00C6667D" w:rsidRPr="00C37CDA" w:rsidRDefault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You say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7D5EFF" w:rsidRDefault="001F2EC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 3: SM 58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2E403F" w:rsidP="002E403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Cante: Darío, Hugo y Guillermo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Cantar y tocar guitarra y caja</w:t>
            </w:r>
          </w:p>
        </w:tc>
        <w:tc>
          <w:tcPr>
            <w:tcW w:w="2799" w:type="dxa"/>
          </w:tcPr>
          <w:p w:rsidR="00C6667D" w:rsidRPr="007D5EFF" w:rsidRDefault="00D441E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CH 3: SM 58</w:t>
            </w:r>
            <w:r w:rsidR="001F2EC3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 Guillermo</w:t>
            </w:r>
          </w:p>
          <w:p w:rsidR="001F2EC3" w:rsidRPr="007D5EFF" w:rsidRDefault="001F2EC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CH 4: </w:t>
            </w:r>
            <w:r w:rsidR="00D079B5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SM 58 Voz Hugo</w:t>
            </w:r>
          </w:p>
          <w:p w:rsidR="001F2EC3" w:rsidRPr="007D5EFF" w:rsidRDefault="001F2EC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CH 5: SM58 Voz Darío</w:t>
            </w:r>
          </w:p>
          <w:p w:rsidR="001F2EC3" w:rsidRPr="007D5EFF" w:rsidRDefault="001F2EC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 6: </w:t>
            </w:r>
            <w:r w:rsidR="00D079B5"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>SM7 Guitarra</w:t>
            </w:r>
          </w:p>
          <w:p w:rsidR="001F2EC3" w:rsidRPr="007D5EFF" w:rsidRDefault="001F2EC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CH 7: SM </w:t>
            </w:r>
            <w:r w:rsidR="003938B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Pr="007D5EF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Caja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2E403F" w:rsidP="002E403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Bailar</w:t>
            </w:r>
          </w:p>
        </w:tc>
        <w:tc>
          <w:tcPr>
            <w:tcW w:w="2799" w:type="dxa"/>
          </w:tcPr>
          <w:p w:rsidR="002E403F" w:rsidRPr="00C37CDA" w:rsidRDefault="002E403F" w:rsidP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Pop</w:t>
            </w:r>
            <w:r w:rsidR="00C37CDA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="00C37CDA">
              <w:rPr>
                <w:rFonts w:asciiTheme="majorHAnsi" w:hAnsiTheme="majorHAnsi" w:cstheme="majorHAnsi"/>
                <w:sz w:val="24"/>
                <w:szCs w:val="24"/>
              </w:rPr>
              <w:t>g</w:t>
            </w:r>
          </w:p>
          <w:p w:rsidR="00C6667D" w:rsidRPr="00C37CDA" w:rsidRDefault="002E403F" w:rsidP="002E40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37CDA">
              <w:rPr>
                <w:rFonts w:asciiTheme="majorHAnsi" w:hAnsiTheme="majorHAnsi" w:cstheme="majorHAnsi"/>
                <w:sz w:val="24"/>
                <w:szCs w:val="24"/>
              </w:rPr>
              <w:t xml:space="preserve"> lockin</w:t>
            </w:r>
            <w:r w:rsidR="00C37CDA">
              <w:rPr>
                <w:rFonts w:asciiTheme="majorHAnsi" w:hAnsiTheme="majorHAnsi" w:cstheme="majorHAnsi"/>
                <w:sz w:val="24"/>
                <w:szCs w:val="24"/>
              </w:rPr>
              <w:t>g</w:t>
            </w: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6667D" w:rsidRPr="00C37CDA" w:rsidTr="00C6667D">
        <w:tc>
          <w:tcPr>
            <w:tcW w:w="2798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99" w:type="dxa"/>
          </w:tcPr>
          <w:p w:rsidR="00C6667D" w:rsidRPr="00C37CDA" w:rsidRDefault="00C6667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6667D" w:rsidRPr="00C37CDA" w:rsidRDefault="00C6667D">
      <w:pPr>
        <w:rPr>
          <w:rFonts w:asciiTheme="majorHAnsi" w:hAnsiTheme="majorHAnsi" w:cstheme="majorHAnsi"/>
          <w:sz w:val="24"/>
          <w:szCs w:val="24"/>
        </w:rPr>
      </w:pPr>
    </w:p>
    <w:p w:rsidR="007D14B8" w:rsidRPr="00C37CDA" w:rsidRDefault="007D14B8">
      <w:pPr>
        <w:rPr>
          <w:rFonts w:asciiTheme="majorHAnsi" w:hAnsiTheme="majorHAnsi" w:cstheme="majorHAnsi"/>
          <w:sz w:val="24"/>
          <w:szCs w:val="24"/>
        </w:rPr>
      </w:pPr>
    </w:p>
    <w:p w:rsidR="00EE62A5" w:rsidRDefault="00EE62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</w:t>
      </w:r>
      <w:r w:rsidR="007D14B8" w:rsidRPr="00C37CDA">
        <w:rPr>
          <w:rFonts w:asciiTheme="majorHAnsi" w:hAnsiTheme="majorHAnsi" w:cstheme="majorHAnsi"/>
          <w:sz w:val="24"/>
          <w:szCs w:val="24"/>
        </w:rPr>
        <w:t xml:space="preserve"> 1</w:t>
      </w:r>
      <w:r>
        <w:rPr>
          <w:rFonts w:asciiTheme="majorHAnsi" w:hAnsiTheme="majorHAnsi" w:cstheme="majorHAnsi"/>
          <w:sz w:val="24"/>
          <w:szCs w:val="24"/>
        </w:rPr>
        <w:t>: inalámbrico de mano (presentadores )</w:t>
      </w:r>
    </w:p>
    <w:p w:rsidR="00EE62A5" w:rsidRDefault="00EE62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 2: inalámbrico de mano (presentadores).</w:t>
      </w:r>
    </w:p>
    <w:p w:rsidR="007D14B8" w:rsidRPr="00C37CDA" w:rsidRDefault="007D14B8">
      <w:pPr>
        <w:rPr>
          <w:rFonts w:asciiTheme="majorHAnsi" w:hAnsiTheme="majorHAnsi" w:cstheme="majorHAnsi"/>
          <w:sz w:val="24"/>
          <w:szCs w:val="24"/>
        </w:rPr>
      </w:pPr>
      <w:r w:rsidRPr="00C37CDA">
        <w:rPr>
          <w:rFonts w:asciiTheme="majorHAnsi" w:hAnsiTheme="majorHAnsi" w:cstheme="majorHAnsi"/>
          <w:sz w:val="24"/>
          <w:szCs w:val="24"/>
        </w:rPr>
        <w:t>CH3: Micro SM 58 para voces</w:t>
      </w:r>
      <w:r w:rsidR="00EE62A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D14B8" w:rsidRPr="00C37CDA" w:rsidRDefault="007D14B8">
      <w:pPr>
        <w:rPr>
          <w:rFonts w:asciiTheme="majorHAnsi" w:hAnsiTheme="majorHAnsi" w:cstheme="majorHAnsi"/>
          <w:sz w:val="24"/>
          <w:szCs w:val="24"/>
        </w:rPr>
      </w:pPr>
      <w:r w:rsidRPr="00C37CDA">
        <w:rPr>
          <w:rFonts w:asciiTheme="majorHAnsi" w:hAnsiTheme="majorHAnsi" w:cstheme="majorHAnsi"/>
          <w:sz w:val="24"/>
          <w:szCs w:val="24"/>
        </w:rPr>
        <w:t>CH4</w:t>
      </w:r>
      <w:r w:rsidR="005924CA">
        <w:rPr>
          <w:rFonts w:asciiTheme="majorHAnsi" w:hAnsiTheme="majorHAnsi" w:cstheme="majorHAnsi"/>
          <w:sz w:val="24"/>
          <w:szCs w:val="24"/>
        </w:rPr>
        <w:t xml:space="preserve">: </w:t>
      </w:r>
      <w:r w:rsidR="005924CA" w:rsidRPr="00C37CDA">
        <w:rPr>
          <w:rFonts w:asciiTheme="majorHAnsi" w:hAnsiTheme="majorHAnsi" w:cstheme="majorHAnsi"/>
          <w:sz w:val="24"/>
          <w:szCs w:val="24"/>
        </w:rPr>
        <w:t>Micro SM 58 para voces</w:t>
      </w:r>
    </w:p>
    <w:p w:rsidR="007D14B8" w:rsidRPr="00C37CDA" w:rsidRDefault="007D14B8">
      <w:pPr>
        <w:rPr>
          <w:rFonts w:asciiTheme="majorHAnsi" w:hAnsiTheme="majorHAnsi" w:cstheme="majorHAnsi"/>
          <w:sz w:val="24"/>
          <w:szCs w:val="24"/>
        </w:rPr>
      </w:pPr>
      <w:r w:rsidRPr="00C37CDA">
        <w:rPr>
          <w:rFonts w:asciiTheme="majorHAnsi" w:hAnsiTheme="majorHAnsi" w:cstheme="majorHAnsi"/>
          <w:sz w:val="24"/>
          <w:szCs w:val="24"/>
        </w:rPr>
        <w:t xml:space="preserve">CH 5: </w:t>
      </w:r>
      <w:r w:rsidR="007265E2" w:rsidRPr="00C37CDA">
        <w:rPr>
          <w:rFonts w:asciiTheme="majorHAnsi" w:hAnsiTheme="majorHAnsi" w:cstheme="majorHAnsi"/>
          <w:sz w:val="24"/>
          <w:szCs w:val="24"/>
        </w:rPr>
        <w:t xml:space="preserve">Micro SM 58 para voces </w:t>
      </w:r>
    </w:p>
    <w:p w:rsidR="007265E2" w:rsidRPr="00C37CDA" w:rsidRDefault="007265E2" w:rsidP="007265E2">
      <w:pPr>
        <w:rPr>
          <w:rFonts w:asciiTheme="majorHAnsi" w:hAnsiTheme="majorHAnsi" w:cstheme="majorHAnsi"/>
          <w:sz w:val="24"/>
          <w:szCs w:val="24"/>
        </w:rPr>
      </w:pPr>
      <w:r w:rsidRPr="00C37CDA">
        <w:rPr>
          <w:rFonts w:asciiTheme="majorHAnsi" w:hAnsiTheme="majorHAnsi" w:cstheme="majorHAnsi"/>
          <w:sz w:val="24"/>
          <w:szCs w:val="24"/>
        </w:rPr>
        <w:t>CH 6</w:t>
      </w:r>
      <w:r w:rsidR="005924CA" w:rsidRPr="00C37CDA">
        <w:rPr>
          <w:rFonts w:asciiTheme="majorHAnsi" w:hAnsiTheme="majorHAnsi" w:cstheme="majorHAnsi"/>
          <w:sz w:val="24"/>
          <w:szCs w:val="24"/>
        </w:rPr>
        <w:t>: Micro SM7 para piano de viento y guitarra actuaciones 6 y 11.</w:t>
      </w:r>
    </w:p>
    <w:p w:rsidR="007265E2" w:rsidRDefault="007265E2">
      <w:pPr>
        <w:rPr>
          <w:rFonts w:asciiTheme="majorHAnsi" w:hAnsiTheme="majorHAnsi" w:cstheme="majorHAnsi"/>
          <w:sz w:val="24"/>
          <w:szCs w:val="24"/>
        </w:rPr>
      </w:pPr>
      <w:r w:rsidRPr="00C37CDA">
        <w:rPr>
          <w:rFonts w:asciiTheme="majorHAnsi" w:hAnsiTheme="majorHAnsi" w:cstheme="majorHAnsi"/>
          <w:sz w:val="24"/>
          <w:szCs w:val="24"/>
        </w:rPr>
        <w:t xml:space="preserve">CH 7: </w:t>
      </w:r>
      <w:r w:rsidR="005924CA">
        <w:rPr>
          <w:rFonts w:asciiTheme="majorHAnsi" w:hAnsiTheme="majorHAnsi" w:cstheme="majorHAnsi"/>
          <w:sz w:val="24"/>
          <w:szCs w:val="24"/>
        </w:rPr>
        <w:t>DI Línea</w:t>
      </w:r>
    </w:p>
    <w:p w:rsidR="003F1F07" w:rsidRDefault="003F1F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 8: </w:t>
      </w:r>
      <w:r w:rsidR="005924CA">
        <w:rPr>
          <w:rFonts w:asciiTheme="majorHAnsi" w:hAnsiTheme="majorHAnsi" w:cstheme="majorHAnsi"/>
          <w:sz w:val="24"/>
          <w:szCs w:val="24"/>
        </w:rPr>
        <w:t>inalámbrico jurado</w:t>
      </w:r>
    </w:p>
    <w:p w:rsidR="003F1F07" w:rsidRDefault="003F1F0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CH 9: </w:t>
      </w:r>
      <w:r w:rsidR="005924CA">
        <w:rPr>
          <w:rFonts w:asciiTheme="majorHAnsi" w:hAnsiTheme="majorHAnsi" w:cstheme="majorHAnsi"/>
          <w:sz w:val="24"/>
          <w:szCs w:val="24"/>
        </w:rPr>
        <w:t>C2 coro</w:t>
      </w:r>
    </w:p>
    <w:p w:rsidR="005924CA" w:rsidRDefault="00EE62A5" w:rsidP="005924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 10: </w:t>
      </w:r>
      <w:r w:rsidR="005924CA">
        <w:rPr>
          <w:rFonts w:asciiTheme="majorHAnsi" w:hAnsiTheme="majorHAnsi" w:cstheme="majorHAnsi"/>
          <w:sz w:val="24"/>
          <w:szCs w:val="24"/>
        </w:rPr>
        <w:t>C2 coro</w:t>
      </w:r>
    </w:p>
    <w:p w:rsidR="00EE62A5" w:rsidRDefault="00EE62A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 11: ordenador/controladora</w:t>
      </w:r>
    </w:p>
    <w:p w:rsidR="005924CA" w:rsidRDefault="005924CA" w:rsidP="005924C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CH 12: </w:t>
      </w:r>
      <w:r>
        <w:rPr>
          <w:rFonts w:asciiTheme="majorHAnsi" w:hAnsiTheme="majorHAnsi" w:cstheme="majorHAnsi"/>
          <w:sz w:val="24"/>
          <w:szCs w:val="24"/>
        </w:rPr>
        <w:t>ordenador/controladora</w:t>
      </w:r>
    </w:p>
    <w:p w:rsidR="005924CA" w:rsidRDefault="005924CA">
      <w:pPr>
        <w:rPr>
          <w:rFonts w:asciiTheme="majorHAnsi" w:hAnsiTheme="majorHAnsi" w:cstheme="majorHAnsi"/>
          <w:sz w:val="24"/>
          <w:szCs w:val="24"/>
        </w:rPr>
      </w:pPr>
    </w:p>
    <w:p w:rsidR="00C41226" w:rsidRPr="00C37CDA" w:rsidRDefault="00C41226">
      <w:pPr>
        <w:rPr>
          <w:rFonts w:asciiTheme="majorHAnsi" w:hAnsiTheme="majorHAnsi" w:cstheme="majorHAnsi"/>
          <w:sz w:val="24"/>
          <w:szCs w:val="24"/>
        </w:rPr>
      </w:pPr>
    </w:p>
    <w:sectPr w:rsidR="00C41226" w:rsidRPr="00C37CDA" w:rsidSect="00C666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1133"/>
    <w:multiLevelType w:val="hybridMultilevel"/>
    <w:tmpl w:val="FDC2A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73CE"/>
    <w:multiLevelType w:val="hybridMultilevel"/>
    <w:tmpl w:val="FDC2A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7D"/>
    <w:rsid w:val="001843F5"/>
    <w:rsid w:val="001F2EC3"/>
    <w:rsid w:val="002E403F"/>
    <w:rsid w:val="003938BA"/>
    <w:rsid w:val="003F1F07"/>
    <w:rsid w:val="004105A0"/>
    <w:rsid w:val="00501824"/>
    <w:rsid w:val="005924CA"/>
    <w:rsid w:val="007265E2"/>
    <w:rsid w:val="0075799C"/>
    <w:rsid w:val="007D14B8"/>
    <w:rsid w:val="007D5EFF"/>
    <w:rsid w:val="0087552F"/>
    <w:rsid w:val="00895467"/>
    <w:rsid w:val="00B52F27"/>
    <w:rsid w:val="00C37624"/>
    <w:rsid w:val="00C37CDA"/>
    <w:rsid w:val="00C41226"/>
    <w:rsid w:val="00C6667D"/>
    <w:rsid w:val="00D079B5"/>
    <w:rsid w:val="00D441E4"/>
    <w:rsid w:val="00DC0C34"/>
    <w:rsid w:val="00E04BF3"/>
    <w:rsid w:val="00E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EE79"/>
  <w15:chartTrackingRefBased/>
  <w15:docId w15:val="{61DD49F9-F7E7-45A5-A22B-24F8C039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2VDJ</dc:creator>
  <cp:keywords/>
  <dc:description/>
  <cp:lastModifiedBy>2VDJ</cp:lastModifiedBy>
  <cp:revision>18</cp:revision>
  <dcterms:created xsi:type="dcterms:W3CDTF">2020-01-20T12:13:00Z</dcterms:created>
  <dcterms:modified xsi:type="dcterms:W3CDTF">2020-01-23T09:30:00Z</dcterms:modified>
</cp:coreProperties>
</file>