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07" w:rsidRDefault="00B14A07">
      <w:r>
        <w:t>MOBILIARIO QUE PEDIR A NUESTRO SECRETARIO (MELCHOR)</w:t>
      </w:r>
    </w:p>
    <w:p w:rsidR="00B14A07" w:rsidRDefault="00B14A07" w:rsidP="00B14A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14A07" w:rsidTr="009C024F">
        <w:tc>
          <w:tcPr>
            <w:tcW w:w="2123" w:type="dxa"/>
          </w:tcPr>
          <w:p w:rsidR="00B14A07" w:rsidRDefault="00B14A07" w:rsidP="009C024F">
            <w:r>
              <w:t>MOBILIARIO</w:t>
            </w:r>
          </w:p>
          <w:p w:rsidR="00B14A07" w:rsidRDefault="00B14A07" w:rsidP="009C024F">
            <w:r w:rsidRPr="00472AF7">
              <w:rPr>
                <w:b/>
                <w:bCs/>
              </w:rPr>
              <w:t>TALENT</w:t>
            </w:r>
          </w:p>
        </w:tc>
        <w:tc>
          <w:tcPr>
            <w:tcW w:w="2123" w:type="dxa"/>
          </w:tcPr>
          <w:p w:rsidR="00B14A07" w:rsidRDefault="00B14A07" w:rsidP="009C024F">
            <w:r>
              <w:t>SALIDA 27/02/2020</w:t>
            </w:r>
          </w:p>
        </w:tc>
        <w:tc>
          <w:tcPr>
            <w:tcW w:w="2124" w:type="dxa"/>
          </w:tcPr>
          <w:p w:rsidR="00B14A07" w:rsidRDefault="00B14A07" w:rsidP="009C024F">
            <w:r>
              <w:t>ENTRADA 28/02/2020</w:t>
            </w:r>
          </w:p>
        </w:tc>
        <w:tc>
          <w:tcPr>
            <w:tcW w:w="2124" w:type="dxa"/>
          </w:tcPr>
          <w:p w:rsidR="00B14A07" w:rsidRDefault="00B14A07" w:rsidP="009C024F">
            <w:r>
              <w:t>DESIGNADO A OTRO ESPACIO PARA EL RESTO DE LAS JORNADAS</w:t>
            </w:r>
          </w:p>
        </w:tc>
      </w:tr>
      <w:tr w:rsidR="00B14A07" w:rsidTr="009C024F">
        <w:tc>
          <w:tcPr>
            <w:tcW w:w="2123" w:type="dxa"/>
          </w:tcPr>
          <w:p w:rsidR="00B14A07" w:rsidRDefault="00B14A07" w:rsidP="009C024F">
            <w:r>
              <w:t>2 mesas grandes de la biblioteca para PA</w:t>
            </w:r>
          </w:p>
        </w:tc>
        <w:tc>
          <w:tcPr>
            <w:tcW w:w="2123" w:type="dxa"/>
          </w:tcPr>
          <w:p w:rsidR="00B14A07" w:rsidRDefault="00B14A07" w:rsidP="009C024F"/>
        </w:tc>
        <w:tc>
          <w:tcPr>
            <w:tcW w:w="2124" w:type="dxa"/>
          </w:tcPr>
          <w:p w:rsidR="00B14A07" w:rsidRDefault="00B14A07" w:rsidP="009C024F"/>
        </w:tc>
        <w:tc>
          <w:tcPr>
            <w:tcW w:w="2124" w:type="dxa"/>
          </w:tcPr>
          <w:p w:rsidR="00B14A07" w:rsidRDefault="00B14A07" w:rsidP="009C024F">
            <w:bookmarkStart w:id="0" w:name="_GoBack"/>
            <w:bookmarkEnd w:id="0"/>
          </w:p>
        </w:tc>
      </w:tr>
      <w:tr w:rsidR="00B14A07" w:rsidTr="009C024F">
        <w:tc>
          <w:tcPr>
            <w:tcW w:w="2123" w:type="dxa"/>
          </w:tcPr>
          <w:p w:rsidR="00B14A07" w:rsidRDefault="00B14A07" w:rsidP="009C024F">
            <w:r>
              <w:t xml:space="preserve">1 </w:t>
            </w:r>
            <w:r>
              <w:t>mesa grande de la biblioteca para mesa de monitores</w:t>
            </w:r>
          </w:p>
        </w:tc>
        <w:tc>
          <w:tcPr>
            <w:tcW w:w="2123" w:type="dxa"/>
          </w:tcPr>
          <w:p w:rsidR="00B14A07" w:rsidRDefault="00B14A07" w:rsidP="009C024F"/>
        </w:tc>
        <w:tc>
          <w:tcPr>
            <w:tcW w:w="2124" w:type="dxa"/>
          </w:tcPr>
          <w:p w:rsidR="00B14A07" w:rsidRDefault="00B14A07" w:rsidP="009C024F"/>
        </w:tc>
        <w:tc>
          <w:tcPr>
            <w:tcW w:w="2124" w:type="dxa"/>
          </w:tcPr>
          <w:p w:rsidR="00B14A07" w:rsidRDefault="00B14A07" w:rsidP="009C024F"/>
        </w:tc>
      </w:tr>
      <w:tr w:rsidR="00B14A07" w:rsidTr="009C024F">
        <w:tc>
          <w:tcPr>
            <w:tcW w:w="2123" w:type="dxa"/>
          </w:tcPr>
          <w:p w:rsidR="00B14A07" w:rsidRDefault="00B14A07" w:rsidP="009C024F">
            <w:r>
              <w:t>1 mesa pequeña para Hurí el taller de DSNG</w:t>
            </w:r>
          </w:p>
        </w:tc>
        <w:tc>
          <w:tcPr>
            <w:tcW w:w="2123" w:type="dxa"/>
          </w:tcPr>
          <w:p w:rsidR="00B14A07" w:rsidRDefault="00B14A07" w:rsidP="009C024F"/>
        </w:tc>
        <w:tc>
          <w:tcPr>
            <w:tcW w:w="2124" w:type="dxa"/>
          </w:tcPr>
          <w:p w:rsidR="00B14A07" w:rsidRDefault="00B14A07" w:rsidP="009C024F"/>
        </w:tc>
        <w:tc>
          <w:tcPr>
            <w:tcW w:w="2124" w:type="dxa"/>
          </w:tcPr>
          <w:p w:rsidR="00B14A07" w:rsidRDefault="00B14A07" w:rsidP="009C024F"/>
        </w:tc>
      </w:tr>
    </w:tbl>
    <w:p w:rsidR="00B14A07" w:rsidRDefault="00B14A07" w:rsidP="00B14A07"/>
    <w:p w:rsidR="00B14A07" w:rsidRDefault="00B14A07"/>
    <w:sectPr w:rsidR="00B14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07"/>
    <w:rsid w:val="00B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0918"/>
  <w15:chartTrackingRefBased/>
  <w15:docId w15:val="{F86CF0B6-3B0D-4A69-A85B-2F1E099A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2VDJ</dc:creator>
  <cp:keywords/>
  <dc:description/>
  <cp:lastModifiedBy>2VDJ</cp:lastModifiedBy>
  <cp:revision>1</cp:revision>
  <dcterms:created xsi:type="dcterms:W3CDTF">2020-01-24T08:06:00Z</dcterms:created>
  <dcterms:modified xsi:type="dcterms:W3CDTF">2020-01-24T08:10:00Z</dcterms:modified>
</cp:coreProperties>
</file>