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40" w:rsidRDefault="0051245D">
      <w:pPr>
        <w:jc w:val="center"/>
        <w:rPr>
          <w:rStyle w:val="Ninguno"/>
          <w:b/>
          <w:bCs/>
        </w:rPr>
      </w:pPr>
      <w:bookmarkStart w:id="0" w:name="_GoBack"/>
      <w:bookmarkEnd w:id="0"/>
      <w:r>
        <w:rPr>
          <w:rStyle w:val="Ninguno"/>
          <w:b/>
          <w:bCs/>
        </w:rPr>
        <w:t>TABLA DE CONTENIDOS Y ACTIVIDADES  - PRIMER TRIMESTRE – EDUCACIÓN INFANTIL – 3 AÑOS</w:t>
      </w:r>
    </w:p>
    <w:tbl>
      <w:tblPr>
        <w:tblStyle w:val="TableNormal"/>
        <w:tblW w:w="139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023"/>
        <w:gridCol w:w="5271"/>
      </w:tblGrid>
      <w:tr w:rsidR="00654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DESCOMPOSICIÓN</w:t>
            </w:r>
          </w:p>
          <w:p w:rsidR="00654840" w:rsidRDefault="0051245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Amigos de nº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CÁLCULO, OPERACIONES Y PROBLEMAS</w:t>
            </w:r>
          </w:p>
        </w:tc>
      </w:tr>
      <w:tr w:rsidR="00654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</w:pPr>
            <w:r>
              <w:rPr>
                <w:rStyle w:val="NingunoA"/>
              </w:rPr>
              <w:t>Representación de cantidades de muchas formas y con distintos materiales.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</w:pPr>
            <w:r>
              <w:rPr>
                <w:rStyle w:val="NingunoA"/>
              </w:rPr>
              <w:t>0, 1, 2, 3</w:t>
            </w:r>
          </w:p>
        </w:tc>
      </w:tr>
      <w:tr w:rsidR="00654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0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654840"/>
        </w:tc>
      </w:tr>
    </w:tbl>
    <w:p w:rsidR="00654840" w:rsidRDefault="00654840">
      <w:pPr>
        <w:jc w:val="center"/>
        <w:rPr>
          <w:rStyle w:val="Ninguno"/>
          <w:b/>
          <w:bCs/>
        </w:rPr>
      </w:pPr>
    </w:p>
    <w:p w:rsidR="00654840" w:rsidRDefault="00654840">
      <w:pPr>
        <w:rPr>
          <w:rStyle w:val="Ninguno"/>
          <w:b/>
          <w:bCs/>
        </w:rPr>
      </w:pPr>
    </w:p>
    <w:p w:rsidR="00654840" w:rsidRDefault="00654840"/>
    <w:p w:rsidR="00654840" w:rsidRDefault="0051245D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TABLA DE CONTENIDOS Y ACTIVIDADES  - SEGUNDO TRIMESTRE – EDUCACIÓN INFANTIL – 3 AÑOS</w:t>
      </w:r>
    </w:p>
    <w:tbl>
      <w:tblPr>
        <w:tblStyle w:val="TableNormal"/>
        <w:tblW w:w="138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5976"/>
        <w:gridCol w:w="5231"/>
      </w:tblGrid>
      <w:tr w:rsidR="00654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DESCOMPOSICIÓN </w:t>
            </w:r>
          </w:p>
          <w:p w:rsidR="00654840" w:rsidRDefault="0051245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Amigos de Nº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CÁLCULO, OPERACIONES Y PROBLEMAS</w:t>
            </w:r>
          </w:p>
        </w:tc>
      </w:tr>
      <w:tr w:rsidR="00654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654840"/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</w:pPr>
            <w:r>
              <w:rPr>
                <w:rStyle w:val="NingunoA"/>
              </w:rPr>
              <w:t>0, 1, 2, 3, 4</w:t>
            </w:r>
          </w:p>
        </w:tc>
      </w:tr>
      <w:tr w:rsidR="00654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654840"/>
        </w:tc>
      </w:tr>
    </w:tbl>
    <w:p w:rsidR="00654840" w:rsidRDefault="00654840">
      <w:pPr>
        <w:widowControl w:val="0"/>
        <w:spacing w:line="240" w:lineRule="auto"/>
        <w:ind w:left="108" w:hanging="108"/>
        <w:jc w:val="center"/>
        <w:rPr>
          <w:rStyle w:val="Ninguno"/>
          <w:b/>
          <w:bCs/>
        </w:rPr>
      </w:pPr>
    </w:p>
    <w:p w:rsidR="00654840" w:rsidRDefault="00654840">
      <w:pPr>
        <w:widowControl w:val="0"/>
        <w:spacing w:line="240" w:lineRule="auto"/>
        <w:jc w:val="center"/>
        <w:rPr>
          <w:b/>
          <w:bCs/>
        </w:rPr>
      </w:pPr>
    </w:p>
    <w:p w:rsidR="00654840" w:rsidRDefault="00654840"/>
    <w:p w:rsidR="00654840" w:rsidRDefault="00654840"/>
    <w:p w:rsidR="00654840" w:rsidRDefault="00654840"/>
    <w:p w:rsidR="00654840" w:rsidRDefault="0051245D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TABLA DE CONTENIDOS Y ACTIVIDADES  - TERCER TRIMESTRE – EDUCACIÓN INFANTIL – 3 AÑOS</w:t>
      </w:r>
    </w:p>
    <w:tbl>
      <w:tblPr>
        <w:tblStyle w:val="TableNormal"/>
        <w:tblW w:w="138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6200"/>
        <w:gridCol w:w="4907"/>
      </w:tblGrid>
      <w:tr w:rsidR="00654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DESCOMPOSICIÓN</w:t>
            </w:r>
          </w:p>
          <w:p w:rsidR="00654840" w:rsidRDefault="0051245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Amigos de Nº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CÁLCULO, OPERACIONES Y PROBLEMAS</w:t>
            </w:r>
          </w:p>
        </w:tc>
      </w:tr>
      <w:tr w:rsidR="00654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A"/>
              </w:rPr>
              <w:t>0, 1, 2, 3, 4, 5, 6, 7, 8, 9, 10</w:t>
            </w:r>
          </w:p>
          <w:p w:rsidR="00654840" w:rsidRDefault="0051245D">
            <w:pPr>
              <w:spacing w:after="0" w:line="240" w:lineRule="auto"/>
            </w:pPr>
            <w:r>
              <w:rPr>
                <w:rStyle w:val="NingunoA"/>
              </w:rPr>
              <w:t xml:space="preserve">Sellos, </w:t>
            </w:r>
            <w:proofErr w:type="spellStart"/>
            <w:r>
              <w:rPr>
                <w:rStyle w:val="NingunoA"/>
              </w:rPr>
              <w:t>troqueladoras</w:t>
            </w:r>
            <w:proofErr w:type="spellEnd"/>
            <w:r>
              <w:rPr>
                <w:rStyle w:val="NingunoA"/>
              </w:rPr>
              <w:t>, moldes.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51245D">
            <w:pPr>
              <w:spacing w:after="0" w:line="240" w:lineRule="auto"/>
            </w:pPr>
            <w:r>
              <w:rPr>
                <w:rStyle w:val="NingunoA"/>
              </w:rPr>
              <w:t>0, 1, 2, 3, 4, 5, 6</w:t>
            </w:r>
          </w:p>
        </w:tc>
      </w:tr>
      <w:tr w:rsidR="00654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0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840" w:rsidRDefault="0051245D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  <w:rPr>
                <w:rStyle w:val="NingunoA"/>
              </w:rPr>
            </w:pPr>
          </w:p>
          <w:p w:rsidR="00654840" w:rsidRDefault="00654840">
            <w:pPr>
              <w:spacing w:after="0" w:line="240" w:lineRule="auto"/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840" w:rsidRDefault="00654840"/>
        </w:tc>
      </w:tr>
    </w:tbl>
    <w:p w:rsidR="00654840" w:rsidRDefault="00654840">
      <w:pPr>
        <w:widowControl w:val="0"/>
        <w:spacing w:line="240" w:lineRule="auto"/>
        <w:ind w:left="108" w:hanging="108"/>
        <w:jc w:val="center"/>
      </w:pPr>
    </w:p>
    <w:sectPr w:rsidR="00654840">
      <w:headerReference w:type="default" r:id="rId6"/>
      <w:footerReference w:type="default" r:id="rId7"/>
      <w:pgSz w:w="16840" w:h="1190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245D">
      <w:pPr>
        <w:spacing w:after="0" w:line="240" w:lineRule="auto"/>
      </w:pPr>
      <w:r>
        <w:separator/>
      </w:r>
    </w:p>
  </w:endnote>
  <w:endnote w:type="continuationSeparator" w:id="0">
    <w:p w:rsidR="00000000" w:rsidRDefault="0051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40" w:rsidRDefault="0065484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245D">
      <w:pPr>
        <w:spacing w:after="0" w:line="240" w:lineRule="auto"/>
      </w:pPr>
      <w:r>
        <w:separator/>
      </w:r>
    </w:p>
  </w:footnote>
  <w:footnote w:type="continuationSeparator" w:id="0">
    <w:p w:rsidR="00000000" w:rsidRDefault="0051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40" w:rsidRDefault="0065484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40"/>
    <w:rsid w:val="0051245D"/>
    <w:rsid w:val="006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9D92-24FB-4F81-A0A8-3F584EFE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character" w:customStyle="1" w:styleId="NingunoA">
    <w:name w:val="Ninguno A"/>
    <w:basedOn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Yolanda Sánchez Fernández</cp:lastModifiedBy>
  <cp:revision>2</cp:revision>
  <dcterms:created xsi:type="dcterms:W3CDTF">2017-03-28T09:28:00Z</dcterms:created>
  <dcterms:modified xsi:type="dcterms:W3CDTF">2017-03-28T09:28:00Z</dcterms:modified>
</cp:coreProperties>
</file>