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026" w:rsidRPr="00CB6026" w:rsidRDefault="00CB6026" w:rsidP="00CB6026">
      <w:pPr>
        <w:jc w:val="center"/>
        <w:rPr>
          <w:rFonts w:ascii="Comic Sans MS" w:hAnsi="Comic Sans MS" w:cs="Tahoma"/>
          <w:color w:val="555544"/>
          <w:sz w:val="44"/>
          <w:szCs w:val="44"/>
          <w:shd w:val="clear" w:color="auto" w:fill="FFFFFF"/>
        </w:rPr>
      </w:pPr>
      <w:r>
        <w:rPr>
          <w:rFonts w:ascii="Comic Sans MS" w:hAnsi="Comic Sans MS" w:cs="Tahoma"/>
          <w:color w:val="555544"/>
          <w:sz w:val="44"/>
          <w:szCs w:val="44"/>
          <w:shd w:val="clear" w:color="auto" w:fill="FFFFFF"/>
        </w:rPr>
        <w:t>Mi Nombre</w:t>
      </w:r>
    </w:p>
    <w:p w:rsidR="00CB6026" w:rsidRDefault="00CB6026" w:rsidP="00CB6026">
      <w:pPr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</w:p>
    <w:p w:rsidR="00CB6026" w:rsidRPr="00CB6026" w:rsidRDefault="00CB6026" w:rsidP="00F64F81">
      <w:pPr>
        <w:pStyle w:val="Prrafodelista"/>
        <w:keepNext/>
        <w:numPr>
          <w:ilvl w:val="0"/>
          <w:numId w:val="1"/>
        </w:numPr>
        <w:spacing w:after="0" w:line="240" w:lineRule="auto"/>
        <w:ind w:left="0" w:firstLine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  <w:r w:rsidRPr="00CB6026">
        <w:rPr>
          <w:rFonts w:ascii="Comic Sans MS" w:hAnsi="Comic Sans MS" w:cs="Tahoma"/>
          <w:b/>
          <w:color w:val="555544"/>
          <w:sz w:val="24"/>
          <w:szCs w:val="24"/>
          <w:shd w:val="clear" w:color="auto" w:fill="FFFFFF"/>
        </w:rPr>
        <w:t>JUSTIFICACIÓN</w:t>
      </w:r>
      <w:r w:rsidRPr="00CB6026">
        <w:rPr>
          <w:rFonts w:ascii="Comic Sans MS" w:hAnsi="Comic Sans MS" w:cs="Tahoma"/>
          <w:b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Partimos del nombre propio porque desde que el niño y la niña llegan al colegio lo va a encontrar en todos sus objetos personales y en todos los lugares de la clase destinados para ellos y o ellas, sirviéndonos para que se familiarice con él desde sus primeros momentos en la escuela.</w:t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El conocimiento de su propio nombre les va a ayudar a resolver situaciones tales como: identificar su carpeta de trabajo, su percha, objetos personales como merienda, botella de agua, babis,...</w:t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Este conocimiento de su nombre nos va a permitir la realización de una serie de actividades encaminadas al aprendizaje de la lectura y la escritura.</w:t>
      </w:r>
      <w:r w:rsidRPr="00CB6026">
        <w:rPr>
          <w:rStyle w:val="apple-converted-space"/>
          <w:rFonts w:ascii="Comic Sans MS" w:hAnsi="Comic Sans MS" w:cs="Tahoma"/>
          <w:color w:val="555544"/>
          <w:sz w:val="24"/>
          <w:szCs w:val="24"/>
          <w:shd w:val="clear" w:color="auto" w:fill="FFFFFF"/>
        </w:rPr>
        <w:t> </w:t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Partiendo del nombre propio y de las letras que lo componen vamos a desarrollar una serie de actividades encaminadas al desarrollo del proceso lecto-escritor desde los primeros momentos en que niños y niñas llegan a la escuela.</w:t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Para ello hemos considerado los siguientes objetivos y contenidos para un conocimiento más amplio de los niños y niñas de nuestras aulas.</w:t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>
        <w:rPr>
          <w:rFonts w:ascii="Comic Sans MS" w:hAnsi="Comic Sans MS" w:cs="Tahoma"/>
          <w:b/>
          <w:color w:val="555544"/>
          <w:sz w:val="24"/>
          <w:szCs w:val="24"/>
          <w:shd w:val="clear" w:color="auto" w:fill="FFFFFF"/>
        </w:rPr>
        <w:t xml:space="preserve">2. </w:t>
      </w:r>
      <w:r w:rsidRPr="00CB6026">
        <w:rPr>
          <w:rFonts w:ascii="Comic Sans MS" w:hAnsi="Comic Sans MS" w:cs="Tahoma"/>
          <w:b/>
          <w:color w:val="555544"/>
          <w:sz w:val="24"/>
          <w:szCs w:val="24"/>
          <w:shd w:val="clear" w:color="auto" w:fill="FFFFFF"/>
        </w:rPr>
        <w:t>OBJETIVOS Y CONTENIDOS</w:t>
      </w:r>
      <w:r w:rsidRPr="00CB6026">
        <w:rPr>
          <w:rFonts w:ascii="Comic Sans MS" w:hAnsi="Comic Sans MS" w:cs="Tahoma"/>
          <w:b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u w:val="single"/>
          <w:shd w:val="clear" w:color="auto" w:fill="FFFFFF"/>
        </w:rPr>
        <w:t>Conocimiento de sí mismo y autonomía personales</w:t>
      </w:r>
      <w:r w:rsidRPr="00CB6026">
        <w:rPr>
          <w:rFonts w:ascii="Comic Sans MS" w:hAnsi="Comic Sans MS" w:cs="Tahoma"/>
          <w:color w:val="555544"/>
          <w:sz w:val="24"/>
          <w:szCs w:val="24"/>
          <w:u w:val="single"/>
        </w:rPr>
        <w:br/>
      </w:r>
      <w:r w:rsidRPr="00CB6026">
        <w:rPr>
          <w:rFonts w:ascii="Comic Sans MS" w:hAnsi="Comic Sans MS" w:cs="Tahoma"/>
          <w:i/>
          <w:color w:val="555544"/>
          <w:sz w:val="24"/>
          <w:szCs w:val="24"/>
          <w:shd w:val="clear" w:color="auto" w:fill="FFFFFF"/>
        </w:rPr>
        <w:t>Objetivos</w:t>
      </w:r>
      <w:r w:rsidRPr="00CB6026">
        <w:rPr>
          <w:rFonts w:ascii="Comic Sans MS" w:hAnsi="Comic Sans MS" w:cs="Tahoma"/>
          <w:i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Conocer el nombre propio y a sí mismo.</w:t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Diferenciar las letras que componen el nombre.</w:t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Cuantificar el número de letras que componen el nombre de cada uno.</w:t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i/>
          <w:color w:val="555544"/>
          <w:sz w:val="24"/>
          <w:szCs w:val="24"/>
          <w:shd w:val="clear" w:color="auto" w:fill="FFFFFF"/>
        </w:rPr>
        <w:t>Contenidos</w:t>
      </w:r>
      <w:r w:rsidRPr="00CB6026">
        <w:rPr>
          <w:rFonts w:ascii="Comic Sans MS" w:hAnsi="Comic Sans MS" w:cs="Tahoma"/>
          <w:i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El nombre propio de cada niño/a.</w:t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Las letras que componen nuestro propio nombre.</w:t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Cuantía de las letras del nombre.</w:t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Descubrir los gustos y preferencias de cada uno</w:t>
      </w:r>
    </w:p>
    <w:p w:rsidR="00DA2DD5" w:rsidRDefault="00CB6026" w:rsidP="00DA2DD5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u w:val="single"/>
          <w:shd w:val="clear" w:color="auto" w:fill="FFFFFF"/>
        </w:rPr>
        <w:t>Conocimiento del entorno</w:t>
      </w:r>
      <w:r w:rsidRPr="00CB6026">
        <w:rPr>
          <w:rFonts w:ascii="Comic Sans MS" w:hAnsi="Comic Sans MS" w:cs="Tahoma"/>
          <w:color w:val="555544"/>
          <w:sz w:val="24"/>
          <w:szCs w:val="24"/>
          <w:u w:val="single"/>
        </w:rPr>
        <w:br/>
      </w:r>
      <w:r w:rsidRPr="00CB6026">
        <w:rPr>
          <w:rFonts w:ascii="Comic Sans MS" w:hAnsi="Comic Sans MS" w:cs="Tahoma"/>
          <w:i/>
          <w:color w:val="555544"/>
          <w:sz w:val="24"/>
          <w:szCs w:val="24"/>
          <w:shd w:val="clear" w:color="auto" w:fill="FFFFFF"/>
        </w:rPr>
        <w:t>Objetivos</w:t>
      </w:r>
      <w:r w:rsidRPr="00CB6026">
        <w:rPr>
          <w:rFonts w:ascii="Comic Sans MS" w:hAnsi="Comic Sans MS" w:cs="Tahoma"/>
          <w:i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Conocer el nombre de los demás niños y niñas de la clase.</w:t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Conocer y comparar las letras de los otros nombres con la de nuestro propio nombre.</w:t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lastRenderedPageBreak/>
        <w:t>- Contabilizar y diferenciar el número de letras de nuestro nombre con el de los demás.</w:t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i/>
          <w:color w:val="555544"/>
          <w:sz w:val="24"/>
          <w:szCs w:val="24"/>
          <w:shd w:val="clear" w:color="auto" w:fill="FFFFFF"/>
        </w:rPr>
        <w:t>Contenidos</w:t>
      </w:r>
      <w:r w:rsidRPr="00CB6026">
        <w:rPr>
          <w:rFonts w:ascii="Comic Sans MS" w:hAnsi="Comic Sans MS" w:cs="Tahoma"/>
          <w:i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El nombre de los demás niños y niñas de la clase.</w:t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Diferenciación de las letras de los diferentes nombres.</w:t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Cuantificación de las letras de todos los niños y niñas de la clase.</w:t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u w:val="single"/>
          <w:shd w:val="clear" w:color="auto" w:fill="FFFFFF"/>
        </w:rPr>
        <w:t>Lenguajes: comunicación y representación</w:t>
      </w:r>
      <w:r w:rsidRPr="00CB6026">
        <w:rPr>
          <w:rFonts w:ascii="Comic Sans MS" w:hAnsi="Comic Sans MS" w:cs="Tahoma"/>
          <w:color w:val="555544"/>
          <w:sz w:val="24"/>
          <w:szCs w:val="24"/>
          <w:u w:val="single"/>
        </w:rPr>
        <w:br/>
      </w:r>
      <w:r w:rsidRPr="00CB6026">
        <w:rPr>
          <w:rFonts w:ascii="Comic Sans MS" w:hAnsi="Comic Sans MS" w:cs="Tahoma"/>
          <w:i/>
          <w:color w:val="555544"/>
          <w:sz w:val="24"/>
          <w:szCs w:val="24"/>
          <w:shd w:val="clear" w:color="auto" w:fill="FFFFFF"/>
        </w:rPr>
        <w:t>Objetivos</w:t>
      </w:r>
      <w:r w:rsidRPr="00CB6026">
        <w:rPr>
          <w:rFonts w:ascii="Comic Sans MS" w:hAnsi="Comic Sans MS" w:cs="Tahoma"/>
          <w:i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Intentar realizar una cierta escritura convencional</w:t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Invención de c</w:t>
      </w:r>
      <w:r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anciones, poemas y juegos verba</w:t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les y escritos a través de los diferentes nombres.</w:t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Dibujar, pintar y recortar las letras de cada nombre.</w:t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i/>
          <w:color w:val="555544"/>
          <w:sz w:val="24"/>
          <w:szCs w:val="24"/>
          <w:shd w:val="clear" w:color="auto" w:fill="FFFFFF"/>
        </w:rPr>
        <w:t>Contenidos</w:t>
      </w:r>
      <w:r w:rsidRPr="00CB6026">
        <w:rPr>
          <w:rFonts w:ascii="Comic Sans MS" w:hAnsi="Comic Sans MS" w:cs="Tahoma"/>
          <w:i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Acercamiento a la escritura convencional</w:t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Canciones, poemas y juegos verb</w:t>
      </w:r>
      <w:r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a</w:t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les a través de los nombres propios.</w:t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Realizaciones plásticas variadas a través del trabajo con el nombre.</w:t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>
        <w:rPr>
          <w:rFonts w:ascii="Comic Sans MS" w:hAnsi="Comic Sans MS" w:cs="Tahoma"/>
          <w:b/>
          <w:color w:val="555544"/>
          <w:sz w:val="24"/>
          <w:szCs w:val="24"/>
          <w:shd w:val="clear" w:color="auto" w:fill="FFFFFF"/>
        </w:rPr>
        <w:t xml:space="preserve">3. </w:t>
      </w:r>
      <w:r w:rsidRPr="00CB6026">
        <w:rPr>
          <w:rFonts w:ascii="Comic Sans MS" w:hAnsi="Comic Sans MS" w:cs="Tahoma"/>
          <w:b/>
          <w:color w:val="555544"/>
          <w:sz w:val="24"/>
          <w:szCs w:val="24"/>
          <w:shd w:val="clear" w:color="auto" w:fill="FFFFFF"/>
        </w:rPr>
        <w:t>ACTIVIDADES</w:t>
      </w:r>
      <w:r w:rsidRPr="00CB6026">
        <w:rPr>
          <w:rFonts w:ascii="Comic Sans MS" w:hAnsi="Comic Sans MS" w:cs="Tahoma"/>
          <w:b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Juego con el nombre propio (con cuál letra empieza, con cuál acaba, cuál es más largo, cuál es más corto, letras iguales en dos nombres, etc.).</w:t>
      </w:r>
      <w:r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Comparar dos o más nombres y ver semejanzas y diferencias. Asamblea en gran grupo.</w:t>
      </w:r>
    </w:p>
    <w:p w:rsidR="004016EC" w:rsidRDefault="00DA2DD5" w:rsidP="00DA2DD5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  <w:r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Realizar la inicial en las cajas de arena.</w:t>
      </w:r>
      <w:r w:rsidR="00CB6026"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="00CB6026"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Reconocer la inicial del nombre propio y adornarla a través de diferentes técnicas plásticas.</w:t>
      </w:r>
    </w:p>
    <w:p w:rsidR="004016EC" w:rsidRDefault="004016EC" w:rsidP="00DA2DD5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  <w:r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Picar su nombre siguiendo la línea de puntos.</w:t>
      </w:r>
    </w:p>
    <w:p w:rsidR="00D300C8" w:rsidRDefault="004016EC" w:rsidP="00DA2DD5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  <w:r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 xml:space="preserve">- </w:t>
      </w:r>
      <w:r w:rsidR="00D300C8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Actividad con la familia. Decorar libremente en casa su nombre propio para decorar pasillos del centro.</w:t>
      </w:r>
    </w:p>
    <w:p w:rsidR="00D300C8" w:rsidRDefault="00D300C8" w:rsidP="00DA2DD5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  <w:r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Representación de ellos y su nombre sin modelo.</w:t>
      </w:r>
    </w:p>
    <w:p w:rsidR="003D7B52" w:rsidRDefault="00D300C8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  <w:r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-Escritura libre de su nombre y comparación con su representación gráfica.</w:t>
      </w:r>
      <w:r w:rsidR="00CB6026"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="00CB6026"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Ensalada de nombres: buscar su nombre entre varios nombre diferentes entre sí o entre nombres muy parecidos.</w:t>
      </w:r>
      <w:r w:rsidR="00CB6026"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="00CB6026"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Realizar un fichero con todos los nombre plastificados.</w:t>
      </w:r>
      <w:r w:rsidR="00CB6026"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="00CB6026"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Compo</w:t>
      </w:r>
      <w:r w:rsidR="004016EC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ner su nombre con letras en pegatinas.</w:t>
      </w:r>
      <w:r w:rsidR="00CB6026"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="00CB6026"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lastRenderedPageBreak/>
        <w:t xml:space="preserve">- </w:t>
      </w:r>
      <w:r w:rsidR="004016EC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Hacer los nombres con tempera</w:t>
      </w:r>
      <w:r w:rsidR="00CB6026"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.</w:t>
      </w:r>
      <w:r w:rsidR="00CB6026"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="00CB6026"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Conversar sobre ¿por qué me llamo así? En la asamblea.</w:t>
      </w:r>
      <w:r w:rsidR="00CB6026"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="00CB6026"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Sopa de letras: distinguir y seleccionar las letras que perte</w:t>
      </w:r>
      <w:r w:rsidR="004016EC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ne</w:t>
      </w:r>
      <w:r w:rsidR="00CB6026"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cen al nombre propio de entre otras que se le parecen.</w:t>
      </w:r>
      <w:r w:rsidR="00CB6026" w:rsidRPr="00CB6026">
        <w:rPr>
          <w:rFonts w:ascii="Comic Sans MS" w:hAnsi="Comic Sans MS" w:cs="Tahoma"/>
          <w:color w:val="555544"/>
          <w:sz w:val="24"/>
          <w:szCs w:val="24"/>
        </w:rPr>
        <w:br/>
      </w:r>
      <w:r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Escritura en la pizar</w:t>
      </w:r>
      <w:r w:rsidR="00CB6026"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ra de los diferentes nombres para ver semejanzas y diferencias.</w:t>
      </w:r>
      <w:r w:rsidR="00CB6026"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="00CB6026"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="004016EC">
        <w:rPr>
          <w:rFonts w:ascii="Comic Sans MS" w:hAnsi="Comic Sans MS" w:cs="Tahoma"/>
          <w:b/>
          <w:color w:val="555544"/>
          <w:sz w:val="24"/>
          <w:szCs w:val="24"/>
          <w:shd w:val="clear" w:color="auto" w:fill="FFFFFF"/>
        </w:rPr>
        <w:t xml:space="preserve">4. </w:t>
      </w:r>
      <w:r w:rsidR="00CB6026" w:rsidRPr="004016EC">
        <w:rPr>
          <w:rFonts w:ascii="Comic Sans MS" w:hAnsi="Comic Sans MS" w:cs="Tahoma"/>
          <w:b/>
          <w:color w:val="555544"/>
          <w:sz w:val="24"/>
          <w:szCs w:val="24"/>
          <w:shd w:val="clear" w:color="auto" w:fill="FFFFFF"/>
        </w:rPr>
        <w:t>EVALUACIÓN</w:t>
      </w:r>
      <w:r w:rsidR="00CB6026" w:rsidRPr="004016EC">
        <w:rPr>
          <w:rFonts w:ascii="Comic Sans MS" w:hAnsi="Comic Sans MS" w:cs="Tahoma"/>
          <w:b/>
          <w:color w:val="555544"/>
          <w:sz w:val="24"/>
          <w:szCs w:val="24"/>
        </w:rPr>
        <w:br/>
      </w:r>
      <w:r w:rsidR="00CB6026"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="00CB6026"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Las maestras de Infantil 3 años evaluaremos el trabajo realizado a través:</w:t>
      </w:r>
      <w:r w:rsidR="00CB6026"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="00CB6026"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Del grado de autonomía que alcancen los niños en las diferentes actividades.</w:t>
      </w:r>
      <w:r w:rsidR="00CB6026"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="00CB6026"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En el interés por participar en las actividades de escritura.</w:t>
      </w:r>
      <w:r w:rsidR="00CB6026"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="00CB6026"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El conocimiento que hayan adquirido sobre el nombre propio desde el punto de partida que cada uno tenía al inicio de curso.</w:t>
      </w:r>
      <w:r w:rsidR="00CB6026" w:rsidRPr="00CB6026">
        <w:rPr>
          <w:rFonts w:ascii="Comic Sans MS" w:hAnsi="Comic Sans MS" w:cs="Tahoma"/>
          <w:color w:val="555544"/>
          <w:sz w:val="24"/>
          <w:szCs w:val="24"/>
        </w:rPr>
        <w:br/>
      </w:r>
      <w:r w:rsidR="00CB6026"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- Así como el entusiasmo y la participación en la</w:t>
      </w:r>
      <w:r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>s</w:t>
      </w:r>
      <w:r w:rsidR="00CB6026" w:rsidRPr="00CB6026"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t xml:space="preserve"> distintas actividades de juegos y movimientos propuestas.</w:t>
      </w:r>
    </w:p>
    <w:p w:rsidR="007212ED" w:rsidRDefault="007212ED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</w:p>
    <w:p w:rsidR="007212ED" w:rsidRDefault="007212ED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</w:p>
    <w:p w:rsidR="007212ED" w:rsidRDefault="007212ED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</w:p>
    <w:p w:rsidR="007212ED" w:rsidRDefault="007212ED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</w:p>
    <w:p w:rsidR="007212ED" w:rsidRDefault="007212ED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</w:p>
    <w:p w:rsidR="00E0197A" w:rsidRDefault="00E0197A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</w:p>
    <w:p w:rsidR="00E0197A" w:rsidRDefault="00E0197A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</w:p>
    <w:p w:rsidR="00E0197A" w:rsidRDefault="00E0197A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</w:p>
    <w:p w:rsidR="00E0197A" w:rsidRDefault="00E0197A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</w:p>
    <w:p w:rsidR="00E0197A" w:rsidRDefault="00E0197A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</w:p>
    <w:p w:rsidR="00E0197A" w:rsidRDefault="00E0197A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</w:p>
    <w:p w:rsidR="00E0197A" w:rsidRDefault="00E0197A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</w:p>
    <w:p w:rsidR="00E0197A" w:rsidRDefault="00E0197A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</w:p>
    <w:p w:rsidR="00E0197A" w:rsidRDefault="00E0197A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</w:p>
    <w:p w:rsidR="00E0197A" w:rsidRDefault="00E0197A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</w:p>
    <w:p w:rsidR="00E0197A" w:rsidRDefault="00E0197A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</w:p>
    <w:p w:rsidR="00E0197A" w:rsidRDefault="00E0197A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</w:p>
    <w:p w:rsidR="00E0197A" w:rsidRDefault="00E0197A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</w:p>
    <w:p w:rsidR="00E0197A" w:rsidRDefault="00E0197A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</w:p>
    <w:p w:rsidR="00E0197A" w:rsidRDefault="00E0197A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</w:p>
    <w:p w:rsidR="00E0197A" w:rsidRDefault="00E0197A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</w:p>
    <w:p w:rsidR="00E0197A" w:rsidRDefault="00E0197A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sectPr w:rsidR="00E0197A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0197A" w:rsidRDefault="00E0197A" w:rsidP="00E0197A">
      <w:pPr>
        <w:jc w:val="center"/>
        <w:rPr>
          <w:rFonts w:ascii="Comic Sans MS" w:hAnsi="Comic Sans MS"/>
          <w:sz w:val="72"/>
          <w:szCs w:val="72"/>
        </w:rPr>
      </w:pPr>
    </w:p>
    <w:p w:rsidR="00E0197A" w:rsidRDefault="00E0197A" w:rsidP="00E0197A">
      <w:pPr>
        <w:jc w:val="center"/>
        <w:rPr>
          <w:rFonts w:ascii="Comic Sans MS" w:hAnsi="Comic Sans MS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 wp14:anchorId="6CEF418B" wp14:editId="31B25E12">
            <wp:extent cx="7152968" cy="4513006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872" t="22683" r="13847" b="8493"/>
                    <a:stretch/>
                  </pic:blipFill>
                  <pic:spPr bwMode="auto">
                    <a:xfrm>
                      <a:off x="0" y="0"/>
                      <a:ext cx="7167650" cy="4522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97A" w:rsidRDefault="00410DEE" w:rsidP="00410DEE">
      <w:pPr>
        <w:tabs>
          <w:tab w:val="left" w:pos="1342"/>
          <w:tab w:val="center" w:pos="5669"/>
        </w:tabs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ab/>
      </w:r>
      <w:r>
        <w:rPr>
          <w:rFonts w:ascii="Comic Sans MS" w:hAnsi="Comic Sans MS"/>
          <w:sz w:val="24"/>
          <w:szCs w:val="24"/>
        </w:rPr>
        <w:t>COLOREO MI NOMBRE</w:t>
      </w:r>
      <w:r>
        <w:rPr>
          <w:rFonts w:ascii="Comic Sans MS" w:hAnsi="Comic Sans MS"/>
          <w:sz w:val="72"/>
          <w:szCs w:val="72"/>
        </w:rPr>
        <w:tab/>
      </w:r>
      <w:r w:rsidR="00C70147"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65B9C623" wp14:editId="22F311A5">
            <wp:simplePos x="0" y="0"/>
            <wp:positionH relativeFrom="column">
              <wp:posOffset>754380</wp:posOffset>
            </wp:positionH>
            <wp:positionV relativeFrom="paragraph">
              <wp:posOffset>784860</wp:posOffset>
            </wp:positionV>
            <wp:extent cx="5673090" cy="4049395"/>
            <wp:effectExtent l="0" t="0" r="3810" b="8255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1" t="23158" r="14204" b="9473"/>
                    <a:stretch/>
                  </pic:blipFill>
                  <pic:spPr bwMode="auto">
                    <a:xfrm>
                      <a:off x="0" y="0"/>
                      <a:ext cx="5673090" cy="404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97A" w:rsidRDefault="00E0197A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  <w:sectPr w:rsidR="00E0197A" w:rsidSect="00C70147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7212ED" w:rsidRDefault="00410DEE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-588645</wp:posOffset>
            </wp:positionV>
            <wp:extent cx="5963920" cy="4181475"/>
            <wp:effectExtent l="0" t="0" r="0" b="9525"/>
            <wp:wrapSquare wrapText="bothSides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2" t="24102" r="14224" b="9744"/>
                    <a:stretch/>
                  </pic:blipFill>
                  <pic:spPr bwMode="auto">
                    <a:xfrm>
                      <a:off x="0" y="0"/>
                      <a:ext cx="5963920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2ED" w:rsidRDefault="007212ED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</w:p>
    <w:p w:rsidR="007212ED" w:rsidRDefault="00410DEE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114FD49C" wp14:editId="3E9C11B4">
            <wp:simplePos x="0" y="0"/>
            <wp:positionH relativeFrom="column">
              <wp:posOffset>-374650</wp:posOffset>
            </wp:positionH>
            <wp:positionV relativeFrom="paragraph">
              <wp:posOffset>73660</wp:posOffset>
            </wp:positionV>
            <wp:extent cx="6092190" cy="4280535"/>
            <wp:effectExtent l="0" t="0" r="3810" b="5715"/>
            <wp:wrapSquare wrapText="bothSides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6" t="23590" r="14225" b="9744"/>
                    <a:stretch/>
                  </pic:blipFill>
                  <pic:spPr bwMode="auto">
                    <a:xfrm>
                      <a:off x="0" y="0"/>
                      <a:ext cx="6092190" cy="428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2ED" w:rsidRDefault="007212ED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</w:p>
    <w:p w:rsidR="007212ED" w:rsidRDefault="00A476A4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 wp14:anchorId="1E129F81" wp14:editId="4B7DD54E">
            <wp:simplePos x="0" y="0"/>
            <wp:positionH relativeFrom="column">
              <wp:posOffset>-622935</wp:posOffset>
            </wp:positionH>
            <wp:positionV relativeFrom="paragraph">
              <wp:posOffset>4585970</wp:posOffset>
            </wp:positionV>
            <wp:extent cx="6587490" cy="4592955"/>
            <wp:effectExtent l="0" t="0" r="3810" b="0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2" t="23077" r="13839" b="10769"/>
                    <a:stretch/>
                  </pic:blipFill>
                  <pic:spPr bwMode="auto">
                    <a:xfrm>
                      <a:off x="0" y="0"/>
                      <a:ext cx="6587490" cy="459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12C172A5" wp14:editId="2257D1A6">
            <wp:simplePos x="0" y="0"/>
            <wp:positionH relativeFrom="column">
              <wp:posOffset>-752475</wp:posOffset>
            </wp:positionH>
            <wp:positionV relativeFrom="paragraph">
              <wp:posOffset>-297815</wp:posOffset>
            </wp:positionV>
            <wp:extent cx="6852920" cy="4883150"/>
            <wp:effectExtent l="0" t="0" r="5080" b="0"/>
            <wp:wrapSquare wrapText="bothSides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5" t="23077" r="16147" b="13333"/>
                    <a:stretch/>
                  </pic:blipFill>
                  <pic:spPr bwMode="auto">
                    <a:xfrm>
                      <a:off x="0" y="0"/>
                      <a:ext cx="6852920" cy="488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2ED" w:rsidRDefault="00AC1E0E" w:rsidP="00D300C8">
      <w:pPr>
        <w:spacing w:after="0"/>
        <w:rPr>
          <w:rFonts w:ascii="Comic Sans MS" w:hAnsi="Comic Sans MS" w:cs="Tahoma"/>
          <w:color w:val="555544"/>
          <w:sz w:val="24"/>
          <w:szCs w:val="24"/>
          <w:shd w:val="clear" w:color="auto" w:fill="FFFFFF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4384" behindDoc="0" locked="0" layoutInCell="1" allowOverlap="1" wp14:anchorId="3837E3FE" wp14:editId="533246D0">
            <wp:simplePos x="0" y="0"/>
            <wp:positionH relativeFrom="column">
              <wp:posOffset>-582295</wp:posOffset>
            </wp:positionH>
            <wp:positionV relativeFrom="paragraph">
              <wp:posOffset>4544695</wp:posOffset>
            </wp:positionV>
            <wp:extent cx="6392545" cy="4551045"/>
            <wp:effectExtent l="0" t="0" r="8255" b="1905"/>
            <wp:wrapSquare wrapText="bothSides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2" t="23590" r="14224" b="9231"/>
                    <a:stretch/>
                  </pic:blipFill>
                  <pic:spPr bwMode="auto">
                    <a:xfrm>
                      <a:off x="0" y="0"/>
                      <a:ext cx="6392545" cy="455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6A4"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141786A8" wp14:editId="6595A06A">
            <wp:simplePos x="0" y="0"/>
            <wp:positionH relativeFrom="column">
              <wp:posOffset>-582295</wp:posOffset>
            </wp:positionH>
            <wp:positionV relativeFrom="paragraph">
              <wp:posOffset>-754380</wp:posOffset>
            </wp:positionV>
            <wp:extent cx="6670675" cy="4749165"/>
            <wp:effectExtent l="0" t="0" r="0" b="0"/>
            <wp:wrapSquare wrapText="bothSides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2" t="23077" r="14224" b="9744"/>
                    <a:stretch/>
                  </pic:blipFill>
                  <pic:spPr bwMode="auto">
                    <a:xfrm>
                      <a:off x="0" y="0"/>
                      <a:ext cx="6670675" cy="474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7212ED" w:rsidRPr="00CB6026" w:rsidRDefault="007212ED" w:rsidP="00D300C8">
      <w:pPr>
        <w:spacing w:after="0"/>
        <w:rPr>
          <w:rFonts w:ascii="Comic Sans MS" w:hAnsi="Comic Sans MS"/>
          <w:sz w:val="24"/>
          <w:szCs w:val="24"/>
        </w:rPr>
      </w:pPr>
    </w:p>
    <w:sectPr w:rsidR="007212ED" w:rsidRPr="00CB602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50322"/>
    <w:multiLevelType w:val="hybridMultilevel"/>
    <w:tmpl w:val="0D920FE0"/>
    <w:lvl w:ilvl="0" w:tplc="9F4E1BCE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85"/>
    <w:rsid w:val="003D2885"/>
    <w:rsid w:val="003D7B52"/>
    <w:rsid w:val="004016EC"/>
    <w:rsid w:val="00410DEE"/>
    <w:rsid w:val="005B4BEB"/>
    <w:rsid w:val="007212ED"/>
    <w:rsid w:val="00A476A4"/>
    <w:rsid w:val="00AC1E0E"/>
    <w:rsid w:val="00B3293D"/>
    <w:rsid w:val="00C70147"/>
    <w:rsid w:val="00CB6026"/>
    <w:rsid w:val="00D300C8"/>
    <w:rsid w:val="00DA2DD5"/>
    <w:rsid w:val="00E0197A"/>
    <w:rsid w:val="00F6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CB6026"/>
  </w:style>
  <w:style w:type="paragraph" w:styleId="Prrafodelista">
    <w:name w:val="List Paragraph"/>
    <w:basedOn w:val="Normal"/>
    <w:uiPriority w:val="34"/>
    <w:qFormat/>
    <w:rsid w:val="00CB602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01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19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CB6026"/>
  </w:style>
  <w:style w:type="paragraph" w:styleId="Prrafodelista">
    <w:name w:val="List Paragraph"/>
    <w:basedOn w:val="Normal"/>
    <w:uiPriority w:val="34"/>
    <w:qFormat/>
    <w:rsid w:val="00CB602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01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19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627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P N</dc:creator>
  <cp:keywords/>
  <dc:description/>
  <cp:lastModifiedBy>USUARIO</cp:lastModifiedBy>
  <cp:revision>2</cp:revision>
  <dcterms:created xsi:type="dcterms:W3CDTF">2017-03-07T11:11:00Z</dcterms:created>
  <dcterms:modified xsi:type="dcterms:W3CDTF">2017-03-07T11:11:00Z</dcterms:modified>
</cp:coreProperties>
</file>