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046F420" w14:textId="77777777" w:rsidR="007C0B6F" w:rsidRDefault="000C485E">
      <w:pPr>
        <w:widowControl w:val="0"/>
        <w:autoSpaceDE w:val="0"/>
        <w:autoSpaceDN w:val="0"/>
        <w:adjustRightInd w:val="0"/>
        <w:spacing w:before="87" w:after="0" w:line="240" w:lineRule="auto"/>
        <w:ind w:right="134"/>
        <w:jc w:val="right"/>
        <w:rPr>
          <w:rFonts w:ascii="Arial" w:hAnsi="Arial" w:cs="Arial"/>
          <w:sz w:val="23"/>
          <w:szCs w:val="23"/>
        </w:rPr>
      </w:pPr>
      <w:r>
        <w:rPr>
          <w:noProof/>
        </w:rPr>
        <w:pict w14:anchorId="0B827678">
          <v:group id="_x0000_s1073" style="position:absolute;left:0;text-align:left;margin-left:6.45pt;margin-top:4.95pt;width:143.5pt;height:13.7pt;z-index:-251657216" coordorigin="2369,739" coordsize="2870,274">
            <v:group id="_x0000_s1026" style="position:absolute;left:2369;top:739;width:845;height:274;mso-position-horizontal-relative:page" coordorigin="2369,99" coordsize="845,274" o:allowincell="f">
              <v:polyline id="_x0000_s1027" style="position:absolute" points="2464,365,2464,311,2462,318,2459,323,2454,326,2452,330,2447,333,2440,335,2430,335,2421,330,2416,326,2411,323,2409,318,2409,311,2406,307,2371,307,2373,318,2375,333,2390,352,2399,359,2411,366,2416,369,2423,369,2435,371,2450,369,2462,366,2464,365" coordsize="93,65" o:allowincell="f" fillcolor="black" stroked="f">
                <v:path arrowok="t"/>
              </v:polyline>
              <v:polyline id="_x0000_s1028" style="position:absolute" points="2499,319,2499,101,2435,101,2435,136,2463,136,2463,365,2480,352,2490,343,2494,333,2499,319" coordsize="65,264" o:allowincell="f" fillcolor="black" stroked="f">
                <v:path arrowok="t"/>
              </v:polyline>
              <v:polyline id="_x0000_s1029" style="position:absolute" points="2689,319,2689,101,2653,101,2653,312,2651,319,2648,324,2644,326,2641,331,2636,333,2629,336,2620,336,2612,333,2608,331,2605,326,2600,324,2598,319,2596,312,2596,101,2529,101,2529,136,2560,136,2560,307,2562,319,2564,333,2579,352,2588,360,2600,367,2605,369,2612,369,2624,372,2639,369,2651,367,2670,352,2684,333,2689,319" coordsize="161,271" o:allowincell="f" fillcolor="black" stroked="f">
                <v:path arrowok="t"/>
              </v:polyline>
              <v:group id="_x0000_s1030" style="position:absolute;left:2719;top:101;width:160;height:271" coordorigin="2719,101" coordsize="160,271" o:allowincell="f">
                <v:polyline id="_x0000_s1031" style="position:absolute;mso-position-horizontal-relative:page;mso-position-vertical-relative:page" points="2843,228,2843,170,2786,101,2719,101,2719,136,2750,136,2750,372,2786,372,2786,158,2843,228" coordsize="160,271" o:allowincell="f" fillcolor="black" stroked="f">
                  <v:path arrowok="t"/>
                </v:polyline>
                <v:rect id="_x0000_s1032" style="position:absolute;left:2843;top:101;width:35;height:271;mso-position-horizontal-relative:page;mso-position-vertical-relative:page" o:allowincell="f" fillcolor="black" stroked="f">
                  <v:path arrowok="t"/>
                </v:rect>
              </v:group>
              <v:polyline id="_x0000_s1033" style="position:absolute" points="3018,136,3018,101,2908,101,2908,136,2946,136,2946,372,2982,372,2982,136,3018,136" coordsize="111,271" o:allowincell="f" fillcolor="black" stroked="f">
                <v:path arrowok="t"/>
              </v:polyline>
              <v:group id="_x0000_s1034" style="position:absolute;left:3047;top:101;width:166;height:271" coordorigin="3047,101" coordsize="166,271" o:allowincell="f">
                <v:polyline id="_x0000_s1035" style="position:absolute;mso-position-horizontal-relative:page;mso-position-vertical-relative:page" points="3212,372,3176,134,3174,127,3171,122,3166,115,3157,105,3142,101,3047,101,3047,136,3085,136,3085,372,3104,256,3109,256,3109,220,3123,136,3138,136,3140,141,3152,220,3152,256,3157,256,3176,372,3212,372" coordsize="166,271" o:allowincell="f" fillcolor="black" stroked="f">
                  <v:path arrowok="t"/>
                </v:polyline>
                <v:polyline id="_x0000_s1036" style="position:absolute;mso-position-horizontal-relative:page;mso-position-vertical-relative:page" points="3085,372,3085,136,3047,372,3085,372" coordsize="166,271" o:allowincell="f" fillcolor="black" stroked="f">
                  <v:path arrowok="t"/>
                </v:polyline>
                <v:rect id="_x0000_s1037" style="position:absolute;left:3109;top:220;width:43;height:35;mso-position-horizontal-relative:page;mso-position-vertical-relative:page" o:allowincell="f" fillcolor="black" stroked="f">
                  <v:path arrowok="t"/>
                </v:rect>
              </v:group>
            </v:group>
            <v:group id="_x0000_s1038" style="position:absolute;left:3365;top:739;width:320;height:274;mso-position-horizontal-relative:page" coordorigin="3365,99" coordsize="320,274" o:allowincell="f">
              <v:polyline id="_x0000_s1039" style="position:absolute" points="3676,136,3676,101,3535,101,3535,136,3563,136,3563,372,3602,372,3602,136,3676,136" coordsize="141,271" o:allowincell="f" fillcolor="black" stroked="f">
                <v:path arrowok="t"/>
              </v:polyline>
              <v:polyline id="_x0000_s1040" style="position:absolute" points="3619,221,3619,256" coordsize="36,36" o:allowincell="f" filled="f" strokeweight=".67025mm">
                <v:path arrowok="t"/>
              </v:polyline>
              <v:polyline id="_x0000_s1041" style="position:absolute" points="3683,371,3676,336,3602,336,3602,371,3683,371" coordsize="81,36" o:allowincell="f" fillcolor="black" stroked="f">
                <v:path arrowok="t"/>
              </v:polyline>
              <v:polyline id="_x0000_s1042" style="position:absolute" points="3527,307,3527,165,3525,151,3522,139,3508,120,3498,110,3486,105,3482,103,3474,101,3367,101,3367,136,3395,136,3395,372,3431,372,3431,136,3465,136,3474,139,3477,141,3482,144,3486,148,3489,153,3489,158,3491,165,3491,364,3498,360,3508,352,3515,343,3522,331,3525,326,3525,319,3527,307" coordsize="160,271" o:allowincell="f" fillcolor="black" stroked="f">
                <v:path arrowok="t"/>
              </v:polyline>
              <v:polyline id="_x0000_s1043" style="position:absolute" points="3490,364,3490,307,3488,311,3488,318,3486,323,3481,326,3476,330,3469,333,3464,335,3431,335,3431,371,3459,371,3474,369,3486,366,3490,364" coordsize="60,65" o:allowincell="f" fillcolor="black" stroked="f">
                <v:path arrowok="t"/>
              </v:polyline>
            </v:group>
            <v:group id="_x0000_s1044" style="position:absolute;left:3787;top:739;width:1452;height:274;mso-position-horizontal-relative:page" coordorigin="3833,99" coordsize="1452,274" o:allowincell="f">
              <v:group id="_x0000_s1045" style="position:absolute;left:5119;top:101;width:165;height:271" coordorigin="5119,101" coordsize="165,271" o:allowincell="f">
                <v:polyline id="_x0000_s1046" style="position:absolute;mso-position-horizontal-relative:page;mso-position-vertical-relative:page" points="5284,372,5246,134,5246,127,5241,122,5238,115,5234,110,5226,105,5222,103,5214,101,5119,101,5119,136,5157,136,5157,372,5176,256,5181,256,5181,220,5195,136,5210,136,5210,141,5224,220,5224,256,5229,256,5246,372,5284,372" coordsize="165,271" o:allowincell="f" fillcolor="black" stroked="f">
                  <v:path arrowok="t"/>
                </v:polyline>
                <v:polyline id="_x0000_s1047" style="position:absolute;mso-position-horizontal-relative:page;mso-position-vertical-relative:page" points="5157,372,5157,136,5119,372,5157,372" coordsize="165,271" o:allowincell="f" fillcolor="black" stroked="f">
                  <v:path arrowok="t"/>
                </v:polyline>
                <v:rect id="_x0000_s1048" style="position:absolute;left:5181;top:220;width:43;height:35;mso-position-horizontal-relative:page;mso-position-vertical-relative:page" o:allowincell="f" fillcolor="black" stroked="f">
                  <v:path arrowok="t"/>
                </v:rect>
              </v:group>
              <v:polyline id="_x0000_s1049" style="position:absolute" points="4859,307,4859,101,4823,101,4823,307,4821,312,4821,319,4809,331,4799,336,4787,336,4778,331,4770,324,4768,319,4763,312,4763,101,4699,101,4699,136,4727,136,4727,319,4732,333,4737,343,4746,352,4756,360,4768,367,4775,369,4780,369,4794,372,4818,367,4830,360,4840,352,4854,333,4854,326,4857,319,4859,307" coordsize="160,271" o:allowincell="f" fillcolor="black" stroked="f">
                <v:path arrowok="t"/>
              </v:polyline>
              <v:polyline id="_x0000_s1050" style="position:absolute" points="4986,136,4986,101,4941,101,4936,103,4929,105,4919,110,4900,129,4895,139,4891,151,4891,319,4893,326,4895,331,4900,343,4910,352,4926,365,4926,158,4934,144,4948,136,4986,136" coordsize="96,264" o:allowincell="f" fillcolor="black" stroked="f">
                <v:path arrowok="t"/>
              </v:polyline>
              <v:polyline id="_x0000_s1051" style="position:absolute" points="4994,371,4986,335,4953,335,4943,333,4938,331,4936,326,4931,323,4929,319,4927,312,4927,365,4929,367,4941,369,4958,371,4994,371" coordsize="67,60" o:allowincell="f" fillcolor="black" stroked="f">
                <v:path arrowok="t"/>
              </v:polyline>
              <v:polyline id="_x0000_s1052" style="position:absolute" points="5079,372,5079,101,5015,101,5015,136,5043,136,5043,372,5079,372" coordsize="65,271" o:allowincell="f" fillcolor="black" stroked="f">
                <v:path arrowok="t"/>
              </v:polyline>
              <v:group id="_x0000_s1053" style="position:absolute;left:4010;top:101;width:161;height:271" coordorigin="4010,101" coordsize="161,271" o:allowincell="f">
                <v:polyline id="_x0000_s1054" style="position:absolute;mso-position-horizontal-relative:page;mso-position-vertical-relative:page" points="4132,228,4132,170,4077,101,4010,101,4010,136,4041,136,4041,372,4077,372,4077,158,4132,228" coordsize="161,271" o:allowincell="f" fillcolor="black" stroked="f">
                  <v:path arrowok="t"/>
                </v:polyline>
                <v:rect id="_x0000_s1055" style="position:absolute;left:4132;top:101;width:38;height:271;mso-position-horizontal-relative:page;mso-position-vertical-relative:page" o:allowincell="f" fillcolor="black" stroked="f">
                  <v:path arrowok="t"/>
                </v:rect>
              </v:group>
              <v:group id="_x0000_s1056" style="position:absolute;left:3835;top:101;width:165;height:271" coordorigin="3835,101" coordsize="165,271" o:allowincell="f">
                <v:polyline id="_x0000_s1057" style="position:absolute;mso-position-horizontal-relative:page;mso-position-vertical-relative:page" points="4000,372,3962,134,3962,127,3957,122,3954,115,3950,110,3942,105,3928,101,3835,101,3835,136,3873,136,3873,372,3892,256,3897,256,3897,220,3909,136,3926,136,3926,141,3938,220,3938,256,3945,256,3962,372,4000,372" coordsize="165,271" o:allowincell="f" fillcolor="black" stroked="f">
                  <v:path arrowok="t"/>
                </v:polyline>
                <v:polyline id="_x0000_s1058" style="position:absolute;mso-position-horizontal-relative:page;mso-position-vertical-relative:page" points="3873,372,3873,136,3835,372,3873,372" coordsize="165,271" o:allowincell="f" fillcolor="black" stroked="f">
                  <v:path arrowok="t"/>
                </v:polyline>
                <v:rect id="_x0000_s1059" style="position:absolute;left:3897;top:220;width:40;height:35;mso-position-horizontal-relative:page;mso-position-vertical-relative:page" o:allowincell="f" fillcolor="black" stroked="f">
                  <v:path arrowok="t"/>
                </v:rect>
              </v:group>
              <v:polyline id="_x0000_s1060" style="position:absolute" points="4359,307,4359,165,4357,151,4352,139,4347,129,4340,120,4330,110,4318,105,4314,103,4306,101,4199,101,4199,136,4230,136,4230,372,4266,372,4266,136,4299,136,4314,144,4316,148,4321,153,4321,365,4330,360,4340,352,4347,343,4354,331,4354,326,4357,319,4359,307" coordsize="161,271" o:allowincell="f" fillcolor="black" stroked="f">
                <v:path arrowok="t"/>
              </v:polyline>
              <v:polyline id="_x0000_s1061" style="position:absolute" points="4322,365,4322,312,4319,319,4317,323,4310,331,4300,335,4267,335,4267,371,4295,371,4319,367,4322,365" coordsize="55,60" o:allowincell="f" fillcolor="black" stroked="f">
                <v:path arrowok="t"/>
              </v:polyline>
              <v:group id="_x0000_s1062" style="position:absolute;left:4401;top:101;width:163;height:271" coordorigin="4401,101" coordsize="163,271" o:allowincell="f">
                <v:polyline id="_x0000_s1063" style="position:absolute;mso-position-horizontal-relative:page;mso-position-vertical-relative:page" points="4564,372,4525,134,4525,127,4520,122,4518,115,4513,110,4506,105,4492,101,4401,101,4401,136,4436,136,4436,372,4456,256,4460,256,4460,220,4475,136,4489,136,4489,141,4504,220,4504,256,4508,256,4525,372,4564,372" coordsize="163,271" o:allowincell="f" fillcolor="black" stroked="f">
                  <v:path arrowok="t"/>
                </v:polyline>
                <v:polyline id="_x0000_s1064" style="position:absolute;mso-position-horizontal-relative:page;mso-position-vertical-relative:page" points="4436,372,4436,136,4401,372,4436,372" coordsize="163,271" o:allowincell="f" fillcolor="black" stroked="f">
                  <v:path arrowok="t"/>
                </v:polyline>
                <v:rect id="_x0000_s1065" style="position:absolute;left:4460;top:220;width:43;height:35;mso-position-horizontal-relative:page;mso-position-vertical-relative:page" o:allowincell="f" fillcolor="black" stroked="f">
                  <v:path arrowok="t"/>
                </v:rect>
              </v:group>
              <v:polyline id="_x0000_s1066" style="position:absolute" points="4719,372,4712,336,4638,336,4638,101,4571,101,4571,136,4602,136,4602,372,4719,372" coordsize="149,271" o:allowincell="f" fillcolor="black" stroked="f">
                <v:path arrowok="t"/>
              </v:polyline>
            </v:group>
          </v:group>
        </w:pic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C</w:t>
      </w:r>
      <w:r w:rsidR="0063088C">
        <w:rPr>
          <w:rFonts w:ascii="Arial" w:hAnsi="Arial" w:cs="Arial"/>
          <w:w w:val="75"/>
          <w:sz w:val="23"/>
          <w:szCs w:val="23"/>
        </w:rPr>
        <w:t>O</w:t>
      </w:r>
      <w:r w:rsidR="0063088C">
        <w:rPr>
          <w:rFonts w:ascii="Arial" w:hAnsi="Arial" w:cs="Arial"/>
          <w:spacing w:val="2"/>
          <w:w w:val="75"/>
          <w:sz w:val="23"/>
          <w:szCs w:val="23"/>
        </w:rPr>
        <w:t>N</w: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S</w:t>
      </w:r>
      <w:r w:rsidR="0063088C">
        <w:rPr>
          <w:rFonts w:ascii="Arial" w:hAnsi="Arial" w:cs="Arial"/>
          <w:spacing w:val="-3"/>
          <w:w w:val="75"/>
          <w:sz w:val="23"/>
          <w:szCs w:val="23"/>
        </w:rPr>
        <w:t>E</w:t>
      </w:r>
      <w:r w:rsidR="0063088C">
        <w:rPr>
          <w:rFonts w:ascii="Arial" w:hAnsi="Arial" w:cs="Arial"/>
          <w:w w:val="75"/>
          <w:sz w:val="23"/>
          <w:szCs w:val="23"/>
        </w:rPr>
        <w:t>J</w: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E</w:t>
      </w:r>
      <w:r w:rsidR="0063088C">
        <w:rPr>
          <w:rFonts w:ascii="Arial" w:hAnsi="Arial" w:cs="Arial"/>
          <w:w w:val="75"/>
          <w:sz w:val="23"/>
          <w:szCs w:val="23"/>
        </w:rPr>
        <w:t>RÍA</w:t>
      </w:r>
      <w:r w:rsidR="0063088C">
        <w:rPr>
          <w:rFonts w:ascii="Arial" w:hAnsi="Arial" w:cs="Arial"/>
          <w:spacing w:val="12"/>
          <w:w w:val="75"/>
          <w:sz w:val="23"/>
          <w:szCs w:val="23"/>
        </w:rPr>
        <w:t xml:space="preserve"> </w:t>
      </w:r>
      <w:r w:rsidR="0063088C">
        <w:rPr>
          <w:rFonts w:ascii="Arial" w:hAnsi="Arial" w:cs="Arial"/>
          <w:spacing w:val="2"/>
          <w:w w:val="75"/>
          <w:sz w:val="23"/>
          <w:szCs w:val="23"/>
        </w:rPr>
        <w:t>D</w:t>
      </w:r>
      <w:r w:rsidR="0063088C">
        <w:rPr>
          <w:rFonts w:ascii="Arial" w:hAnsi="Arial" w:cs="Arial"/>
          <w:w w:val="75"/>
          <w:sz w:val="23"/>
          <w:szCs w:val="23"/>
        </w:rPr>
        <w:t>E</w:t>
      </w:r>
      <w:r w:rsidR="0063088C">
        <w:rPr>
          <w:rFonts w:ascii="Arial" w:hAnsi="Arial" w:cs="Arial"/>
          <w:spacing w:val="14"/>
          <w:w w:val="75"/>
          <w:sz w:val="23"/>
          <w:szCs w:val="23"/>
        </w:rPr>
        <w:t xml:space="preserve"> </w:t>
      </w:r>
      <w:r w:rsidR="0063088C">
        <w:rPr>
          <w:rFonts w:ascii="Arial" w:hAnsi="Arial" w:cs="Arial"/>
          <w:spacing w:val="-4"/>
          <w:w w:val="74"/>
          <w:sz w:val="23"/>
          <w:szCs w:val="23"/>
        </w:rPr>
        <w:t>E</w:t>
      </w:r>
      <w:r w:rsidR="0063088C">
        <w:rPr>
          <w:rFonts w:ascii="Arial" w:hAnsi="Arial" w:cs="Arial"/>
          <w:spacing w:val="3"/>
          <w:w w:val="79"/>
          <w:sz w:val="23"/>
          <w:szCs w:val="23"/>
        </w:rPr>
        <w:t>D</w:t>
      </w:r>
      <w:r w:rsidR="0063088C">
        <w:rPr>
          <w:rFonts w:ascii="Arial" w:hAnsi="Arial" w:cs="Arial"/>
          <w:spacing w:val="1"/>
          <w:w w:val="80"/>
          <w:sz w:val="23"/>
          <w:szCs w:val="23"/>
        </w:rPr>
        <w:t>U</w:t>
      </w:r>
      <w:r w:rsidR="0063088C">
        <w:rPr>
          <w:rFonts w:ascii="Arial" w:hAnsi="Arial" w:cs="Arial"/>
          <w:spacing w:val="-1"/>
          <w:w w:val="76"/>
          <w:sz w:val="23"/>
          <w:szCs w:val="23"/>
        </w:rPr>
        <w:t>C</w:t>
      </w:r>
      <w:r w:rsidR="0063088C">
        <w:rPr>
          <w:rFonts w:ascii="Arial" w:hAnsi="Arial" w:cs="Arial"/>
          <w:spacing w:val="-1"/>
          <w:w w:val="74"/>
          <w:sz w:val="23"/>
          <w:szCs w:val="23"/>
        </w:rPr>
        <w:t>A</w:t>
      </w:r>
      <w:r w:rsidR="0063088C">
        <w:rPr>
          <w:rFonts w:ascii="Arial" w:hAnsi="Arial" w:cs="Arial"/>
          <w:spacing w:val="-3"/>
          <w:w w:val="76"/>
          <w:sz w:val="23"/>
          <w:szCs w:val="23"/>
        </w:rPr>
        <w:t>C</w:t>
      </w:r>
      <w:r w:rsidR="0063088C">
        <w:rPr>
          <w:rFonts w:ascii="Arial" w:hAnsi="Arial" w:cs="Arial"/>
          <w:spacing w:val="3"/>
          <w:w w:val="82"/>
          <w:sz w:val="23"/>
          <w:szCs w:val="23"/>
        </w:rPr>
        <w:t>I</w:t>
      </w:r>
      <w:r w:rsidR="0063088C">
        <w:rPr>
          <w:rFonts w:ascii="Arial" w:hAnsi="Arial" w:cs="Arial"/>
          <w:w w:val="75"/>
          <w:sz w:val="23"/>
          <w:szCs w:val="23"/>
        </w:rPr>
        <w:t>Ó</w:t>
      </w:r>
      <w:r w:rsidR="0063088C">
        <w:rPr>
          <w:rFonts w:ascii="Arial" w:hAnsi="Arial" w:cs="Arial"/>
          <w:w w:val="82"/>
          <w:sz w:val="23"/>
          <w:szCs w:val="23"/>
        </w:rPr>
        <w:t>N</w:t>
      </w:r>
    </w:p>
    <w:p w14:paraId="5D102173" w14:textId="77777777" w:rsidR="007C0B6F" w:rsidRDefault="007C0B6F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4EE030F6" w14:textId="77777777" w:rsidR="007C0B6F" w:rsidRDefault="0063088C" w:rsidP="009A09CE">
      <w:pPr>
        <w:widowControl w:val="0"/>
        <w:tabs>
          <w:tab w:val="right" w:pos="14884"/>
        </w:tabs>
        <w:autoSpaceDE w:val="0"/>
        <w:autoSpaceDN w:val="0"/>
        <w:adjustRightInd w:val="0"/>
        <w:spacing w:after="0" w:line="215" w:lineRule="exact"/>
        <w:ind w:left="142" w:right="-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1"/>
          <w:position w:val="-1"/>
          <w:sz w:val="19"/>
          <w:szCs w:val="19"/>
        </w:rPr>
        <w:t>F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spacing w:val="2"/>
          <w:position w:val="-1"/>
          <w:sz w:val="19"/>
          <w:szCs w:val="19"/>
        </w:rPr>
        <w:t>M</w:t>
      </w:r>
      <w:r>
        <w:rPr>
          <w:rFonts w:ascii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hAnsi="Arial" w:cs="Arial"/>
          <w:position w:val="-1"/>
          <w:sz w:val="19"/>
          <w:szCs w:val="19"/>
        </w:rPr>
        <w:t>ÓN</w:t>
      </w:r>
      <w:r>
        <w:rPr>
          <w:rFonts w:ascii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EN</w:t>
      </w:r>
      <w:r>
        <w:rPr>
          <w:rFonts w:ascii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hAnsi="Arial" w:cs="Arial"/>
          <w:spacing w:val="2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OS</w:t>
      </w:r>
      <w:r>
        <w:rPr>
          <w:rFonts w:ascii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D</w:t>
      </w:r>
      <w:r>
        <w:rPr>
          <w:rFonts w:ascii="Arial" w:hAnsi="Arial" w:cs="Arial"/>
          <w:position w:val="-1"/>
          <w:sz w:val="19"/>
          <w:szCs w:val="19"/>
        </w:rPr>
        <w:t>E</w:t>
      </w:r>
      <w:r>
        <w:rPr>
          <w:rFonts w:ascii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-2"/>
          <w:position w:val="-1"/>
          <w:sz w:val="19"/>
          <w:szCs w:val="19"/>
        </w:rPr>
        <w:t>B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J</w:t>
      </w:r>
      <w:r>
        <w:rPr>
          <w:rFonts w:ascii="Arial" w:hAnsi="Arial" w:cs="Arial"/>
          <w:position w:val="-1"/>
          <w:sz w:val="19"/>
          <w:szCs w:val="19"/>
        </w:rPr>
        <w:t>O.</w:t>
      </w:r>
      <w:r>
        <w:rPr>
          <w:rFonts w:ascii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2"/>
          <w:position w:val="-1"/>
          <w:sz w:val="19"/>
          <w:szCs w:val="19"/>
        </w:rPr>
        <w:t>P</w:t>
      </w:r>
      <w:r>
        <w:rPr>
          <w:rFonts w:ascii="Arial" w:hAnsi="Arial" w:cs="Arial"/>
          <w:spacing w:val="2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OG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F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spacing w:val="2"/>
          <w:position w:val="-1"/>
          <w:sz w:val="19"/>
          <w:szCs w:val="19"/>
        </w:rPr>
        <w:t>M</w:t>
      </w:r>
      <w:r>
        <w:rPr>
          <w:rFonts w:ascii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TI</w:t>
      </w:r>
      <w:r>
        <w:rPr>
          <w:rFonts w:ascii="Arial" w:hAnsi="Arial" w:cs="Arial"/>
          <w:position w:val="-1"/>
          <w:sz w:val="19"/>
          <w:szCs w:val="19"/>
        </w:rPr>
        <w:t>VO</w:t>
      </w:r>
      <w:r w:rsidR="00CA4601">
        <w:rPr>
          <w:rFonts w:ascii="Arial" w:hAnsi="Arial" w:cs="Arial"/>
          <w:position w:val="-1"/>
          <w:sz w:val="19"/>
          <w:szCs w:val="19"/>
        </w:rPr>
        <w:tab/>
      </w:r>
      <w:r>
        <w:rPr>
          <w:rFonts w:ascii="Arial" w:hAnsi="Arial" w:cs="Arial"/>
          <w:position w:val="-1"/>
          <w:sz w:val="19"/>
          <w:szCs w:val="19"/>
        </w:rPr>
        <w:t>(</w:t>
      </w:r>
      <w:r>
        <w:rPr>
          <w:rFonts w:ascii="Arial" w:hAnsi="Arial" w:cs="Arial"/>
          <w:spacing w:val="-1"/>
          <w:position w:val="-1"/>
          <w:sz w:val="19"/>
          <w:szCs w:val="19"/>
        </w:rPr>
        <w:t>H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2"/>
          <w:position w:val="-1"/>
          <w:sz w:val="19"/>
          <w:szCs w:val="19"/>
        </w:rPr>
        <w:t>j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9"/>
          <w:position w:val="-1"/>
          <w:sz w:val="19"/>
          <w:szCs w:val="19"/>
        </w:rPr>
        <w:t xml:space="preserve"> </w:t>
      </w:r>
      <w:r w:rsidR="00FB271E">
        <w:rPr>
          <w:rFonts w:ascii="Arial" w:hAnsi="Arial" w:cs="Arial"/>
          <w:spacing w:val="9"/>
          <w:position w:val="-1"/>
          <w:sz w:val="19"/>
          <w:szCs w:val="19"/>
        </w:rPr>
        <w:t>11</w:t>
      </w:r>
      <w:r>
        <w:rPr>
          <w:rFonts w:ascii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hAnsi="Arial" w:cs="Arial"/>
          <w:position w:val="-1"/>
          <w:sz w:val="19"/>
          <w:szCs w:val="19"/>
        </w:rPr>
        <w:t>e</w:t>
      </w:r>
      <w:r w:rsidR="006D2B30">
        <w:rPr>
          <w:rFonts w:ascii="Arial" w:hAnsi="Arial" w:cs="Arial"/>
          <w:position w:val="-1"/>
          <w:sz w:val="19"/>
          <w:szCs w:val="19"/>
        </w:rPr>
        <w:t xml:space="preserve"> </w:t>
      </w:r>
      <w:r w:rsidR="00310B2B">
        <w:rPr>
          <w:rFonts w:ascii="Arial" w:hAnsi="Arial" w:cs="Arial"/>
          <w:position w:val="-1"/>
          <w:sz w:val="19"/>
          <w:szCs w:val="19"/>
        </w:rPr>
        <w:t>11</w:t>
      </w:r>
      <w:r>
        <w:rPr>
          <w:rFonts w:ascii="Arial" w:hAnsi="Arial" w:cs="Arial"/>
          <w:w w:val="102"/>
          <w:position w:val="-1"/>
          <w:sz w:val="19"/>
          <w:szCs w:val="19"/>
        </w:rPr>
        <w:t>)</w:t>
      </w:r>
    </w:p>
    <w:p w14:paraId="09C334B2" w14:textId="77777777" w:rsidR="007C0B6F" w:rsidRDefault="007C0B6F" w:rsidP="009A09CE">
      <w:pPr>
        <w:widowControl w:val="0"/>
        <w:tabs>
          <w:tab w:val="right" w:pos="14742"/>
        </w:tabs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14884" w:type="dxa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1635"/>
        <w:gridCol w:w="3969"/>
        <w:gridCol w:w="4820"/>
      </w:tblGrid>
      <w:tr w:rsidR="007C0B6F" w:rsidRPr="006D2B30" w14:paraId="5EC94A31" w14:textId="77777777" w:rsidTr="009A09CE">
        <w:trPr>
          <w:trHeight w:hRule="exact" w:val="1397"/>
        </w:trPr>
        <w:tc>
          <w:tcPr>
            <w:tcW w:w="6095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20C956A6" w14:textId="77777777" w:rsidR="007C0B6F" w:rsidRPr="006D2B30" w:rsidRDefault="0063088C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670DEACE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cs="Arial"/>
                <w:sz w:val="18"/>
                <w:szCs w:val="18"/>
              </w:rPr>
            </w:pPr>
          </w:p>
          <w:p w14:paraId="1BF5CC23" w14:textId="77777777" w:rsidR="007C0B6F" w:rsidRPr="006D2B30" w:rsidRDefault="0063088C" w:rsidP="006D2B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PON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SA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BL</w:t>
            </w:r>
            <w:r w:rsidRPr="006D2B30">
              <w:rPr>
                <w:rFonts w:cs="Arial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 xml:space="preserve"> D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w w:val="77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6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SE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G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6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</w:p>
          <w:p w14:paraId="3FA51263" w14:textId="77777777" w:rsidR="007C0B6F" w:rsidRPr="006D2B30" w:rsidRDefault="006D2B30" w:rsidP="006D2B30">
            <w:pPr>
              <w:widowControl w:val="0"/>
              <w:autoSpaceDE w:val="0"/>
              <w:autoSpaceDN w:val="0"/>
              <w:adjustRightInd w:val="0"/>
              <w:spacing w:before="1" w:after="120" w:line="180" w:lineRule="exact"/>
              <w:rPr>
                <w:rFonts w:cs="Arial"/>
                <w:b/>
                <w:sz w:val="18"/>
                <w:szCs w:val="18"/>
              </w:rPr>
            </w:pPr>
            <w:r w:rsidRPr="006D2B30">
              <w:rPr>
                <w:rFonts w:cs="Arial"/>
                <w:b/>
                <w:sz w:val="18"/>
                <w:szCs w:val="18"/>
              </w:rPr>
              <w:t xml:space="preserve">    </w:t>
            </w:r>
          </w:p>
          <w:p w14:paraId="3ABF383B" w14:textId="77777777" w:rsidR="007C0B6F" w:rsidRPr="006D2B30" w:rsidRDefault="0063088C" w:rsidP="00112D89">
            <w:pPr>
              <w:ind w:left="142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6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D0839" w14:textId="77777777" w:rsidR="00112D89" w:rsidRDefault="0063088C" w:rsidP="00B769A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cs="Arial"/>
                <w:b/>
                <w:w w:val="89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6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TR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J</w:t>
            </w:r>
            <w:r w:rsidRPr="006D2B30">
              <w:rPr>
                <w:rFonts w:cs="Arial"/>
                <w:w w:val="76"/>
                <w:sz w:val="18"/>
                <w:szCs w:val="18"/>
              </w:rPr>
              <w:t xml:space="preserve">O 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2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  <w:p w14:paraId="3E9155EA" w14:textId="77777777" w:rsidR="00B769AC" w:rsidRDefault="0063088C" w:rsidP="00B769A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cs="Arial"/>
                <w:w w:val="89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TUTO</w:t>
            </w:r>
            <w:r w:rsidRPr="006D2B30">
              <w:rPr>
                <w:rFonts w:cs="Arial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42"/>
                <w:w w:val="16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TUTOR</w:t>
            </w:r>
            <w:r w:rsidRPr="006D2B30">
              <w:rPr>
                <w:rFonts w:cs="Arial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2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w w:val="76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7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6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2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w w:val="76"/>
                <w:sz w:val="18"/>
                <w:szCs w:val="18"/>
              </w:rPr>
              <w:t>J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  <w:p w14:paraId="6899B85D" w14:textId="77777777" w:rsidR="00112D89" w:rsidRDefault="0011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3" w:right="2161"/>
              <w:jc w:val="center"/>
              <w:rPr>
                <w:rFonts w:cs="Arial"/>
                <w:b/>
                <w:w w:val="89"/>
                <w:sz w:val="18"/>
                <w:szCs w:val="18"/>
              </w:rPr>
            </w:pPr>
          </w:p>
          <w:p w14:paraId="6C42B720" w14:textId="77777777" w:rsidR="007C0B6F" w:rsidRPr="006D2B30" w:rsidRDefault="0063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3" w:right="2161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PE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Í</w:t>
            </w:r>
            <w:r w:rsidRPr="006D2B30">
              <w:rPr>
                <w:rFonts w:cs="Arial"/>
                <w:w w:val="76"/>
                <w:sz w:val="18"/>
                <w:szCs w:val="18"/>
              </w:rPr>
              <w:t>ODO</w:t>
            </w:r>
            <w:r w:rsidRPr="006D2B30">
              <w:rPr>
                <w:rFonts w:cs="Arial"/>
                <w:spacing w:val="1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1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EA</w:t>
            </w:r>
            <w:r w:rsidRPr="006D2B30">
              <w:rPr>
                <w:rFonts w:cs="Arial"/>
                <w:w w:val="76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I</w:t>
            </w:r>
            <w:r w:rsidRPr="006D2B30">
              <w:rPr>
                <w:rFonts w:cs="Arial"/>
                <w:w w:val="76"/>
                <w:sz w:val="18"/>
                <w:szCs w:val="18"/>
              </w:rPr>
              <w:t>Z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I</w:t>
            </w:r>
            <w:r w:rsidRPr="006D2B30">
              <w:rPr>
                <w:rFonts w:cs="Arial"/>
                <w:w w:val="76"/>
                <w:sz w:val="18"/>
                <w:szCs w:val="18"/>
              </w:rPr>
              <w:t>ÓN</w:t>
            </w:r>
            <w:r w:rsidRPr="006D2B30">
              <w:rPr>
                <w:rFonts w:cs="Arial"/>
                <w:spacing w:val="18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6"/>
                <w:sz w:val="18"/>
                <w:szCs w:val="18"/>
              </w:rPr>
              <w:t>DE</w:t>
            </w:r>
            <w:r w:rsidRPr="006D2B30">
              <w:rPr>
                <w:rFonts w:cs="Arial"/>
                <w:spacing w:val="12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6"/>
                <w:sz w:val="18"/>
                <w:szCs w:val="18"/>
              </w:rPr>
              <w:t>LA</w:t>
            </w:r>
            <w:r w:rsidRPr="006D2B30">
              <w:rPr>
                <w:rFonts w:cs="Arial"/>
                <w:spacing w:val="12"/>
                <w:w w:val="76"/>
                <w:sz w:val="18"/>
                <w:szCs w:val="18"/>
              </w:rPr>
              <w:t xml:space="preserve"> </w:t>
            </w:r>
            <w:r w:rsidR="00784C83">
              <w:rPr>
                <w:rFonts w:cs="Arial"/>
                <w:spacing w:val="12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w w:val="76"/>
                <w:sz w:val="18"/>
                <w:szCs w:val="18"/>
              </w:rPr>
              <w:t>T</w:t>
            </w:r>
          </w:p>
          <w:p w14:paraId="567843AE" w14:textId="77777777" w:rsidR="007C0B6F" w:rsidRPr="006D2B30" w:rsidRDefault="00112D89" w:rsidP="0011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6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z w:val="18"/>
                <w:szCs w:val="18"/>
              </w:rPr>
              <w:sym w:font="Wingdings" w:char="F06F"/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P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RI</w:t>
            </w:r>
            <w:r w:rsidR="00ED0B2F" w:rsidRPr="006D2B30">
              <w:rPr>
                <w:rFonts w:cs="Arial"/>
                <w:spacing w:val="-2"/>
                <w:w w:val="76"/>
                <w:sz w:val="18"/>
                <w:szCs w:val="18"/>
              </w:rPr>
              <w:t>M</w:t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E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spacing w:val="14"/>
                <w:w w:val="76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spacing w:val="-2"/>
                <w:w w:val="76"/>
                <w:sz w:val="18"/>
                <w:szCs w:val="18"/>
              </w:rPr>
              <w:t>I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M</w:t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ES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 xml:space="preserve">E   </w:t>
            </w:r>
            <w:r w:rsidR="00ED0B2F" w:rsidRPr="006D2B30">
              <w:rPr>
                <w:rFonts w:cs="Arial"/>
                <w:spacing w:val="30"/>
                <w:w w:val="76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sz w:val="18"/>
                <w:szCs w:val="18"/>
              </w:rPr>
              <w:sym w:font="Wingdings" w:char="F06F"/>
            </w:r>
            <w:r w:rsidR="00ED0B2F" w:rsidRPr="006D2B30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SE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G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U</w:t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N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DO</w:t>
            </w:r>
            <w:r w:rsidR="00ED0B2F" w:rsidRPr="006D2B30">
              <w:rPr>
                <w:rFonts w:cs="Arial"/>
                <w:spacing w:val="19"/>
                <w:w w:val="76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RI</w:t>
            </w:r>
            <w:r w:rsidR="00ED0B2F" w:rsidRPr="006D2B30">
              <w:rPr>
                <w:rFonts w:cs="Arial"/>
                <w:spacing w:val="-2"/>
                <w:w w:val="76"/>
                <w:sz w:val="18"/>
                <w:szCs w:val="18"/>
              </w:rPr>
              <w:t>M</w:t>
            </w:r>
            <w:r w:rsidR="00ED0B2F" w:rsidRPr="006D2B30">
              <w:rPr>
                <w:rFonts w:cs="Arial"/>
                <w:spacing w:val="1"/>
                <w:w w:val="76"/>
                <w:sz w:val="18"/>
                <w:szCs w:val="18"/>
              </w:rPr>
              <w:t>ES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 xml:space="preserve">E   </w:t>
            </w:r>
            <w:r w:rsidR="00ED0B2F" w:rsidRPr="006D2B30">
              <w:rPr>
                <w:rFonts w:cs="Arial"/>
                <w:spacing w:val="30"/>
                <w:w w:val="76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z w:val="18"/>
                <w:szCs w:val="18"/>
              </w:rPr>
              <w:sym w:font="Wingdings" w:char="F078"/>
            </w:r>
            <w:r w:rsidR="00ED0B2F" w:rsidRPr="006D2B30">
              <w:rPr>
                <w:rFonts w:cs="Arial"/>
                <w:w w:val="75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ED0B2F" w:rsidRPr="006D2B30">
              <w:rPr>
                <w:rFonts w:cs="Arial"/>
                <w:spacing w:val="-1"/>
                <w:w w:val="75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w w:val="75"/>
                <w:sz w:val="18"/>
                <w:szCs w:val="18"/>
              </w:rPr>
              <w:t>C</w:t>
            </w:r>
            <w:r w:rsidR="00ED0B2F" w:rsidRPr="006D2B30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ED0B2F" w:rsidRPr="006D2B30">
              <w:rPr>
                <w:rFonts w:cs="Arial"/>
                <w:w w:val="75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spacing w:val="7"/>
                <w:w w:val="75"/>
                <w:sz w:val="18"/>
                <w:szCs w:val="18"/>
              </w:rPr>
              <w:t xml:space="preserve"> 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="00ED0B2F" w:rsidRPr="006D2B30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="00ED0B2F" w:rsidRPr="006D2B30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="00ED0B2F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ED0B2F" w:rsidRPr="006D2B30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ED0B2F" w:rsidRPr="006D2B30">
              <w:rPr>
                <w:rFonts w:cs="Arial"/>
                <w:w w:val="75"/>
                <w:sz w:val="18"/>
                <w:szCs w:val="18"/>
              </w:rPr>
              <w:t>E</w:t>
            </w:r>
          </w:p>
        </w:tc>
      </w:tr>
      <w:tr w:rsidR="007C0B6F" w:rsidRPr="006D2B30" w14:paraId="18875943" w14:textId="77777777" w:rsidTr="009A09CE">
        <w:trPr>
          <w:trHeight w:hRule="exact" w:val="757"/>
        </w:trPr>
        <w:tc>
          <w:tcPr>
            <w:tcW w:w="14884" w:type="dxa"/>
            <w:gridSpan w:val="4"/>
            <w:tcBorders>
              <w:top w:val="single" w:sz="12" w:space="0" w:color="000000"/>
              <w:left w:val="single" w:sz="11" w:space="0" w:color="000000"/>
              <w:bottom w:val="single" w:sz="2" w:space="0" w:color="D9D9D9"/>
              <w:right w:val="single" w:sz="12" w:space="0" w:color="000000"/>
            </w:tcBorders>
          </w:tcPr>
          <w:p w14:paraId="6B302DCA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cs="Arial"/>
                <w:sz w:val="18"/>
                <w:szCs w:val="18"/>
              </w:rPr>
            </w:pPr>
          </w:p>
          <w:p w14:paraId="32597F1E" w14:textId="77777777" w:rsidR="007C0B6F" w:rsidRPr="006D2B30" w:rsidRDefault="0063088C">
            <w:pPr>
              <w:widowControl w:val="0"/>
              <w:tabs>
                <w:tab w:val="left" w:pos="1880"/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S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1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Pr="006D2B3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="00ED0B2F">
              <w:rPr>
                <w:rFonts w:ascii="Calibri" w:hAnsi="Calibri" w:cs="Arial"/>
                <w:spacing w:val="-2"/>
                <w:w w:val="166"/>
                <w:sz w:val="18"/>
                <w:szCs w:val="18"/>
              </w:rPr>
              <w:t>201</w:t>
            </w:r>
            <w:r w:rsidR="00112D89">
              <w:rPr>
                <w:rFonts w:ascii="Calibri" w:hAnsi="Calibri" w:cs="Arial"/>
                <w:spacing w:val="-2"/>
                <w:w w:val="166"/>
                <w:sz w:val="18"/>
                <w:szCs w:val="18"/>
              </w:rPr>
              <w:t xml:space="preserve"> </w:t>
            </w:r>
            <w:r w:rsidR="00ED0B2F" w:rsidRPr="009A09CE">
              <w:rPr>
                <w:rFonts w:ascii="Calibri" w:hAnsi="Calibri" w:cs="Arial"/>
                <w:spacing w:val="-2"/>
                <w:w w:val="166"/>
                <w:sz w:val="18"/>
                <w:szCs w:val="18"/>
              </w:rPr>
              <w:t>/201</w:t>
            </w:r>
          </w:p>
          <w:p w14:paraId="2E6E688F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cs="Arial"/>
                <w:sz w:val="18"/>
                <w:szCs w:val="18"/>
              </w:rPr>
            </w:pPr>
          </w:p>
          <w:p w14:paraId="5CADF470" w14:textId="77777777" w:rsidR="007C0B6F" w:rsidRPr="006D2B30" w:rsidRDefault="0063088C" w:rsidP="00D13013">
            <w:pPr>
              <w:widowControl w:val="0"/>
              <w:tabs>
                <w:tab w:val="left" w:pos="5160"/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MIL</w:t>
            </w:r>
            <w:r w:rsidRPr="006D2B30">
              <w:rPr>
                <w:rFonts w:cs="Arial"/>
                <w:spacing w:val="-5"/>
                <w:w w:val="77"/>
                <w:sz w:val="18"/>
                <w:szCs w:val="18"/>
              </w:rPr>
              <w:t>I</w:t>
            </w:r>
            <w:r w:rsidRPr="006D2B30">
              <w:rPr>
                <w:rFonts w:cs="Arial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14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PROF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4"/>
                <w:w w:val="77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L</w:t>
            </w:r>
            <w:r w:rsidRPr="006D2B30">
              <w:rPr>
                <w:rFonts w:cs="Arial"/>
                <w:w w:val="77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77"/>
                <w:sz w:val="18"/>
                <w:szCs w:val="18"/>
              </w:rPr>
              <w:t xml:space="preserve"> </w:t>
            </w:r>
            <w:r w:rsidR="006D2B30" w:rsidRPr="006D2B30">
              <w:rPr>
                <w:rFonts w:cs="Arial"/>
                <w:b/>
                <w:w w:val="77"/>
                <w:sz w:val="18"/>
                <w:szCs w:val="18"/>
              </w:rPr>
              <w:t>SANIDAD</w:t>
            </w:r>
            <w:r w:rsidRPr="006D2B30">
              <w:rPr>
                <w:rFonts w:cs="Arial"/>
                <w:sz w:val="18"/>
                <w:szCs w:val="18"/>
              </w:rPr>
              <w:tab/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CICL</w:t>
            </w:r>
            <w:r w:rsidRPr="006D2B30">
              <w:rPr>
                <w:rFonts w:cs="Arial"/>
                <w:w w:val="77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5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FORM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TIVO</w:t>
            </w:r>
            <w:r w:rsidRPr="006D2B30">
              <w:rPr>
                <w:rFonts w:cs="Arial"/>
                <w:color w:val="FF0000"/>
                <w:w w:val="77"/>
                <w:sz w:val="18"/>
                <w:szCs w:val="18"/>
              </w:rPr>
              <w:t>:</w:t>
            </w:r>
            <w:r w:rsidR="006D2B30">
              <w:rPr>
                <w:rFonts w:cs="Arial"/>
                <w:color w:val="FF0000"/>
                <w:w w:val="77"/>
                <w:sz w:val="18"/>
                <w:szCs w:val="18"/>
              </w:rPr>
              <w:t xml:space="preserve"> </w:t>
            </w:r>
            <w:r w:rsidR="00D13013">
              <w:rPr>
                <w:rFonts w:cs="Arial"/>
                <w:b/>
                <w:w w:val="77"/>
                <w:sz w:val="18"/>
                <w:szCs w:val="18"/>
              </w:rPr>
              <w:t>EMERGENCIAS SANITARIAS</w:t>
            </w:r>
            <w:r w:rsidRPr="006D2B30">
              <w:rPr>
                <w:rFonts w:cs="Arial"/>
                <w:color w:val="FF0000"/>
                <w:sz w:val="18"/>
                <w:szCs w:val="18"/>
              </w:rPr>
              <w:tab/>
            </w:r>
            <w:r w:rsidRPr="006D2B30">
              <w:rPr>
                <w:rFonts w:cs="Arial"/>
                <w:color w:val="000000"/>
                <w:spacing w:val="-3"/>
                <w:w w:val="73"/>
                <w:sz w:val="18"/>
                <w:szCs w:val="18"/>
              </w:rPr>
              <w:t>GR</w:t>
            </w:r>
            <w:r w:rsidRPr="006D2B30">
              <w:rPr>
                <w:rFonts w:cs="Arial"/>
                <w:color w:val="000000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color w:val="000000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color w:val="000000"/>
                <w:spacing w:val="-5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color w:val="000000"/>
                <w:w w:val="89"/>
                <w:sz w:val="18"/>
                <w:szCs w:val="18"/>
              </w:rPr>
              <w:t>:</w:t>
            </w:r>
            <w:r w:rsidR="006D2B30">
              <w:rPr>
                <w:rFonts w:cs="Arial"/>
                <w:color w:val="000000"/>
                <w:w w:val="89"/>
                <w:sz w:val="18"/>
                <w:szCs w:val="18"/>
              </w:rPr>
              <w:t xml:space="preserve"> </w:t>
            </w:r>
            <w:r w:rsidR="00D13013">
              <w:rPr>
                <w:rFonts w:cs="Arial"/>
                <w:b/>
                <w:color w:val="000000"/>
                <w:w w:val="89"/>
                <w:sz w:val="18"/>
                <w:szCs w:val="18"/>
              </w:rPr>
              <w:t>MEDIO</w:t>
            </w:r>
          </w:p>
        </w:tc>
      </w:tr>
      <w:tr w:rsidR="007C0B6F" w:rsidRPr="006D2B30" w14:paraId="49978629" w14:textId="77777777" w:rsidTr="009A09CE">
        <w:trPr>
          <w:trHeight w:hRule="exact" w:val="344"/>
        </w:trPr>
        <w:tc>
          <w:tcPr>
            <w:tcW w:w="4460" w:type="dxa"/>
            <w:tcBorders>
              <w:top w:val="single" w:sz="17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shd w:val="clear" w:color="auto" w:fill="D9D9D9"/>
          </w:tcPr>
          <w:p w14:paraId="1B781A63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ESU</w:t>
            </w:r>
            <w:r w:rsidRPr="006D2B30">
              <w:rPr>
                <w:rFonts w:cs="Arial"/>
                <w:w w:val="72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4"/>
                <w:w w:val="72"/>
                <w:sz w:val="18"/>
                <w:szCs w:val="18"/>
              </w:rPr>
              <w:t>O</w:t>
            </w:r>
            <w:r w:rsidRPr="006D2B30">
              <w:rPr>
                <w:rFonts w:cs="Arial"/>
                <w:w w:val="72"/>
                <w:sz w:val="18"/>
                <w:szCs w:val="18"/>
              </w:rPr>
              <w:t>S</w:t>
            </w:r>
            <w:r w:rsidRPr="006D2B30">
              <w:rPr>
                <w:rFonts w:cs="Arial"/>
                <w:spacing w:val="3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D</w:t>
            </w:r>
            <w:r w:rsidRPr="006D2B30">
              <w:rPr>
                <w:rFonts w:cs="Arial"/>
                <w:w w:val="72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6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3"/>
                <w:w w:val="70"/>
                <w:sz w:val="18"/>
                <w:szCs w:val="18"/>
              </w:rPr>
              <w:t>Z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J</w:t>
            </w:r>
            <w:r w:rsidRPr="006D2B30">
              <w:rPr>
                <w:rFonts w:cs="Arial"/>
                <w:w w:val="71"/>
                <w:sz w:val="18"/>
                <w:szCs w:val="18"/>
              </w:rPr>
              <w:t>E</w:t>
            </w:r>
          </w:p>
        </w:tc>
        <w:tc>
          <w:tcPr>
            <w:tcW w:w="5604" w:type="dxa"/>
            <w:gridSpan w:val="2"/>
            <w:tcBorders>
              <w:top w:val="single" w:sz="17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9990089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AC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TIVI</w:t>
            </w:r>
            <w:r w:rsidRPr="006D2B30">
              <w:rPr>
                <w:rFonts w:cs="Arial"/>
                <w:spacing w:val="-4"/>
                <w:w w:val="71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w w:val="71"/>
                <w:sz w:val="18"/>
                <w:szCs w:val="18"/>
              </w:rPr>
              <w:t>S</w:t>
            </w:r>
            <w:r w:rsidRPr="006D2B30">
              <w:rPr>
                <w:rFonts w:cs="Arial"/>
                <w:spacing w:val="14"/>
                <w:w w:val="7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6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1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-5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w w:val="58"/>
                <w:sz w:val="18"/>
                <w:szCs w:val="18"/>
              </w:rPr>
              <w:t>-</w:t>
            </w:r>
            <w:r w:rsidRPr="006D2B30">
              <w:rPr>
                <w:rFonts w:cs="Arial"/>
                <w:spacing w:val="-1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3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1"/>
                <w:sz w:val="18"/>
                <w:szCs w:val="18"/>
              </w:rPr>
              <w:t>S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DB666EE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42"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w w:val="72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I</w:t>
            </w:r>
            <w:r w:rsidRPr="006D2B30">
              <w:rPr>
                <w:rFonts w:cs="Arial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1"/>
                <w:w w:val="72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RI</w:t>
            </w:r>
            <w:r w:rsidRPr="006D2B30">
              <w:rPr>
                <w:rFonts w:cs="Arial"/>
                <w:w w:val="72"/>
                <w:sz w:val="18"/>
                <w:szCs w:val="18"/>
              </w:rPr>
              <w:t>OS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2"/>
                <w:sz w:val="18"/>
                <w:szCs w:val="18"/>
              </w:rPr>
              <w:t>DE</w:t>
            </w:r>
            <w:r w:rsidRPr="006D2B30">
              <w:rPr>
                <w:rFonts w:cs="Arial"/>
                <w:spacing w:val="12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1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7"/>
                <w:sz w:val="18"/>
                <w:szCs w:val="18"/>
              </w:rPr>
              <w:t>LU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3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w w:val="71"/>
                <w:sz w:val="18"/>
                <w:szCs w:val="18"/>
              </w:rPr>
              <w:t>Ó</w:t>
            </w:r>
            <w:r w:rsidRPr="006D2B30">
              <w:rPr>
                <w:rFonts w:cs="Arial"/>
                <w:w w:val="78"/>
                <w:sz w:val="18"/>
                <w:szCs w:val="18"/>
              </w:rPr>
              <w:t>N</w:t>
            </w:r>
          </w:p>
        </w:tc>
      </w:tr>
      <w:tr w:rsidR="007C0B6F" w:rsidRPr="006D2B30" w14:paraId="2C2CF6EC" w14:textId="77777777" w:rsidTr="006443C2">
        <w:trPr>
          <w:trHeight w:hRule="exact" w:val="4489"/>
        </w:trPr>
        <w:tc>
          <w:tcPr>
            <w:tcW w:w="446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2" w:space="0" w:color="000000"/>
            </w:tcBorders>
          </w:tcPr>
          <w:p w14:paraId="5502BA98" w14:textId="77777777" w:rsidR="007C0B6F" w:rsidRPr="006D2B30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 xml:space="preserve">Atiende y responde a la demanda de asistencia sanitaria recibida en un centro </w:t>
            </w:r>
            <w:r>
              <w:rPr>
                <w:rFonts w:cs="Arial"/>
                <w:sz w:val="16"/>
                <w:szCs w:val="16"/>
              </w:rPr>
              <w:t>gestor de tele operación y tele-</w:t>
            </w:r>
            <w:r w:rsidRPr="000C55E8">
              <w:rPr>
                <w:rFonts w:cs="Arial"/>
                <w:sz w:val="16"/>
                <w:szCs w:val="16"/>
              </w:rPr>
              <w:t>asistencia, identificando los datos de la demanda y recursos disponibles</w:t>
            </w:r>
          </w:p>
        </w:tc>
        <w:tc>
          <w:tcPr>
            <w:tcW w:w="56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D420B" w14:textId="77777777" w:rsidR="007C0B6F" w:rsidRPr="00986444" w:rsidRDefault="00593323" w:rsidP="0098644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986444">
              <w:rPr>
                <w:rFonts w:cs="Arial"/>
                <w:sz w:val="16"/>
                <w:szCs w:val="16"/>
              </w:rPr>
              <w:t>Identificar las funciones y elementos del sistema de despacho de llamadas</w:t>
            </w:r>
          </w:p>
          <w:p w14:paraId="4B9B7E41" w14:textId="77777777" w:rsidR="00593323" w:rsidRPr="00986444" w:rsidRDefault="00593323" w:rsidP="0098644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986444">
              <w:rPr>
                <w:rFonts w:cs="Arial"/>
                <w:sz w:val="16"/>
                <w:szCs w:val="16"/>
              </w:rPr>
              <w:t>Establecer la comunicación en un sistema de transmisión integrado</w:t>
            </w:r>
          </w:p>
          <w:p w14:paraId="274770C9" w14:textId="77777777" w:rsidR="00593323" w:rsidRPr="00986444" w:rsidRDefault="00593323" w:rsidP="0098644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986444">
              <w:rPr>
                <w:rFonts w:cs="Arial"/>
                <w:sz w:val="16"/>
                <w:szCs w:val="16"/>
              </w:rPr>
              <w:t>Realizar la operativa de gestión de una demanda de emergencias</w:t>
            </w:r>
          </w:p>
          <w:p w14:paraId="7ABE9B71" w14:textId="77777777" w:rsidR="00593323" w:rsidRPr="00986444" w:rsidRDefault="00593323" w:rsidP="0098644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986444">
              <w:rPr>
                <w:rFonts w:cs="Arial"/>
                <w:sz w:val="16"/>
                <w:szCs w:val="16"/>
              </w:rPr>
              <w:t>Clasificar el tipo de demanda</w:t>
            </w:r>
          </w:p>
          <w:p w14:paraId="7D5E48BD" w14:textId="77777777" w:rsidR="00593323" w:rsidRPr="00986444" w:rsidRDefault="00593323" w:rsidP="0098644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986444">
              <w:rPr>
                <w:rFonts w:cs="Arial"/>
                <w:sz w:val="16"/>
                <w:szCs w:val="16"/>
              </w:rPr>
              <w:t>Responder a la demanda de asistencia sanitaria y no sanitaria aplicando los protocolos establecidos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5198342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 reconocido el ámbito organizativo de la tele operación de emergencias.</w:t>
            </w:r>
          </w:p>
          <w:p w14:paraId="5ECD338C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0C55E8">
              <w:rPr>
                <w:rFonts w:cs="Arial"/>
                <w:sz w:val="16"/>
                <w:szCs w:val="16"/>
              </w:rPr>
              <w:t>e  ha  descrito  la  estructura  y  función  de  un  centro coordinador de emergencias.</w:t>
            </w:r>
          </w:p>
          <w:p w14:paraId="013F6106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 identificado la normativa vigente.</w:t>
            </w:r>
          </w:p>
          <w:p w14:paraId="7779CA84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han identificando las funciones y elementos del sistema de despacho de llamadas.</w:t>
            </w:r>
          </w:p>
          <w:p w14:paraId="165B11A8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 atendido el sistema gestor de atención de llamadas, despacho y coordinación de llamadas de emergencias.</w:t>
            </w:r>
          </w:p>
          <w:p w14:paraId="3EC12808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 ha  establecido  la  comunicación  en  un  sistema  de transmisión integrado.</w:t>
            </w:r>
          </w:p>
          <w:p w14:paraId="1329981F" w14:textId="77777777" w:rsidR="000C55E8" w:rsidRPr="000C55E8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 realizado la operativa de gestión de una demanda de emergencias.</w:t>
            </w:r>
          </w:p>
          <w:p w14:paraId="3DBD8F3D" w14:textId="77777777" w:rsidR="002802CF" w:rsidRPr="006D2B30" w:rsidRDefault="000C55E8" w:rsidP="000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0C55E8">
              <w:rPr>
                <w:rFonts w:cs="Arial"/>
                <w:sz w:val="16"/>
                <w:szCs w:val="16"/>
              </w:rPr>
              <w:t>Se ha respondido a la demanda de asistencia sanitaria y no sanitaria aplicando los protocolos establecidos.</w:t>
            </w:r>
          </w:p>
        </w:tc>
      </w:tr>
    </w:tbl>
    <w:p w14:paraId="54097474" w14:textId="77777777" w:rsidR="007C0B6F" w:rsidRDefault="007C0B6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C5733D" w14:textId="77777777" w:rsidR="007C0B6F" w:rsidRPr="00CA4601" w:rsidRDefault="00ED0B2F" w:rsidP="009A09CE">
      <w:pPr>
        <w:widowControl w:val="0"/>
        <w:tabs>
          <w:tab w:val="left" w:pos="7280"/>
          <w:tab w:val="left" w:pos="7840"/>
          <w:tab w:val="left" w:pos="9640"/>
          <w:tab w:val="left" w:pos="10480"/>
        </w:tabs>
        <w:autoSpaceDE w:val="0"/>
        <w:autoSpaceDN w:val="0"/>
        <w:adjustRightInd w:val="0"/>
        <w:spacing w:before="44" w:after="0" w:line="210" w:lineRule="exact"/>
        <w:ind w:left="1418" w:right="-20"/>
        <w:jc w:val="center"/>
        <w:rPr>
          <w:rFonts w:cs="Arial"/>
          <w:sz w:val="18"/>
          <w:szCs w:val="18"/>
        </w:rPr>
      </w:pPr>
      <w:r w:rsidRPr="00CA4601">
        <w:rPr>
          <w:rFonts w:cs="Arial"/>
          <w:spacing w:val="-1"/>
          <w:w w:val="74"/>
          <w:position w:val="-1"/>
          <w:sz w:val="18"/>
          <w:szCs w:val="18"/>
        </w:rPr>
        <w:t>E</w:t>
      </w:r>
      <w:r w:rsidRPr="00CA4601">
        <w:rPr>
          <w:rFonts w:cs="Arial"/>
          <w:w w:val="85"/>
          <w:position w:val="-1"/>
          <w:sz w:val="18"/>
          <w:szCs w:val="18"/>
        </w:rPr>
        <w:t>n</w:t>
      </w:r>
      <w:r w:rsidRPr="00CA4601">
        <w:rPr>
          <w:rFonts w:cs="Arial"/>
          <w:spacing w:val="-4"/>
          <w:position w:val="-1"/>
          <w:sz w:val="18"/>
          <w:szCs w:val="18"/>
        </w:rPr>
        <w:t xml:space="preserve"> </w:t>
      </w:r>
      <w:r w:rsidR="000C485E">
        <w:rPr>
          <w:rFonts w:cs="Arial"/>
          <w:b/>
          <w:w w:val="90"/>
          <w:position w:val="-1"/>
          <w:sz w:val="18"/>
          <w:szCs w:val="18"/>
        </w:rPr>
        <w:t xml:space="preserve">          </w:t>
      </w:r>
      <w:proofErr w:type="spellStart"/>
      <w:r w:rsidRPr="00CA4601">
        <w:rPr>
          <w:rFonts w:cs="Arial"/>
          <w:w w:val="80"/>
          <w:position w:val="-1"/>
          <w:sz w:val="18"/>
          <w:szCs w:val="18"/>
        </w:rPr>
        <w:t>a</w:t>
      </w:r>
      <w:proofErr w:type="spellEnd"/>
      <w:r w:rsidRPr="00CA4601">
        <w:rPr>
          <w:rFonts w:cs="Arial"/>
          <w:spacing w:val="-6"/>
          <w:position w:val="-1"/>
          <w:sz w:val="18"/>
          <w:szCs w:val="18"/>
        </w:rPr>
        <w:t xml:space="preserve"> </w:t>
      </w:r>
      <w:r w:rsidRPr="00CA4601">
        <w:rPr>
          <w:rFonts w:cs="Arial"/>
          <w:w w:val="90"/>
          <w:position w:val="-1"/>
          <w:sz w:val="18"/>
          <w:szCs w:val="18"/>
        </w:rPr>
        <w:t xml:space="preserve">  </w:t>
      </w:r>
      <w:r w:rsidRPr="00CA4601">
        <w:rPr>
          <w:rFonts w:cs="Arial"/>
          <w:w w:val="84"/>
          <w:position w:val="-1"/>
          <w:sz w:val="18"/>
          <w:szCs w:val="18"/>
        </w:rPr>
        <w:t>d</w:t>
      </w:r>
      <w:r w:rsidRPr="00CA4601">
        <w:rPr>
          <w:rFonts w:cs="Arial"/>
          <w:w w:val="79"/>
          <w:position w:val="-1"/>
          <w:sz w:val="18"/>
          <w:szCs w:val="18"/>
        </w:rPr>
        <w:t xml:space="preserve">e </w:t>
      </w:r>
      <w:r w:rsidR="00112D89">
        <w:rPr>
          <w:rFonts w:cs="Arial"/>
          <w:b/>
          <w:w w:val="79"/>
          <w:position w:val="-1"/>
          <w:sz w:val="18"/>
          <w:szCs w:val="18"/>
        </w:rPr>
        <w:t xml:space="preserve">   </w:t>
      </w:r>
      <w:r w:rsidRPr="00CA4601">
        <w:rPr>
          <w:rFonts w:cs="Arial"/>
          <w:w w:val="79"/>
          <w:position w:val="-1"/>
          <w:sz w:val="18"/>
          <w:szCs w:val="18"/>
        </w:rPr>
        <w:t xml:space="preserve"> </w:t>
      </w:r>
      <w:proofErr w:type="spellStart"/>
      <w:r w:rsidRPr="00CA4601">
        <w:rPr>
          <w:rFonts w:cs="Arial"/>
          <w:w w:val="84"/>
          <w:position w:val="-1"/>
          <w:sz w:val="18"/>
          <w:szCs w:val="18"/>
        </w:rPr>
        <w:t>d</w:t>
      </w:r>
      <w:r w:rsidRPr="00CA4601">
        <w:rPr>
          <w:rFonts w:cs="Arial"/>
          <w:w w:val="79"/>
          <w:position w:val="-1"/>
          <w:sz w:val="18"/>
          <w:szCs w:val="18"/>
        </w:rPr>
        <w:t>e</w:t>
      </w:r>
      <w:proofErr w:type="spellEnd"/>
      <w:r w:rsidRPr="00CA4601">
        <w:rPr>
          <w:rFonts w:cs="Arial"/>
          <w:spacing w:val="-4"/>
          <w:position w:val="-1"/>
          <w:sz w:val="18"/>
          <w:szCs w:val="18"/>
        </w:rPr>
        <w:t xml:space="preserve"> </w:t>
      </w:r>
      <w:r w:rsidRPr="00CA4601">
        <w:rPr>
          <w:rFonts w:cs="Arial"/>
          <w:b/>
          <w:w w:val="90"/>
          <w:position w:val="-1"/>
          <w:sz w:val="18"/>
          <w:szCs w:val="18"/>
        </w:rPr>
        <w:t>201</w:t>
      </w:r>
    </w:p>
    <w:p w14:paraId="76E2B09E" w14:textId="77777777" w:rsidR="007C0B6F" w:rsidRDefault="007C0B6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14:paraId="719E85D9" w14:textId="77777777" w:rsidR="007C0B6F" w:rsidRDefault="007C0B6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  <w:sectPr w:rsidR="007C0B6F" w:rsidSect="009A09CE">
          <w:type w:val="continuous"/>
          <w:pgSz w:w="16840" w:h="11900" w:orient="landscape"/>
          <w:pgMar w:top="640" w:right="964" w:bottom="0" w:left="860" w:header="720" w:footer="720" w:gutter="0"/>
          <w:cols w:space="720"/>
          <w:noEndnote/>
        </w:sectPr>
      </w:pPr>
    </w:p>
    <w:tbl>
      <w:tblPr>
        <w:tblStyle w:val="Tablaconcuadrcula"/>
        <w:tblW w:w="1488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  <w:gridCol w:w="4819"/>
      </w:tblGrid>
      <w:tr w:rsidR="00CA4601" w:rsidRPr="00CA4601" w14:paraId="2DE5BE6D" w14:textId="77777777" w:rsidTr="00CA4601">
        <w:tc>
          <w:tcPr>
            <w:tcW w:w="4395" w:type="dxa"/>
          </w:tcPr>
          <w:p w14:paraId="6981B7C3" w14:textId="77777777" w:rsidR="009A09CE" w:rsidRPr="00CA4601" w:rsidRDefault="000C485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left="48" w:right="-4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pict w14:anchorId="27078594">
                <v:rect id="_x0000_s1070" style="position:absolute;left:0;text-align:left;margin-left:48.4pt;margin-top:9.3pt;width:70pt;height:126pt;z-index:-251656192;mso-position-horizontal-relative:page;mso-position-vertical-relative:text" o:allowincell="f" filled="f" stroked="f">
                  <v:textbox style="mso-next-textbox:#_x0000_s1070" inset="0,0,0,0">
                    <w:txbxContent>
                      <w:p w14:paraId="2C6D5F8F" w14:textId="77777777" w:rsidR="009A09CE" w:rsidRDefault="009A09CE" w:rsidP="009A09CE">
                        <w:pPr>
                          <w:spacing w:line="25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es-ES_tradnl" w:eastAsia="es-ES_tradnl"/>
                          </w:rPr>
                          <w:drawing>
                            <wp:inline distT="0" distB="0" distL="0" distR="0" wp14:anchorId="5A485879" wp14:editId="2477131E">
                              <wp:extent cx="885825" cy="1590675"/>
                              <wp:effectExtent l="19050" t="0" r="9525" b="0"/>
                              <wp:docPr id="1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5825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F7C192" w14:textId="77777777" w:rsidR="009A09CE" w:rsidRDefault="009A09CE" w:rsidP="009A09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  <w:sz w:val="18"/>
                <w:szCs w:val="18"/>
              </w:rPr>
              <w:pict w14:anchorId="669C4A24">
                <v:polyline id="_x0000_s1071" style="position:absolute;left:0;text-align:left;z-index:-251655168;mso-position-horizontal-relative:page;mso-position-vertical-relative:page" points="228.95pt,95.6pt,228.95pt,96.6pt" coordsize="20,20" o:allowincell="f" filled="f" strokeweight="0">
                  <v:path arrowok="t"/>
                  <w10:wrap anchorx="page" anchory="page"/>
                </v:polyline>
              </w:pict>
            </w:r>
            <w:r>
              <w:rPr>
                <w:noProof/>
                <w:sz w:val="18"/>
                <w:szCs w:val="18"/>
              </w:rPr>
              <w:pict w14:anchorId="14D53CF1">
                <v:polyline id="_x0000_s1072" style="position:absolute;left:0;text-align:left;z-index:-251654144;mso-position-horizontal-relative:page;mso-position-vertical-relative:page" points="187.55pt,88.65pt,187.55pt,89.65pt" coordsize="20,20" o:allowincell="f" filled="f" strokeweight="0">
                  <v:path arrowok="t"/>
                  <w10:wrap anchorx="page" anchory="page"/>
                </v:polyline>
              </w:pic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="009A09CE"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="009A09CE"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="009A09CE"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P</w:t>
            </w:r>
            <w:r w:rsidR="009A09CE"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OF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="009A09CE"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="009A09CE"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="009A09CE" w:rsidRPr="00CA4601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spacing w:val="-1"/>
                <w:w w:val="77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ESP</w:t>
            </w:r>
            <w:r w:rsidR="009A09CE" w:rsidRPr="00CA4601">
              <w:rPr>
                <w:rFonts w:cs="Arial"/>
                <w:w w:val="77"/>
                <w:sz w:val="18"/>
                <w:szCs w:val="18"/>
              </w:rPr>
              <w:t>O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NSA</w:t>
            </w:r>
            <w:r w:rsidR="009A09CE" w:rsidRPr="00CA4601">
              <w:rPr>
                <w:rFonts w:cs="Arial"/>
                <w:w w:val="77"/>
                <w:sz w:val="18"/>
                <w:szCs w:val="18"/>
              </w:rPr>
              <w:t>BLE</w:t>
            </w:r>
            <w:r w:rsidR="009A09CE" w:rsidRPr="00CA4601">
              <w:rPr>
                <w:rFonts w:cs="Arial"/>
                <w:spacing w:val="5"/>
                <w:w w:val="77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w w:val="80"/>
                <w:sz w:val="18"/>
                <w:szCs w:val="18"/>
              </w:rPr>
              <w:t>D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 xml:space="preserve">L 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SE</w:t>
            </w:r>
            <w:r w:rsidR="009A09CE" w:rsidRPr="00CA4601">
              <w:rPr>
                <w:rFonts w:cs="Arial"/>
                <w:spacing w:val="-3"/>
                <w:w w:val="73"/>
                <w:sz w:val="18"/>
                <w:szCs w:val="18"/>
              </w:rPr>
              <w:t>G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U</w:t>
            </w:r>
            <w:r w:rsidR="009A09CE"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="009A09CE" w:rsidRPr="00CA4601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="009A09CE" w:rsidRPr="00CA4601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spacing w:val="1"/>
                <w:w w:val="83"/>
                <w:sz w:val="18"/>
                <w:szCs w:val="18"/>
              </w:rPr>
              <w:t>N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TO</w:t>
            </w:r>
          </w:p>
          <w:p w14:paraId="30739D44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5E6502FB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643049BF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2B8A1A2D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6C1AF880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BC43A1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2"/>
                <w:w w:val="76"/>
                <w:sz w:val="18"/>
                <w:szCs w:val="18"/>
              </w:rPr>
              <w:t>J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</w:t>
            </w:r>
            <w:r w:rsidRPr="00CA4601">
              <w:rPr>
                <w:rFonts w:cs="Arial"/>
                <w:w w:val="77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11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EPA</w:t>
            </w:r>
            <w:r w:rsidRPr="00CA4601">
              <w:rPr>
                <w:rFonts w:cs="Arial"/>
                <w:spacing w:val="-1"/>
                <w:w w:val="77"/>
                <w:sz w:val="18"/>
                <w:szCs w:val="18"/>
              </w:rPr>
              <w:t>R</w:t>
            </w:r>
            <w:r w:rsidRPr="00CA4601">
              <w:rPr>
                <w:rFonts w:cs="Arial"/>
                <w:w w:val="77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1"/>
                <w:w w:val="77"/>
                <w:sz w:val="18"/>
                <w:szCs w:val="18"/>
              </w:rPr>
              <w:t>M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</w:t>
            </w:r>
            <w:r w:rsidRPr="00CA4601">
              <w:rPr>
                <w:rFonts w:cs="Arial"/>
                <w:spacing w:val="-2"/>
                <w:w w:val="77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2"/>
                <w:w w:val="77"/>
                <w:sz w:val="18"/>
                <w:szCs w:val="18"/>
              </w:rPr>
              <w:t>T</w:t>
            </w:r>
            <w:r w:rsidRPr="00CA4601">
              <w:rPr>
                <w:rFonts w:cs="Arial"/>
                <w:w w:val="77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1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DE</w:t>
            </w:r>
            <w:r w:rsidRPr="00CA4601">
              <w:rPr>
                <w:rFonts w:cs="Arial"/>
                <w:spacing w:val="6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75"/>
                <w:sz w:val="18"/>
                <w:szCs w:val="18"/>
              </w:rPr>
              <w:t xml:space="preserve">A 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P</w:t>
            </w:r>
            <w:r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"/>
                <w:w w:val="83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</w:p>
        </w:tc>
        <w:tc>
          <w:tcPr>
            <w:tcW w:w="4819" w:type="dxa"/>
          </w:tcPr>
          <w:p w14:paraId="0E7B5E85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ESP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SA</w:t>
            </w:r>
            <w:r w:rsidRPr="00CA4601">
              <w:rPr>
                <w:rFonts w:cs="Arial"/>
                <w:w w:val="76"/>
                <w:sz w:val="18"/>
                <w:szCs w:val="18"/>
              </w:rPr>
              <w:t>BLE</w:t>
            </w:r>
            <w:r w:rsidRPr="00CA4601">
              <w:rPr>
                <w:rFonts w:cs="Arial"/>
                <w:spacing w:val="21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</w:t>
            </w:r>
            <w:r w:rsidRPr="00CA4601">
              <w:rPr>
                <w:rFonts w:cs="Arial"/>
                <w:w w:val="76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15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EN</w:t>
            </w:r>
            <w:r w:rsidRPr="00CA4601">
              <w:rPr>
                <w:rFonts w:cs="Arial"/>
                <w:w w:val="76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3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DE</w:t>
            </w:r>
            <w:r w:rsidRPr="00CA4601">
              <w:rPr>
                <w:rFonts w:cs="Arial"/>
                <w:spacing w:val="9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82"/>
                <w:sz w:val="18"/>
                <w:szCs w:val="18"/>
              </w:rPr>
              <w:t>B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76"/>
                <w:sz w:val="18"/>
                <w:szCs w:val="18"/>
              </w:rPr>
              <w:t>JO</w:t>
            </w:r>
          </w:p>
        </w:tc>
      </w:tr>
      <w:tr w:rsidR="00CA4601" w:rsidRPr="00CA4601" w14:paraId="36A5EF4E" w14:textId="77777777" w:rsidTr="00CA4601">
        <w:tc>
          <w:tcPr>
            <w:tcW w:w="4395" w:type="dxa"/>
          </w:tcPr>
          <w:p w14:paraId="61C73895" w14:textId="77777777" w:rsidR="009A09CE" w:rsidRPr="00CA4601" w:rsidRDefault="009A09CE" w:rsidP="00112D89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CA4601" w:rsidRPr="00CA4601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32D295EE" w14:textId="77777777" w:rsidR="009A09CE" w:rsidRPr="00CA4601" w:rsidRDefault="009A09CE" w:rsidP="000C485E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112D89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53CE9138" w14:textId="77777777" w:rsidR="009A09CE" w:rsidRPr="00D13013" w:rsidRDefault="009A09CE" w:rsidP="00112D89">
            <w:pPr>
              <w:widowControl w:val="0"/>
              <w:autoSpaceDE w:val="0"/>
              <w:autoSpaceDN w:val="0"/>
              <w:adjustRightInd w:val="0"/>
              <w:spacing w:before="73"/>
              <w:ind w:left="102" w:right="-20"/>
              <w:jc w:val="center"/>
              <w:rPr>
                <w:rFonts w:cs="Arial"/>
                <w:b/>
                <w:w w:val="89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CA4601" w:rsidRPr="00CA4601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</w:p>
        </w:tc>
      </w:tr>
    </w:tbl>
    <w:p w14:paraId="16DA54A3" w14:textId="77777777" w:rsidR="009A09CE" w:rsidRDefault="009A09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9A09CE" w:rsidSect="00CA4601">
          <w:type w:val="continuous"/>
          <w:pgSz w:w="16840" w:h="11900" w:orient="landscape" w:code="9"/>
          <w:pgMar w:top="1417" w:right="1701" w:bottom="1417" w:left="1701" w:header="720" w:footer="720" w:gutter="0"/>
          <w:cols w:space="1718"/>
          <w:noEndnote/>
          <w:docGrid w:linePitch="299"/>
        </w:sectPr>
      </w:pPr>
    </w:p>
    <w:p w14:paraId="50EDA7C3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49C6AC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1577E5D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97935F" w14:textId="77777777" w:rsidR="007C0B6F" w:rsidRDefault="007C0B6F">
      <w:pPr>
        <w:widowControl w:val="0"/>
        <w:autoSpaceDE w:val="0"/>
        <w:autoSpaceDN w:val="0"/>
        <w:adjustRightInd w:val="0"/>
        <w:spacing w:before="47" w:after="0" w:line="240" w:lineRule="auto"/>
        <w:ind w:right="-20"/>
        <w:rPr>
          <w:rFonts w:ascii="Arial" w:hAnsi="Arial" w:cs="Arial"/>
          <w:sz w:val="17"/>
          <w:szCs w:val="17"/>
        </w:rPr>
      </w:pPr>
    </w:p>
    <w:p w14:paraId="65FD7854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7FE2008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1FB3DC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4400C7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DE7D86" w14:textId="77777777" w:rsidR="007C0B6F" w:rsidRDefault="007C0B6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sectPr w:rsidR="007C0B6F" w:rsidSect="006443C2">
      <w:type w:val="continuous"/>
      <w:pgSz w:w="16840" w:h="11900" w:orient="landscape"/>
      <w:pgMar w:top="426" w:right="1900" w:bottom="0" w:left="860" w:header="720" w:footer="720" w:gutter="0"/>
      <w:cols w:num="3" w:space="720" w:equalWidth="0">
        <w:col w:w="4315" w:space="1718"/>
        <w:col w:w="3335" w:space="1107"/>
        <w:col w:w="36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4.6pt;height:25.2pt" o:bullet="t">
        <v:imagedata r:id="rId1" o:title="casilla5"/>
      </v:shape>
    </w:pict>
  </w:numPicBullet>
  <w:abstractNum w:abstractNumId="0">
    <w:nsid w:val="053033C5"/>
    <w:multiLevelType w:val="hybridMultilevel"/>
    <w:tmpl w:val="872ABF64"/>
    <w:lvl w:ilvl="0" w:tplc="BE2C2A42">
      <w:numFmt w:val="bullet"/>
      <w:lvlText w:val="-"/>
      <w:lvlJc w:val="left"/>
      <w:pPr>
        <w:ind w:left="459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>
    <w:nsid w:val="3D1A4922"/>
    <w:multiLevelType w:val="hybridMultilevel"/>
    <w:tmpl w:val="D0ACFF48"/>
    <w:lvl w:ilvl="0" w:tplc="0C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48912407"/>
    <w:multiLevelType w:val="hybridMultilevel"/>
    <w:tmpl w:val="A97CAAAE"/>
    <w:lvl w:ilvl="0" w:tplc="2DAA3E52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  <w:b/>
        <w:i w:val="0"/>
        <w:strike w:val="0"/>
        <w:dstrike w:val="0"/>
        <w:color w:val="auto"/>
        <w:sz w:val="2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74F3563D"/>
    <w:multiLevelType w:val="hybridMultilevel"/>
    <w:tmpl w:val="2EC6D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188"/>
    <w:rsid w:val="000024BD"/>
    <w:rsid w:val="00074152"/>
    <w:rsid w:val="000B67D1"/>
    <w:rsid w:val="000C485E"/>
    <w:rsid w:val="000C55E8"/>
    <w:rsid w:val="00112D89"/>
    <w:rsid w:val="001946B9"/>
    <w:rsid w:val="00197524"/>
    <w:rsid w:val="00206DA1"/>
    <w:rsid w:val="00241609"/>
    <w:rsid w:val="00276C8C"/>
    <w:rsid w:val="002802CF"/>
    <w:rsid w:val="00296F36"/>
    <w:rsid w:val="002B3188"/>
    <w:rsid w:val="002E0F30"/>
    <w:rsid w:val="003002F0"/>
    <w:rsid w:val="00310B2B"/>
    <w:rsid w:val="00344AF4"/>
    <w:rsid w:val="003470B3"/>
    <w:rsid w:val="003F191C"/>
    <w:rsid w:val="0042338B"/>
    <w:rsid w:val="0045410B"/>
    <w:rsid w:val="00593323"/>
    <w:rsid w:val="0063088C"/>
    <w:rsid w:val="006443C2"/>
    <w:rsid w:val="00663E8D"/>
    <w:rsid w:val="0067491F"/>
    <w:rsid w:val="006D2B30"/>
    <w:rsid w:val="00706724"/>
    <w:rsid w:val="0071095C"/>
    <w:rsid w:val="00754D78"/>
    <w:rsid w:val="00784C83"/>
    <w:rsid w:val="007C0B6F"/>
    <w:rsid w:val="007F2C78"/>
    <w:rsid w:val="008933BC"/>
    <w:rsid w:val="008C102F"/>
    <w:rsid w:val="00983F43"/>
    <w:rsid w:val="00986444"/>
    <w:rsid w:val="00996578"/>
    <w:rsid w:val="009A09CE"/>
    <w:rsid w:val="00B004DB"/>
    <w:rsid w:val="00B02ABA"/>
    <w:rsid w:val="00B47272"/>
    <w:rsid w:val="00B769AC"/>
    <w:rsid w:val="00C75A95"/>
    <w:rsid w:val="00CA4601"/>
    <w:rsid w:val="00D13013"/>
    <w:rsid w:val="00D35B26"/>
    <w:rsid w:val="00ED0B2F"/>
    <w:rsid w:val="00F214D5"/>
    <w:rsid w:val="00F417D4"/>
    <w:rsid w:val="00F44398"/>
    <w:rsid w:val="00F72B5A"/>
    <w:rsid w:val="00F738CD"/>
    <w:rsid w:val="00FB271E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ocId w14:val="39647A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0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Formativo_séneca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Formativo_séneca</dc:title>
  <dc:creator>pgarciag</dc:creator>
  <cp:lastModifiedBy>Usuario de Microsoft Office</cp:lastModifiedBy>
  <cp:revision>5</cp:revision>
  <dcterms:created xsi:type="dcterms:W3CDTF">2015-03-20T15:22:00Z</dcterms:created>
  <dcterms:modified xsi:type="dcterms:W3CDTF">2017-03-08T23:19:00Z</dcterms:modified>
</cp:coreProperties>
</file>