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336"/>
        <w:gridCol w:w="15"/>
        <w:gridCol w:w="1417"/>
        <w:gridCol w:w="1564"/>
        <w:gridCol w:w="1413"/>
        <w:gridCol w:w="709"/>
        <w:gridCol w:w="850"/>
        <w:gridCol w:w="1361"/>
      </w:tblGrid>
      <w:tr w:rsidR="00D95ABC" w:rsidRPr="00F2179E" w14:paraId="4402FD24" w14:textId="77777777" w:rsidTr="008955D0">
        <w:trPr>
          <w:trHeight w:val="202"/>
        </w:trPr>
        <w:tc>
          <w:tcPr>
            <w:tcW w:w="86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6CF61CD4" w14:textId="7AEA9EB4" w:rsidR="00D95ABC" w:rsidRPr="00F2179E" w:rsidRDefault="000F6931" w:rsidP="008955D0">
            <w:pPr>
              <w:contextualSpacing/>
              <w:jc w:val="right"/>
              <w:rPr>
                <w:rFonts w:ascii="Calibri" w:hAnsi="Calibri"/>
                <w:b/>
                <w:i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i/>
                <w:sz w:val="32"/>
                <w:szCs w:val="32"/>
              </w:rPr>
              <w:t xml:space="preserve"> </w:t>
            </w:r>
            <w:r w:rsidR="00F2179E" w:rsidRPr="00F2179E">
              <w:rPr>
                <w:rFonts w:ascii="Calibri" w:hAnsi="Calibri"/>
                <w:b/>
                <w:i/>
                <w:sz w:val="32"/>
                <w:szCs w:val="32"/>
              </w:rPr>
              <w:t>Ficha descriptiva</w:t>
            </w:r>
            <w:r w:rsidR="00D95ABC" w:rsidRPr="00F2179E">
              <w:rPr>
                <w:rFonts w:ascii="Calibri" w:hAnsi="Calibri"/>
                <w:b/>
                <w:i/>
                <w:sz w:val="32"/>
                <w:szCs w:val="32"/>
              </w:rPr>
              <w:t xml:space="preserve"> nº……</w:t>
            </w:r>
          </w:p>
          <w:p w14:paraId="38BCF4AA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D95ABC" w:rsidRPr="00F2179E" w14:paraId="5A7D42EA" w14:textId="77777777" w:rsidTr="008955D0">
        <w:trPr>
          <w:trHeight w:val="202"/>
        </w:trPr>
        <w:tc>
          <w:tcPr>
            <w:tcW w:w="433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14:paraId="41B630AF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b/>
                <w:sz w:val="24"/>
                <w:szCs w:val="24"/>
              </w:rPr>
              <w:t xml:space="preserve">Título del video: </w:t>
            </w:r>
          </w:p>
          <w:p w14:paraId="057684EA" w14:textId="77777777" w:rsidR="00D95ABC" w:rsidRPr="00F2179E" w:rsidRDefault="00D95ABC" w:rsidP="008955D0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4333" w:type="dxa"/>
            <w:gridSpan w:val="4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2ED5C898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b/>
                <w:sz w:val="24"/>
                <w:szCs w:val="24"/>
              </w:rPr>
              <w:t>Nivel:</w:t>
            </w:r>
          </w:p>
        </w:tc>
      </w:tr>
      <w:tr w:rsidR="00D95ABC" w:rsidRPr="00F2179E" w14:paraId="75F2A34E" w14:textId="77777777" w:rsidTr="00F2179E">
        <w:trPr>
          <w:trHeight w:val="1471"/>
        </w:trPr>
        <w:tc>
          <w:tcPr>
            <w:tcW w:w="4332" w:type="dxa"/>
            <w:gridSpan w:val="4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</w:tcPr>
          <w:p w14:paraId="127CE0BB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8" w:space="0" w:color="auto"/>
              <w:bottom w:val="single" w:sz="8" w:space="0" w:color="auto"/>
            </w:tcBorders>
          </w:tcPr>
          <w:p w14:paraId="5BC6119E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  <w:r w:rsidRPr="00F2179E">
              <w:rPr>
                <w:i/>
                <w:sz w:val="24"/>
                <w:szCs w:val="24"/>
              </w:rPr>
              <w:t>A1</w:t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FE"/>
            </w:r>
          </w:p>
          <w:p w14:paraId="589EB044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  <w:r w:rsidRPr="00F2179E">
              <w:rPr>
                <w:i/>
                <w:sz w:val="24"/>
                <w:szCs w:val="24"/>
              </w:rPr>
              <w:t xml:space="preserve">A2 </w:t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6F"/>
            </w:r>
          </w:p>
          <w:p w14:paraId="5ADD00AF" w14:textId="77777777" w:rsidR="00D95ABC" w:rsidRPr="00F2179E" w:rsidRDefault="00D95ABC" w:rsidP="008955D0">
            <w:pPr>
              <w:contextualSpacing/>
              <w:rPr>
                <w:i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>B1</w:t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6F"/>
            </w:r>
          </w:p>
        </w:tc>
        <w:tc>
          <w:tcPr>
            <w:tcW w:w="2920" w:type="dxa"/>
            <w:gridSpan w:val="3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6B702D90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  <w:r w:rsidRPr="00F2179E">
              <w:rPr>
                <w:i/>
                <w:sz w:val="24"/>
                <w:szCs w:val="24"/>
              </w:rPr>
              <w:t>B2.1</w:t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6F"/>
            </w:r>
          </w:p>
          <w:p w14:paraId="4990CE0B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  <w:r w:rsidRPr="00F2179E">
              <w:rPr>
                <w:i/>
                <w:sz w:val="24"/>
                <w:szCs w:val="24"/>
              </w:rPr>
              <w:t>B2.2</w:t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6F"/>
            </w:r>
          </w:p>
          <w:p w14:paraId="533D6904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  <w:r w:rsidRPr="00F2179E">
              <w:rPr>
                <w:i/>
                <w:sz w:val="24"/>
                <w:szCs w:val="24"/>
              </w:rPr>
              <w:t>Todos:</w:t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6F"/>
            </w:r>
          </w:p>
        </w:tc>
      </w:tr>
      <w:tr w:rsidR="00D95ABC" w:rsidRPr="00F2179E" w14:paraId="5455BFBD" w14:textId="77777777" w:rsidTr="008955D0">
        <w:trPr>
          <w:trHeight w:val="330"/>
        </w:trPr>
        <w:tc>
          <w:tcPr>
            <w:tcW w:w="4332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right w:val="nil"/>
            </w:tcBorders>
          </w:tcPr>
          <w:p w14:paraId="786FD3E7" w14:textId="77777777" w:rsidR="00D95ABC" w:rsidRPr="00F2179E" w:rsidRDefault="00F2179E" w:rsidP="008955D0">
            <w:pPr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b/>
                <w:sz w:val="24"/>
                <w:szCs w:val="24"/>
              </w:rPr>
              <w:t>Enlace:</w:t>
            </w:r>
            <w:r w:rsidR="00D95ABC" w:rsidRPr="00F2179E">
              <w:rPr>
                <w:b/>
                <w:sz w:val="24"/>
                <w:szCs w:val="24"/>
              </w:rPr>
              <w:t xml:space="preserve"> </w:t>
            </w:r>
          </w:p>
          <w:p w14:paraId="75214CC3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</w:p>
          <w:p w14:paraId="198ABAD2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A2DC601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b/>
                <w:sz w:val="24"/>
                <w:szCs w:val="24"/>
              </w:rPr>
              <w:t>Duración: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49120BA6" w14:textId="77777777" w:rsidR="00D95ABC" w:rsidRPr="00F2179E" w:rsidRDefault="00D95ABC" w:rsidP="00D95ABC">
            <w:pPr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b/>
                <w:sz w:val="24"/>
                <w:szCs w:val="24"/>
              </w:rPr>
              <w:t>Público:</w:t>
            </w:r>
          </w:p>
        </w:tc>
      </w:tr>
      <w:tr w:rsidR="00D95ABC" w:rsidRPr="00F2179E" w14:paraId="7242F1EA" w14:textId="77777777" w:rsidTr="008955D0">
        <w:trPr>
          <w:trHeight w:val="534"/>
        </w:trPr>
        <w:tc>
          <w:tcPr>
            <w:tcW w:w="4332" w:type="dxa"/>
            <w:gridSpan w:val="4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</w:tcPr>
          <w:p w14:paraId="78A986BB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2A24E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C39533D" w14:textId="77777777" w:rsidR="00D95ABC" w:rsidRPr="00F2179E" w:rsidRDefault="00D95ABC" w:rsidP="008955D0">
            <w:pPr>
              <w:contextualSpacing/>
              <w:rPr>
                <w:i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>Adolescente:</w:t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6F"/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FE"/>
            </w:r>
          </w:p>
          <w:p w14:paraId="6E3B413F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 xml:space="preserve">Adulto:   </w:t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6F"/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FE"/>
            </w:r>
          </w:p>
        </w:tc>
      </w:tr>
      <w:tr w:rsidR="00D95ABC" w:rsidRPr="00F2179E" w14:paraId="3BA6F792" w14:textId="77777777" w:rsidTr="008955D0">
        <w:trPr>
          <w:trHeight w:val="74"/>
        </w:trPr>
        <w:tc>
          <w:tcPr>
            <w:tcW w:w="4332" w:type="dxa"/>
            <w:gridSpan w:val="4"/>
            <w:tcBorders>
              <w:top w:val="single" w:sz="8" w:space="0" w:color="auto"/>
              <w:left w:val="single" w:sz="12" w:space="0" w:color="auto"/>
              <w:right w:val="nil"/>
            </w:tcBorders>
          </w:tcPr>
          <w:p w14:paraId="0D478ABB" w14:textId="77777777" w:rsidR="00D95ABC" w:rsidRPr="00F2179E" w:rsidRDefault="00D95ABC" w:rsidP="00D95ABC">
            <w:pPr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b/>
                <w:sz w:val="24"/>
                <w:szCs w:val="24"/>
              </w:rPr>
              <w:t>Tema / Vocabula</w:t>
            </w:r>
            <w:r w:rsidR="003C54E1" w:rsidRPr="00F2179E">
              <w:rPr>
                <w:b/>
                <w:sz w:val="24"/>
                <w:szCs w:val="24"/>
              </w:rPr>
              <w:t>r</w:t>
            </w:r>
            <w:r w:rsidRPr="00F2179E">
              <w:rPr>
                <w:b/>
                <w:sz w:val="24"/>
                <w:szCs w:val="24"/>
              </w:rPr>
              <w:t>io:</w:t>
            </w:r>
          </w:p>
        </w:tc>
        <w:tc>
          <w:tcPr>
            <w:tcW w:w="4333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0CA1F0FE" w14:textId="77777777" w:rsidR="00D95ABC" w:rsidRPr="00F2179E" w:rsidRDefault="00D95ABC" w:rsidP="00D95ABC">
            <w:pPr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b/>
                <w:sz w:val="24"/>
                <w:szCs w:val="24"/>
              </w:rPr>
              <w:t>Soporte:</w:t>
            </w:r>
          </w:p>
        </w:tc>
      </w:tr>
      <w:tr w:rsidR="00D95ABC" w:rsidRPr="00F2179E" w14:paraId="3C996163" w14:textId="77777777" w:rsidTr="008955D0">
        <w:trPr>
          <w:trHeight w:val="2524"/>
        </w:trPr>
        <w:tc>
          <w:tcPr>
            <w:tcW w:w="4332" w:type="dxa"/>
            <w:gridSpan w:val="4"/>
            <w:tcBorders>
              <w:left w:val="single" w:sz="12" w:space="0" w:color="auto"/>
              <w:bottom w:val="single" w:sz="8" w:space="0" w:color="auto"/>
              <w:right w:val="nil"/>
            </w:tcBorders>
          </w:tcPr>
          <w:p w14:paraId="0F7477D4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</w:p>
          <w:p w14:paraId="0225C70D" w14:textId="3CC0369B" w:rsidR="00D95ABC" w:rsidRPr="00F2179E" w:rsidRDefault="00D95ABC" w:rsidP="00D95AB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>…………..</w:t>
            </w:r>
            <w:r w:rsidR="006C71F2">
              <w:rPr>
                <w:i/>
                <w:sz w:val="24"/>
                <w:szCs w:val="24"/>
              </w:rPr>
              <w:t>HIRAGANA</w:t>
            </w:r>
          </w:p>
          <w:p w14:paraId="7E51F8B0" w14:textId="77777777" w:rsidR="00D95ABC" w:rsidRPr="00F2179E" w:rsidRDefault="00D95ABC" w:rsidP="00D95AB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>…………..</w:t>
            </w:r>
          </w:p>
          <w:p w14:paraId="29BE7645" w14:textId="77777777" w:rsidR="00D95ABC" w:rsidRPr="00F2179E" w:rsidRDefault="00D95ABC" w:rsidP="00D95AB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>…………..</w:t>
            </w:r>
          </w:p>
        </w:tc>
        <w:tc>
          <w:tcPr>
            <w:tcW w:w="2972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14:paraId="0ACC0911" w14:textId="77777777" w:rsidR="00D95ABC" w:rsidRPr="00F2179E" w:rsidRDefault="00D95ABC" w:rsidP="008955D0">
            <w:pPr>
              <w:contextualSpacing/>
              <w:jc w:val="right"/>
              <w:rPr>
                <w:i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>Video clip</w:t>
            </w:r>
          </w:p>
          <w:p w14:paraId="5084760A" w14:textId="77777777" w:rsidR="00D95ABC" w:rsidRPr="00F2179E" w:rsidRDefault="00D95ABC" w:rsidP="008955D0">
            <w:pPr>
              <w:contextualSpacing/>
              <w:jc w:val="right"/>
              <w:rPr>
                <w:i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>Dibujo animado</w:t>
            </w:r>
          </w:p>
          <w:p w14:paraId="04B14590" w14:textId="77777777" w:rsidR="00D95ABC" w:rsidRPr="00F2179E" w:rsidRDefault="00D95ABC" w:rsidP="008955D0">
            <w:pPr>
              <w:contextualSpacing/>
              <w:jc w:val="right"/>
              <w:rPr>
                <w:i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>Corto/</w:t>
            </w:r>
            <w:r w:rsidR="00F2179E" w:rsidRPr="00F2179E">
              <w:rPr>
                <w:i/>
                <w:sz w:val="24"/>
                <w:szCs w:val="24"/>
              </w:rPr>
              <w:t>Reportaje</w:t>
            </w:r>
          </w:p>
          <w:p w14:paraId="1FC65651" w14:textId="77777777" w:rsidR="00D95ABC" w:rsidRPr="00F2179E" w:rsidRDefault="003C54E1" w:rsidP="008955D0">
            <w:pPr>
              <w:contextualSpacing/>
              <w:jc w:val="right"/>
              <w:rPr>
                <w:i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>Anuncio/</w:t>
            </w:r>
            <w:r w:rsidR="00D95ABC" w:rsidRPr="00F2179E">
              <w:rPr>
                <w:i/>
                <w:sz w:val="24"/>
                <w:szCs w:val="24"/>
              </w:rPr>
              <w:t>Publicidad</w:t>
            </w:r>
          </w:p>
          <w:p w14:paraId="16EA3353" w14:textId="77777777" w:rsidR="00D95ABC" w:rsidRPr="00F2179E" w:rsidRDefault="00D95ABC" w:rsidP="008955D0">
            <w:pPr>
              <w:contextualSpacing/>
              <w:jc w:val="right"/>
              <w:rPr>
                <w:i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 xml:space="preserve">Otro: </w:t>
            </w:r>
          </w:p>
        </w:tc>
        <w:tc>
          <w:tcPr>
            <w:tcW w:w="136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31BFBF16" w14:textId="38723C05" w:rsidR="00D95ABC" w:rsidRPr="00F2179E" w:rsidRDefault="006C71F2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  <w:r>
              <w:rPr>
                <w:rFonts w:ascii="Calibri" w:hAnsi="Calibri"/>
                <w:sz w:val="27"/>
                <w:szCs w:val="27"/>
              </w:rPr>
              <w:sym w:font="Wingdings" w:char="F06C"/>
            </w:r>
          </w:p>
          <w:p w14:paraId="241270DB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  <w:r w:rsidRPr="00F2179E">
              <w:rPr>
                <w:rFonts w:ascii="Calibri" w:hAnsi="Calibri"/>
                <w:sz w:val="27"/>
                <w:szCs w:val="27"/>
              </w:rPr>
              <w:sym w:font="Wingdings" w:char="F06F"/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FE"/>
            </w:r>
          </w:p>
          <w:p w14:paraId="72804E6F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  <w:r w:rsidRPr="00F2179E">
              <w:rPr>
                <w:rFonts w:ascii="Calibri" w:hAnsi="Calibri"/>
                <w:sz w:val="27"/>
                <w:szCs w:val="27"/>
              </w:rPr>
              <w:sym w:font="Wingdings" w:char="F06F"/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FE"/>
            </w:r>
          </w:p>
          <w:p w14:paraId="3F4DE01A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  <w:r w:rsidRPr="00F2179E">
              <w:rPr>
                <w:rFonts w:ascii="Calibri" w:hAnsi="Calibri"/>
                <w:sz w:val="27"/>
                <w:szCs w:val="27"/>
              </w:rPr>
              <w:sym w:font="Wingdings" w:char="F06F"/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FE"/>
            </w:r>
          </w:p>
          <w:p w14:paraId="299B0EF4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  <w:r w:rsidRPr="00F2179E">
              <w:rPr>
                <w:rFonts w:ascii="Calibri" w:hAnsi="Calibri"/>
                <w:sz w:val="27"/>
                <w:szCs w:val="27"/>
              </w:rPr>
              <w:sym w:font="Wingdings" w:char="F06F"/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FE"/>
            </w:r>
          </w:p>
        </w:tc>
      </w:tr>
      <w:tr w:rsidR="00D95ABC" w:rsidRPr="00F2179E" w14:paraId="4237D1DB" w14:textId="77777777" w:rsidTr="008955D0">
        <w:trPr>
          <w:trHeight w:val="282"/>
        </w:trPr>
        <w:tc>
          <w:tcPr>
            <w:tcW w:w="4332" w:type="dxa"/>
            <w:gridSpan w:val="4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6339D606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b/>
                <w:sz w:val="24"/>
                <w:szCs w:val="24"/>
              </w:rPr>
              <w:t xml:space="preserve">Tono: </w:t>
            </w:r>
          </w:p>
        </w:tc>
        <w:tc>
          <w:tcPr>
            <w:tcW w:w="4333" w:type="dxa"/>
            <w:gridSpan w:val="4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3CD493D3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b/>
                <w:sz w:val="24"/>
                <w:szCs w:val="24"/>
              </w:rPr>
              <w:t>Acento:</w:t>
            </w:r>
          </w:p>
        </w:tc>
      </w:tr>
      <w:tr w:rsidR="00D95ABC" w:rsidRPr="00F2179E" w14:paraId="112FF043" w14:textId="77777777" w:rsidTr="008955D0">
        <w:trPr>
          <w:trHeight w:val="232"/>
        </w:trPr>
        <w:tc>
          <w:tcPr>
            <w:tcW w:w="1351" w:type="dxa"/>
            <w:gridSpan w:val="2"/>
            <w:tcBorders>
              <w:left w:val="single" w:sz="12" w:space="0" w:color="auto"/>
              <w:bottom w:val="single" w:sz="8" w:space="0" w:color="auto"/>
            </w:tcBorders>
          </w:tcPr>
          <w:p w14:paraId="727A8DFB" w14:textId="77777777" w:rsidR="00D95ABC" w:rsidRPr="00F2179E" w:rsidRDefault="00D95ABC" w:rsidP="008955D0">
            <w:pPr>
              <w:contextualSpacing/>
              <w:jc w:val="right"/>
              <w:rPr>
                <w:i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 xml:space="preserve">Serio </w:t>
            </w:r>
          </w:p>
          <w:p w14:paraId="62A5C4B3" w14:textId="77777777" w:rsidR="00D95ABC" w:rsidRPr="00F2179E" w:rsidRDefault="00D95ABC" w:rsidP="008955D0">
            <w:pPr>
              <w:contextualSpacing/>
              <w:jc w:val="right"/>
              <w:rPr>
                <w:i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>Cómico</w:t>
            </w:r>
          </w:p>
          <w:p w14:paraId="0C78043C" w14:textId="77777777" w:rsidR="00D95ABC" w:rsidRPr="00F2179E" w:rsidRDefault="00D95ABC" w:rsidP="008955D0">
            <w:pPr>
              <w:contextualSpacing/>
              <w:jc w:val="right"/>
              <w:rPr>
                <w:i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 xml:space="preserve"> Triste</w:t>
            </w:r>
          </w:p>
        </w:tc>
        <w:tc>
          <w:tcPr>
            <w:tcW w:w="2981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73473947" w14:textId="77777777" w:rsidR="00D95ABC" w:rsidRPr="00F2179E" w:rsidRDefault="00D95ABC" w:rsidP="008955D0">
            <w:pPr>
              <w:contextualSpacing/>
              <w:rPr>
                <w:sz w:val="27"/>
                <w:szCs w:val="27"/>
              </w:rPr>
            </w:pPr>
            <w:r w:rsidRPr="00F2179E">
              <w:rPr>
                <w:sz w:val="27"/>
                <w:szCs w:val="27"/>
              </w:rPr>
              <w:sym w:font="Wingdings" w:char="F06F"/>
            </w:r>
            <w:r w:rsidRPr="00F2179E">
              <w:rPr>
                <w:sz w:val="27"/>
                <w:szCs w:val="27"/>
              </w:rPr>
              <w:sym w:font="Wingdings" w:char="F0FE"/>
            </w:r>
          </w:p>
          <w:p w14:paraId="0E6D3D93" w14:textId="77777777" w:rsidR="00D95ABC" w:rsidRPr="00F2179E" w:rsidRDefault="00D95ABC" w:rsidP="008955D0">
            <w:pPr>
              <w:contextualSpacing/>
              <w:rPr>
                <w:sz w:val="27"/>
                <w:szCs w:val="27"/>
              </w:rPr>
            </w:pPr>
            <w:r w:rsidRPr="00F2179E">
              <w:rPr>
                <w:sz w:val="27"/>
                <w:szCs w:val="27"/>
              </w:rPr>
              <w:sym w:font="Wingdings" w:char="F06F"/>
            </w:r>
            <w:r w:rsidRPr="00F2179E">
              <w:rPr>
                <w:sz w:val="27"/>
                <w:szCs w:val="27"/>
              </w:rPr>
              <w:sym w:font="Wingdings" w:char="F0FE"/>
            </w:r>
          </w:p>
          <w:p w14:paraId="0FDFEFB8" w14:textId="77777777" w:rsidR="00D95ABC" w:rsidRPr="00F2179E" w:rsidRDefault="00D95ABC" w:rsidP="008955D0">
            <w:pPr>
              <w:contextualSpacing/>
              <w:rPr>
                <w:sz w:val="27"/>
                <w:szCs w:val="27"/>
              </w:rPr>
            </w:pPr>
            <w:r w:rsidRPr="00F2179E">
              <w:rPr>
                <w:sz w:val="27"/>
                <w:szCs w:val="27"/>
              </w:rPr>
              <w:sym w:font="Wingdings" w:char="F06F"/>
            </w:r>
            <w:r w:rsidRPr="00F2179E">
              <w:rPr>
                <w:sz w:val="27"/>
                <w:szCs w:val="27"/>
              </w:rPr>
              <w:sym w:font="Wingdings" w:char="F0FE"/>
            </w:r>
          </w:p>
        </w:tc>
        <w:tc>
          <w:tcPr>
            <w:tcW w:w="4333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FC2BFB" w14:textId="77777777" w:rsidR="00D95ABC" w:rsidRPr="00F2179E" w:rsidRDefault="00D95ABC" w:rsidP="00D95AB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rFonts w:ascii="Calibri" w:hAnsi="Calibri"/>
                <w:i/>
                <w:sz w:val="24"/>
                <w:szCs w:val="24"/>
              </w:rPr>
              <w:t>…………..…………..</w:t>
            </w:r>
          </w:p>
        </w:tc>
      </w:tr>
      <w:tr w:rsidR="00D95ABC" w:rsidRPr="00F2179E" w14:paraId="2E067399" w14:textId="77777777" w:rsidTr="008955D0">
        <w:trPr>
          <w:trHeight w:val="312"/>
        </w:trPr>
        <w:tc>
          <w:tcPr>
            <w:tcW w:w="4332" w:type="dxa"/>
            <w:gridSpan w:val="4"/>
            <w:tcBorders>
              <w:top w:val="single" w:sz="8" w:space="0" w:color="auto"/>
              <w:left w:val="single" w:sz="12" w:space="0" w:color="auto"/>
              <w:right w:val="nil"/>
            </w:tcBorders>
          </w:tcPr>
          <w:p w14:paraId="7720F707" w14:textId="77777777" w:rsidR="00D95ABC" w:rsidRPr="00F2179E" w:rsidRDefault="00D95ABC" w:rsidP="00D95ABC">
            <w:pPr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b/>
                <w:sz w:val="24"/>
                <w:szCs w:val="24"/>
              </w:rPr>
              <w:t xml:space="preserve">Registro: </w:t>
            </w:r>
          </w:p>
        </w:tc>
        <w:tc>
          <w:tcPr>
            <w:tcW w:w="4333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46B1CCB1" w14:textId="77777777" w:rsidR="00D95ABC" w:rsidRPr="00F2179E" w:rsidRDefault="00F2179E" w:rsidP="00D95AB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Competencias</w:t>
            </w:r>
            <w:r w:rsidR="00D95ABC" w:rsidRPr="00F2179E">
              <w:rPr>
                <w:b/>
                <w:sz w:val="24"/>
                <w:szCs w:val="24"/>
              </w:rPr>
              <w:t xml:space="preserve"> de base </w:t>
            </w:r>
          </w:p>
        </w:tc>
      </w:tr>
      <w:tr w:rsidR="00D95ABC" w:rsidRPr="00F2179E" w14:paraId="0E75C9E0" w14:textId="77777777" w:rsidTr="008955D0">
        <w:trPr>
          <w:trHeight w:val="1118"/>
        </w:trPr>
        <w:tc>
          <w:tcPr>
            <w:tcW w:w="2768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14:paraId="488D917E" w14:textId="77777777" w:rsidR="00D95ABC" w:rsidRPr="00F2179E" w:rsidRDefault="00D95ABC" w:rsidP="008955D0">
            <w:pPr>
              <w:contextualSpacing/>
              <w:jc w:val="right"/>
              <w:rPr>
                <w:i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 xml:space="preserve">Familiar  </w:t>
            </w:r>
          </w:p>
          <w:p w14:paraId="7A13719A" w14:textId="77777777" w:rsidR="00D95ABC" w:rsidRPr="00F2179E" w:rsidRDefault="00D95ABC" w:rsidP="008955D0">
            <w:pPr>
              <w:contextualSpacing/>
              <w:jc w:val="right"/>
              <w:rPr>
                <w:i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>Standard /cotidiano)</w:t>
            </w:r>
          </w:p>
          <w:p w14:paraId="56FA1130" w14:textId="77777777" w:rsidR="00D95ABC" w:rsidRPr="00F2179E" w:rsidRDefault="00D95ABC" w:rsidP="008955D0">
            <w:pPr>
              <w:contextualSpacing/>
              <w:jc w:val="right"/>
              <w:rPr>
                <w:i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 xml:space="preserve">Culto </w:t>
            </w:r>
          </w:p>
        </w:tc>
        <w:tc>
          <w:tcPr>
            <w:tcW w:w="1564" w:type="dxa"/>
            <w:tcBorders>
              <w:left w:val="nil"/>
              <w:bottom w:val="single" w:sz="4" w:space="0" w:color="auto"/>
              <w:right w:val="nil"/>
            </w:tcBorders>
          </w:tcPr>
          <w:p w14:paraId="52723C2C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  <w:r w:rsidRPr="00F2179E">
              <w:rPr>
                <w:rFonts w:ascii="Calibri" w:hAnsi="Calibri"/>
                <w:sz w:val="27"/>
                <w:szCs w:val="27"/>
              </w:rPr>
              <w:sym w:font="Wingdings" w:char="F06F"/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FE"/>
            </w:r>
          </w:p>
          <w:p w14:paraId="037B46BE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  <w:r w:rsidRPr="00F2179E">
              <w:rPr>
                <w:rFonts w:ascii="Calibri" w:hAnsi="Calibri"/>
                <w:sz w:val="27"/>
                <w:szCs w:val="27"/>
              </w:rPr>
              <w:sym w:font="Wingdings" w:char="F06F"/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FE"/>
            </w:r>
          </w:p>
          <w:p w14:paraId="2B55A9F0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  <w:r w:rsidRPr="00F2179E">
              <w:rPr>
                <w:rFonts w:ascii="Calibri" w:hAnsi="Calibri"/>
                <w:sz w:val="27"/>
                <w:szCs w:val="27"/>
              </w:rPr>
              <w:sym w:font="Wingdings" w:char="F06F"/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FE"/>
            </w:r>
          </w:p>
        </w:tc>
        <w:tc>
          <w:tcPr>
            <w:tcW w:w="2122" w:type="dxa"/>
            <w:gridSpan w:val="2"/>
            <w:tcBorders>
              <w:left w:val="single" w:sz="8" w:space="0" w:color="auto"/>
            </w:tcBorders>
          </w:tcPr>
          <w:p w14:paraId="10651789" w14:textId="77777777" w:rsidR="00D95ABC" w:rsidRPr="00F2179E" w:rsidRDefault="00D95ABC" w:rsidP="008955D0">
            <w:pPr>
              <w:ind w:left="72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right w:val="single" w:sz="12" w:space="0" w:color="auto"/>
            </w:tcBorders>
          </w:tcPr>
          <w:p w14:paraId="114490DB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D95ABC" w:rsidRPr="00F2179E" w14:paraId="43E9BE90" w14:textId="77777777" w:rsidTr="008955D0">
        <w:trPr>
          <w:trHeight w:val="326"/>
        </w:trPr>
        <w:tc>
          <w:tcPr>
            <w:tcW w:w="4332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7CE3F36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b/>
                <w:sz w:val="24"/>
                <w:szCs w:val="24"/>
              </w:rPr>
              <w:t>Diálogos: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1E5BD43C" w14:textId="77777777" w:rsidR="00D95ABC" w:rsidRPr="00F2179E" w:rsidRDefault="00D95ABC" w:rsidP="00D95ABC">
            <w:pPr>
              <w:tabs>
                <w:tab w:val="left" w:pos="1084"/>
              </w:tabs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rFonts w:ascii="Calibri" w:hAnsi="Calibri"/>
                <w:b/>
                <w:sz w:val="24"/>
                <w:szCs w:val="24"/>
              </w:rPr>
              <w:t>Valores educativos:</w:t>
            </w:r>
          </w:p>
        </w:tc>
      </w:tr>
      <w:tr w:rsidR="00D95ABC" w:rsidRPr="00F2179E" w14:paraId="48EB32F6" w14:textId="77777777" w:rsidTr="008955D0">
        <w:trPr>
          <w:trHeight w:val="708"/>
        </w:trPr>
        <w:tc>
          <w:tcPr>
            <w:tcW w:w="1336" w:type="dxa"/>
            <w:tcBorders>
              <w:left w:val="single" w:sz="12" w:space="0" w:color="auto"/>
              <w:bottom w:val="single" w:sz="4" w:space="0" w:color="auto"/>
            </w:tcBorders>
          </w:tcPr>
          <w:p w14:paraId="79408010" w14:textId="77777777" w:rsidR="00D95ABC" w:rsidRPr="00F2179E" w:rsidRDefault="00D95ABC" w:rsidP="008955D0">
            <w:pPr>
              <w:contextualSpacing/>
              <w:jc w:val="right"/>
              <w:rPr>
                <w:i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>Si</w:t>
            </w:r>
          </w:p>
          <w:p w14:paraId="3A7DD947" w14:textId="77777777" w:rsidR="00D95ABC" w:rsidRPr="00F2179E" w:rsidRDefault="00D95ABC" w:rsidP="008955D0">
            <w:pPr>
              <w:contextualSpacing/>
              <w:jc w:val="right"/>
              <w:rPr>
                <w:i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>No</w:t>
            </w:r>
          </w:p>
        </w:tc>
        <w:tc>
          <w:tcPr>
            <w:tcW w:w="299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9054F30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  <w:r w:rsidRPr="00F2179E">
              <w:rPr>
                <w:rFonts w:ascii="Calibri" w:hAnsi="Calibri"/>
                <w:sz w:val="27"/>
                <w:szCs w:val="27"/>
              </w:rPr>
              <w:sym w:font="Wingdings" w:char="F06F"/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FE"/>
            </w:r>
          </w:p>
          <w:p w14:paraId="2BBBA879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rFonts w:ascii="Calibri" w:hAnsi="Calibri"/>
                <w:sz w:val="27"/>
                <w:szCs w:val="27"/>
              </w:rPr>
              <w:sym w:font="Wingdings" w:char="F06F"/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FE"/>
            </w:r>
          </w:p>
        </w:tc>
        <w:tc>
          <w:tcPr>
            <w:tcW w:w="4333" w:type="dxa"/>
            <w:gridSpan w:val="4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14:paraId="593B0119" w14:textId="77777777" w:rsidR="00D95ABC" w:rsidRPr="00F2179E" w:rsidRDefault="00D95ABC" w:rsidP="00D95AB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 w:rsidRPr="00F2179E">
              <w:rPr>
                <w:rFonts w:ascii="Calibri" w:hAnsi="Calibri"/>
                <w:i/>
                <w:sz w:val="24"/>
                <w:szCs w:val="24"/>
              </w:rPr>
              <w:t>…………..</w:t>
            </w:r>
          </w:p>
          <w:p w14:paraId="47A5FF70" w14:textId="77777777" w:rsidR="00D95ABC" w:rsidRPr="00F2179E" w:rsidRDefault="00D95ABC" w:rsidP="00D95AB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 w:rsidRPr="00F2179E">
              <w:rPr>
                <w:rFonts w:ascii="Calibri" w:hAnsi="Calibri"/>
                <w:i/>
                <w:sz w:val="24"/>
                <w:szCs w:val="24"/>
              </w:rPr>
              <w:t>………….</w:t>
            </w:r>
          </w:p>
          <w:p w14:paraId="46453FFB" w14:textId="77777777" w:rsidR="00D95ABC" w:rsidRPr="00F2179E" w:rsidRDefault="00D95ABC" w:rsidP="00D95AB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 w:rsidRPr="00F2179E">
              <w:rPr>
                <w:rFonts w:ascii="Calibri" w:hAnsi="Calibri"/>
                <w:i/>
                <w:sz w:val="24"/>
                <w:szCs w:val="24"/>
              </w:rPr>
              <w:t>………….</w:t>
            </w:r>
          </w:p>
          <w:p w14:paraId="69B46748" w14:textId="77777777" w:rsidR="00D95ABC" w:rsidRPr="00F2179E" w:rsidRDefault="00D95ABC" w:rsidP="008955D0">
            <w:pPr>
              <w:contextualSpacing/>
              <w:rPr>
                <w:sz w:val="24"/>
                <w:szCs w:val="24"/>
              </w:rPr>
            </w:pPr>
          </w:p>
        </w:tc>
      </w:tr>
      <w:tr w:rsidR="00D95ABC" w:rsidRPr="00F2179E" w14:paraId="65BF1FE9" w14:textId="77777777" w:rsidTr="008955D0">
        <w:trPr>
          <w:trHeight w:val="363"/>
        </w:trPr>
        <w:tc>
          <w:tcPr>
            <w:tcW w:w="4332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20EE03C" w14:textId="77777777" w:rsidR="00D95ABC" w:rsidRPr="00F2179E" w:rsidRDefault="00D95ABC" w:rsidP="008955D0">
            <w:pPr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 w:rsidRPr="00F2179E">
              <w:rPr>
                <w:rFonts w:ascii="Calibri" w:hAnsi="Calibri"/>
                <w:b/>
                <w:sz w:val="24"/>
                <w:szCs w:val="24"/>
              </w:rPr>
              <w:t>Transcripción:</w:t>
            </w:r>
          </w:p>
        </w:tc>
        <w:tc>
          <w:tcPr>
            <w:tcW w:w="4333" w:type="dxa"/>
            <w:gridSpan w:val="4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0FBD219C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</w:p>
        </w:tc>
      </w:tr>
      <w:tr w:rsidR="00D95ABC" w:rsidRPr="00F2179E" w14:paraId="170EFFDE" w14:textId="77777777" w:rsidTr="008955D0">
        <w:trPr>
          <w:trHeight w:val="168"/>
        </w:trPr>
        <w:tc>
          <w:tcPr>
            <w:tcW w:w="1336" w:type="dxa"/>
            <w:tcBorders>
              <w:left w:val="single" w:sz="12" w:space="0" w:color="auto"/>
              <w:bottom w:val="single" w:sz="12" w:space="0" w:color="auto"/>
            </w:tcBorders>
          </w:tcPr>
          <w:p w14:paraId="70380E00" w14:textId="77777777" w:rsidR="00D95ABC" w:rsidRPr="00F2179E" w:rsidRDefault="00D95ABC" w:rsidP="008955D0">
            <w:pPr>
              <w:contextualSpacing/>
              <w:jc w:val="right"/>
              <w:rPr>
                <w:rFonts w:ascii="Calibri" w:hAnsi="Calibri"/>
                <w:i/>
                <w:sz w:val="24"/>
                <w:szCs w:val="24"/>
              </w:rPr>
            </w:pPr>
            <w:r w:rsidRPr="00F2179E">
              <w:rPr>
                <w:rFonts w:ascii="Calibri" w:hAnsi="Calibri"/>
                <w:i/>
                <w:sz w:val="24"/>
                <w:szCs w:val="24"/>
              </w:rPr>
              <w:t xml:space="preserve">Si  </w:t>
            </w:r>
          </w:p>
          <w:p w14:paraId="317E0678" w14:textId="77777777" w:rsidR="00D95ABC" w:rsidRPr="00F2179E" w:rsidRDefault="00D95ABC" w:rsidP="008955D0">
            <w:pPr>
              <w:contextualSpacing/>
              <w:jc w:val="right"/>
              <w:rPr>
                <w:i/>
                <w:sz w:val="24"/>
                <w:szCs w:val="24"/>
              </w:rPr>
            </w:pPr>
            <w:r w:rsidRPr="00F2179E">
              <w:rPr>
                <w:rFonts w:ascii="Calibri" w:hAnsi="Calibri"/>
                <w:i/>
                <w:sz w:val="24"/>
                <w:szCs w:val="24"/>
              </w:rPr>
              <w:t>No</w:t>
            </w:r>
          </w:p>
        </w:tc>
        <w:tc>
          <w:tcPr>
            <w:tcW w:w="2996" w:type="dxa"/>
            <w:gridSpan w:val="3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4ACAF5CC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  <w:r w:rsidRPr="00F2179E">
              <w:rPr>
                <w:rFonts w:ascii="Calibri" w:hAnsi="Calibri"/>
                <w:sz w:val="27"/>
                <w:szCs w:val="27"/>
              </w:rPr>
              <w:sym w:font="Wingdings" w:char="F06F"/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FE"/>
            </w:r>
          </w:p>
          <w:p w14:paraId="67446288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  <w:r w:rsidRPr="00F2179E">
              <w:rPr>
                <w:rFonts w:ascii="Calibri" w:hAnsi="Calibri"/>
                <w:sz w:val="27"/>
                <w:szCs w:val="27"/>
              </w:rPr>
              <w:sym w:font="Wingdings" w:char="F06F"/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FE"/>
            </w:r>
          </w:p>
        </w:tc>
        <w:tc>
          <w:tcPr>
            <w:tcW w:w="4333" w:type="dxa"/>
            <w:gridSpan w:val="4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584E9ED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</w:p>
        </w:tc>
      </w:tr>
    </w:tbl>
    <w:p w14:paraId="357AA82A" w14:textId="77777777" w:rsidR="00D95ABC" w:rsidRPr="00F2179E" w:rsidRDefault="00D95ABC" w:rsidP="00D95ABC"/>
    <w:p w14:paraId="3D9215CB" w14:textId="77777777" w:rsidR="00D95ABC" w:rsidRPr="00F2179E" w:rsidRDefault="00D95ABC" w:rsidP="00D95ABC"/>
    <w:p w14:paraId="285AF1FA" w14:textId="77777777" w:rsidR="00D95ABC" w:rsidRPr="00F2179E" w:rsidRDefault="00D95ABC" w:rsidP="00D95ABC"/>
    <w:p w14:paraId="4401C682" w14:textId="77777777" w:rsidR="00D95ABC" w:rsidRPr="00F2179E" w:rsidRDefault="00D95ABC" w:rsidP="00D95ABC"/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332"/>
        <w:gridCol w:w="4333"/>
      </w:tblGrid>
      <w:tr w:rsidR="00D95ABC" w:rsidRPr="00F2179E" w14:paraId="4290C93F" w14:textId="77777777" w:rsidTr="008955D0">
        <w:trPr>
          <w:trHeight w:val="202"/>
        </w:trPr>
        <w:tc>
          <w:tcPr>
            <w:tcW w:w="86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13293608" w14:textId="5CD5B1B7" w:rsidR="00D95ABC" w:rsidRPr="00F2179E" w:rsidRDefault="00D95C56" w:rsidP="008955D0">
            <w:pPr>
              <w:contextualSpacing/>
              <w:jc w:val="right"/>
              <w:rPr>
                <w:rFonts w:ascii="Calibri" w:hAnsi="Calibri"/>
                <w:b/>
                <w:i/>
                <w:sz w:val="32"/>
                <w:szCs w:val="32"/>
              </w:rPr>
            </w:pPr>
            <w:r w:rsidRPr="00F2179E">
              <w:rPr>
                <w:rFonts w:ascii="Calibri" w:hAnsi="Calibri"/>
                <w:b/>
                <w:i/>
                <w:sz w:val="32"/>
                <w:szCs w:val="32"/>
              </w:rPr>
              <w:lastRenderedPageBreak/>
              <w:t>Ficha de explotac</w:t>
            </w:r>
            <w:r w:rsidR="00D95ABC" w:rsidRPr="00F2179E">
              <w:rPr>
                <w:rFonts w:ascii="Calibri" w:hAnsi="Calibri"/>
                <w:b/>
                <w:i/>
                <w:sz w:val="32"/>
                <w:szCs w:val="32"/>
              </w:rPr>
              <w:t>i</w:t>
            </w:r>
            <w:r w:rsidRPr="00F2179E">
              <w:rPr>
                <w:rFonts w:ascii="Calibri" w:hAnsi="Calibri"/>
                <w:b/>
                <w:i/>
                <w:sz w:val="32"/>
                <w:szCs w:val="32"/>
              </w:rPr>
              <w:t>ón didáctica</w:t>
            </w:r>
            <w:r w:rsidR="006C71F2">
              <w:rPr>
                <w:rFonts w:ascii="Calibri" w:hAnsi="Calibri"/>
                <w:b/>
                <w:i/>
                <w:sz w:val="32"/>
                <w:szCs w:val="32"/>
              </w:rPr>
              <w:t xml:space="preserve"> nº1</w:t>
            </w:r>
          </w:p>
          <w:p w14:paraId="2F0A8B5A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D95ABC" w:rsidRPr="00F2179E" w14:paraId="4D12CA08" w14:textId="77777777" w:rsidTr="008955D0">
        <w:trPr>
          <w:trHeight w:val="371"/>
        </w:trPr>
        <w:tc>
          <w:tcPr>
            <w:tcW w:w="4332" w:type="dxa"/>
            <w:tcBorders>
              <w:top w:val="single" w:sz="8" w:space="0" w:color="auto"/>
              <w:left w:val="single" w:sz="12" w:space="0" w:color="auto"/>
              <w:right w:val="nil"/>
            </w:tcBorders>
          </w:tcPr>
          <w:p w14:paraId="47854FA7" w14:textId="77777777" w:rsidR="00D95ABC" w:rsidRPr="00F2179E" w:rsidRDefault="00D95C56" w:rsidP="00D95C56">
            <w:pPr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b/>
                <w:sz w:val="24"/>
                <w:szCs w:val="24"/>
              </w:rPr>
              <w:t>Objetivos</w:t>
            </w:r>
            <w:r w:rsidR="00D95ABC" w:rsidRPr="00F2179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33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604D845F" w14:textId="0D0F9C8A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b/>
                <w:sz w:val="24"/>
                <w:szCs w:val="24"/>
              </w:rPr>
              <w:t>L</w:t>
            </w:r>
            <w:r w:rsidR="00D95C56" w:rsidRPr="00F2179E">
              <w:rPr>
                <w:b/>
                <w:sz w:val="24"/>
                <w:szCs w:val="24"/>
              </w:rPr>
              <w:t>éxico</w:t>
            </w:r>
            <w:r w:rsidRPr="00F2179E">
              <w:rPr>
                <w:b/>
                <w:sz w:val="24"/>
                <w:szCs w:val="24"/>
              </w:rPr>
              <w:t xml:space="preserve">: </w:t>
            </w:r>
            <w:r w:rsidR="006C71F2">
              <w:rPr>
                <w:b/>
                <w:sz w:val="24"/>
                <w:szCs w:val="24"/>
              </w:rPr>
              <w:t xml:space="preserve">hiragana, </w:t>
            </w:r>
            <w:proofErr w:type="spellStart"/>
            <w:r w:rsidR="006C71F2">
              <w:rPr>
                <w:b/>
                <w:sz w:val="24"/>
                <w:szCs w:val="24"/>
              </w:rPr>
              <w:t>vacales</w:t>
            </w:r>
            <w:proofErr w:type="spellEnd"/>
            <w:r w:rsidR="006C71F2">
              <w:rPr>
                <w:b/>
                <w:sz w:val="24"/>
                <w:szCs w:val="24"/>
              </w:rPr>
              <w:t xml:space="preserve"> principales</w:t>
            </w:r>
          </w:p>
          <w:p w14:paraId="18DC0E06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D95ABC" w:rsidRPr="00F2179E" w14:paraId="1424F5EB" w14:textId="77777777" w:rsidTr="008955D0">
        <w:trPr>
          <w:trHeight w:val="1952"/>
        </w:trPr>
        <w:tc>
          <w:tcPr>
            <w:tcW w:w="4332" w:type="dxa"/>
            <w:tcBorders>
              <w:left w:val="single" w:sz="12" w:space="0" w:color="auto"/>
              <w:bottom w:val="single" w:sz="8" w:space="0" w:color="auto"/>
              <w:right w:val="nil"/>
            </w:tcBorders>
          </w:tcPr>
          <w:p w14:paraId="64DD642E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</w:p>
          <w:p w14:paraId="1C59194C" w14:textId="77777777" w:rsidR="00D95ABC" w:rsidRPr="00F2179E" w:rsidRDefault="00D95ABC" w:rsidP="00D95AB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>Obje</w:t>
            </w:r>
            <w:r w:rsidR="00D95C56" w:rsidRPr="00F2179E">
              <w:rPr>
                <w:i/>
                <w:sz w:val="24"/>
                <w:szCs w:val="24"/>
              </w:rPr>
              <w:t>tivos comunicativos</w:t>
            </w:r>
          </w:p>
          <w:p w14:paraId="212C3142" w14:textId="77777777" w:rsidR="00D95ABC" w:rsidRPr="00F2179E" w:rsidRDefault="00D95C56" w:rsidP="00D95AB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>Objetivos</w:t>
            </w:r>
            <w:r w:rsidR="00D95ABC" w:rsidRPr="00F2179E">
              <w:rPr>
                <w:i/>
                <w:sz w:val="24"/>
                <w:szCs w:val="24"/>
              </w:rPr>
              <w:t xml:space="preserve"> </w:t>
            </w:r>
            <w:r w:rsidR="00F2179E" w:rsidRPr="00F2179E">
              <w:rPr>
                <w:i/>
                <w:sz w:val="24"/>
                <w:szCs w:val="24"/>
              </w:rPr>
              <w:t>lingüísticos</w:t>
            </w:r>
          </w:p>
          <w:p w14:paraId="376A70BE" w14:textId="77777777" w:rsidR="00D95ABC" w:rsidRPr="00F2179E" w:rsidRDefault="00D95C56" w:rsidP="00D95AB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>Objetivos culturale</w:t>
            </w:r>
            <w:r w:rsidR="00D95ABC" w:rsidRPr="00F2179E">
              <w:rPr>
                <w:i/>
                <w:sz w:val="24"/>
                <w:szCs w:val="24"/>
              </w:rPr>
              <w:t>s</w:t>
            </w:r>
          </w:p>
          <w:p w14:paraId="0973F29B" w14:textId="77777777" w:rsidR="00D95ABC" w:rsidRPr="00F2179E" w:rsidRDefault="00D95C56" w:rsidP="00D95AB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>Objetivos</w:t>
            </w:r>
            <w:r w:rsidR="00D95ABC" w:rsidRPr="00F2179E">
              <w:rPr>
                <w:i/>
                <w:sz w:val="24"/>
                <w:szCs w:val="24"/>
              </w:rPr>
              <w:t xml:space="preserve"> </w:t>
            </w:r>
            <w:r w:rsidRPr="00F2179E">
              <w:rPr>
                <w:i/>
                <w:sz w:val="24"/>
                <w:szCs w:val="24"/>
              </w:rPr>
              <w:t>fonéticos</w:t>
            </w:r>
          </w:p>
          <w:p w14:paraId="402EE605" w14:textId="77777777" w:rsidR="00D95ABC" w:rsidRPr="00F2179E" w:rsidRDefault="00D95ABC" w:rsidP="008955D0">
            <w:pPr>
              <w:ind w:lef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3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23B331E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</w:p>
        </w:tc>
      </w:tr>
      <w:tr w:rsidR="00D95ABC" w:rsidRPr="00F2179E" w14:paraId="208D083A" w14:textId="77777777" w:rsidTr="008955D0">
        <w:trPr>
          <w:trHeight w:val="282"/>
        </w:trPr>
        <w:tc>
          <w:tcPr>
            <w:tcW w:w="4332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68FB010D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b/>
                <w:sz w:val="24"/>
                <w:szCs w:val="24"/>
              </w:rPr>
              <w:t>Pro</w:t>
            </w:r>
            <w:r w:rsidR="00D95C56" w:rsidRPr="00F2179E">
              <w:rPr>
                <w:b/>
                <w:sz w:val="24"/>
                <w:szCs w:val="24"/>
              </w:rPr>
              <w:t>yecto educativo</w:t>
            </w:r>
          </w:p>
          <w:p w14:paraId="006430E9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1EB4FE50" w14:textId="16D5A2D0" w:rsidR="00D95ABC" w:rsidRPr="00F2179E" w:rsidRDefault="00D95ABC" w:rsidP="00D95C56">
            <w:pPr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b/>
                <w:sz w:val="24"/>
                <w:szCs w:val="24"/>
              </w:rPr>
              <w:t>Civil</w:t>
            </w:r>
            <w:r w:rsidR="00D95C56" w:rsidRPr="00F2179E">
              <w:rPr>
                <w:b/>
                <w:sz w:val="24"/>
                <w:szCs w:val="24"/>
              </w:rPr>
              <w:t>ización/cultura</w:t>
            </w:r>
            <w:r w:rsidRPr="00F2179E">
              <w:rPr>
                <w:b/>
                <w:sz w:val="24"/>
                <w:szCs w:val="24"/>
              </w:rPr>
              <w:t>:</w:t>
            </w:r>
            <w:r w:rsidR="006C71F2">
              <w:rPr>
                <w:b/>
                <w:sz w:val="24"/>
                <w:szCs w:val="24"/>
              </w:rPr>
              <w:t xml:space="preserve"> vocabularios con dibujos</w:t>
            </w:r>
          </w:p>
        </w:tc>
      </w:tr>
      <w:tr w:rsidR="00D95ABC" w:rsidRPr="00F2179E" w14:paraId="246E6C25" w14:textId="77777777" w:rsidTr="008955D0">
        <w:trPr>
          <w:trHeight w:val="1396"/>
        </w:trPr>
        <w:tc>
          <w:tcPr>
            <w:tcW w:w="4332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5D814DAB" w14:textId="77777777" w:rsidR="00D95ABC" w:rsidRPr="00F2179E" w:rsidRDefault="00D95C56" w:rsidP="00D95AB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F2179E">
              <w:rPr>
                <w:rFonts w:ascii="Calibri" w:hAnsi="Calibri"/>
                <w:b/>
                <w:i/>
                <w:sz w:val="24"/>
                <w:szCs w:val="24"/>
              </w:rPr>
              <w:t>Actividades iniciales</w:t>
            </w:r>
            <w:r w:rsidR="00D95ABC" w:rsidRPr="00F2179E">
              <w:rPr>
                <w:rFonts w:ascii="Calibri" w:hAnsi="Calibri"/>
                <w:b/>
                <w:i/>
                <w:sz w:val="24"/>
                <w:szCs w:val="24"/>
              </w:rPr>
              <w:t>:</w:t>
            </w:r>
            <w:r w:rsidR="00D95ABC" w:rsidRPr="00F2179E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B3686" w:rsidRPr="00F2179E">
              <w:rPr>
                <w:rFonts w:ascii="Calibri" w:hAnsi="Calibri"/>
                <w:sz w:val="24"/>
                <w:szCs w:val="24"/>
              </w:rPr>
              <w:t>c</w:t>
            </w:r>
            <w:r w:rsidRPr="00F2179E">
              <w:rPr>
                <w:rFonts w:ascii="Calibri" w:hAnsi="Calibri"/>
                <w:sz w:val="24"/>
                <w:szCs w:val="24"/>
              </w:rPr>
              <w:t>omprender el tema</w:t>
            </w:r>
          </w:p>
          <w:p w14:paraId="448D8697" w14:textId="77777777" w:rsidR="00D95ABC" w:rsidRPr="00F2179E" w:rsidRDefault="00D95ABC" w:rsidP="008955D0">
            <w:pPr>
              <w:pStyle w:val="Prrafodelista"/>
              <w:rPr>
                <w:rFonts w:ascii="Calibri" w:hAnsi="Calibri"/>
                <w:sz w:val="24"/>
                <w:szCs w:val="24"/>
              </w:rPr>
            </w:pPr>
          </w:p>
          <w:p w14:paraId="04713729" w14:textId="77777777" w:rsidR="00D95ABC" w:rsidRPr="00F2179E" w:rsidRDefault="00D95C56" w:rsidP="008955D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F2179E">
              <w:rPr>
                <w:rFonts w:ascii="Calibri" w:hAnsi="Calibri"/>
                <w:b/>
                <w:i/>
                <w:sz w:val="24"/>
                <w:szCs w:val="24"/>
              </w:rPr>
              <w:t xml:space="preserve">Escucha </w:t>
            </w:r>
            <w:r w:rsidR="00F2179E" w:rsidRPr="00F2179E">
              <w:rPr>
                <w:rFonts w:ascii="Calibri" w:hAnsi="Calibri"/>
                <w:b/>
                <w:i/>
                <w:sz w:val="24"/>
                <w:szCs w:val="24"/>
              </w:rPr>
              <w:t>aproximativa</w:t>
            </w:r>
            <w:r w:rsidR="00F2179E" w:rsidRPr="00F2179E">
              <w:rPr>
                <w:rFonts w:ascii="Calibri" w:hAnsi="Calibri"/>
                <w:sz w:val="24"/>
                <w:szCs w:val="24"/>
              </w:rPr>
              <w:t>:</w:t>
            </w:r>
            <w:r w:rsidR="00D95ABC" w:rsidRPr="00F2179E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2179E">
              <w:rPr>
                <w:rFonts w:ascii="Calibri" w:hAnsi="Calibri"/>
                <w:sz w:val="24"/>
                <w:szCs w:val="24"/>
              </w:rPr>
              <w:t>comprender el significado global del vídeo</w:t>
            </w:r>
          </w:p>
          <w:p w14:paraId="065DCD61" w14:textId="77777777" w:rsidR="00D95C56" w:rsidRPr="00F2179E" w:rsidRDefault="00D95C56" w:rsidP="008955D0">
            <w:pPr>
              <w:pStyle w:val="Prrafodelista"/>
              <w:rPr>
                <w:rFonts w:ascii="Calibri" w:hAnsi="Calibri"/>
                <w:sz w:val="24"/>
                <w:szCs w:val="24"/>
              </w:rPr>
            </w:pPr>
          </w:p>
          <w:p w14:paraId="579CBF87" w14:textId="77777777" w:rsidR="00DB3686" w:rsidRPr="00F2179E" w:rsidRDefault="00D95C56" w:rsidP="00D95AB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F2179E">
              <w:rPr>
                <w:rFonts w:ascii="Calibri" w:hAnsi="Calibri"/>
                <w:b/>
                <w:i/>
                <w:sz w:val="24"/>
                <w:szCs w:val="24"/>
              </w:rPr>
              <w:t xml:space="preserve">Escucha </w:t>
            </w:r>
            <w:r w:rsidR="00F2179E" w:rsidRPr="00F2179E">
              <w:rPr>
                <w:rFonts w:ascii="Calibri" w:hAnsi="Calibri"/>
                <w:b/>
                <w:i/>
                <w:sz w:val="24"/>
                <w:szCs w:val="24"/>
              </w:rPr>
              <w:t>detallada:</w:t>
            </w:r>
          </w:p>
          <w:p w14:paraId="336C8E36" w14:textId="77777777" w:rsidR="00D95ABC" w:rsidRPr="00F2179E" w:rsidRDefault="00DB3686" w:rsidP="00DB3686">
            <w:pPr>
              <w:spacing w:after="0" w:line="240" w:lineRule="auto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F2179E">
              <w:rPr>
                <w:rFonts w:ascii="Calibri" w:hAnsi="Calibri"/>
                <w:sz w:val="24"/>
                <w:szCs w:val="24"/>
              </w:rPr>
              <w:t xml:space="preserve">            </w:t>
            </w:r>
            <w:r w:rsidR="00D95ABC" w:rsidRPr="00F2179E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95C56" w:rsidRPr="00F2179E">
              <w:rPr>
                <w:rFonts w:ascii="Calibri" w:hAnsi="Calibri"/>
                <w:sz w:val="24"/>
                <w:szCs w:val="24"/>
              </w:rPr>
              <w:t xml:space="preserve">comprender los detalles del </w:t>
            </w:r>
            <w:r w:rsidRPr="00F2179E">
              <w:rPr>
                <w:rFonts w:ascii="Calibri" w:hAnsi="Calibri"/>
                <w:sz w:val="24"/>
                <w:szCs w:val="24"/>
              </w:rPr>
              <w:t>v</w:t>
            </w:r>
            <w:r w:rsidR="00D95C56" w:rsidRPr="00F2179E">
              <w:rPr>
                <w:rFonts w:ascii="Calibri" w:hAnsi="Calibri"/>
                <w:sz w:val="24"/>
                <w:szCs w:val="24"/>
              </w:rPr>
              <w:t>ídeo</w:t>
            </w:r>
          </w:p>
          <w:p w14:paraId="6698843B" w14:textId="77777777" w:rsidR="00D95ABC" w:rsidRPr="00F2179E" w:rsidRDefault="00D95ABC" w:rsidP="008955D0">
            <w:pPr>
              <w:pStyle w:val="Prrafodelista"/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14:paraId="0415CABE" w14:textId="77777777" w:rsidR="00D95ABC" w:rsidRPr="00F2179E" w:rsidRDefault="00D95ABC" w:rsidP="008955D0">
            <w:pPr>
              <w:pStyle w:val="Prrafodelista"/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14:paraId="530F7F70" w14:textId="77777777" w:rsidR="00D95ABC" w:rsidRPr="00F2179E" w:rsidRDefault="00DB3686" w:rsidP="00D95AB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F2179E">
              <w:rPr>
                <w:rFonts w:ascii="Calibri" w:hAnsi="Calibri"/>
                <w:b/>
                <w:i/>
                <w:sz w:val="24"/>
                <w:szCs w:val="24"/>
              </w:rPr>
              <w:t xml:space="preserve">Actividades de </w:t>
            </w:r>
            <w:r w:rsidR="00F2179E" w:rsidRPr="00F2179E">
              <w:rPr>
                <w:rFonts w:ascii="Calibri" w:hAnsi="Calibri"/>
                <w:b/>
                <w:i/>
                <w:sz w:val="24"/>
                <w:szCs w:val="24"/>
              </w:rPr>
              <w:t>conclusión:</w:t>
            </w:r>
          </w:p>
          <w:p w14:paraId="1498D02B" w14:textId="77777777" w:rsidR="00D95ABC" w:rsidRPr="00F2179E" w:rsidRDefault="00DB3686" w:rsidP="008955D0">
            <w:pPr>
              <w:pStyle w:val="Prrafodelista"/>
              <w:rPr>
                <w:rFonts w:ascii="Calibri" w:hAnsi="Calibri"/>
                <w:sz w:val="24"/>
                <w:szCs w:val="24"/>
              </w:rPr>
            </w:pPr>
            <w:r w:rsidRPr="00F2179E">
              <w:rPr>
                <w:rFonts w:ascii="Calibri" w:hAnsi="Calibri"/>
                <w:sz w:val="24"/>
                <w:szCs w:val="24"/>
              </w:rPr>
              <w:t>enriquecimiento del léxico</w:t>
            </w:r>
          </w:p>
          <w:p w14:paraId="4576CB5A" w14:textId="77777777" w:rsidR="00D95ABC" w:rsidRPr="00F2179E" w:rsidRDefault="00DB3686" w:rsidP="008955D0">
            <w:pPr>
              <w:pStyle w:val="Prrafodelista"/>
              <w:rPr>
                <w:rFonts w:ascii="Calibri" w:hAnsi="Calibri"/>
                <w:sz w:val="24"/>
                <w:szCs w:val="24"/>
              </w:rPr>
            </w:pPr>
            <w:r w:rsidRPr="00F2179E">
              <w:rPr>
                <w:rFonts w:ascii="Calibri" w:hAnsi="Calibri"/>
                <w:sz w:val="24"/>
                <w:szCs w:val="24"/>
              </w:rPr>
              <w:t>fonética</w:t>
            </w:r>
          </w:p>
          <w:p w14:paraId="79640B57" w14:textId="77777777" w:rsidR="00D95ABC" w:rsidRPr="00F2179E" w:rsidRDefault="00DB3686" w:rsidP="008955D0">
            <w:pPr>
              <w:pStyle w:val="Prrafodelista"/>
              <w:rPr>
                <w:rFonts w:ascii="Calibri" w:hAnsi="Calibri"/>
                <w:sz w:val="24"/>
                <w:szCs w:val="24"/>
              </w:rPr>
            </w:pPr>
            <w:r w:rsidRPr="00F2179E">
              <w:rPr>
                <w:rFonts w:ascii="Calibri" w:hAnsi="Calibri"/>
                <w:sz w:val="24"/>
                <w:szCs w:val="24"/>
              </w:rPr>
              <w:t>producción e interacción oral</w:t>
            </w:r>
          </w:p>
          <w:p w14:paraId="0E140C08" w14:textId="77777777" w:rsidR="00D95ABC" w:rsidRPr="00F2179E" w:rsidRDefault="00DB3686" w:rsidP="008955D0">
            <w:pPr>
              <w:pStyle w:val="Prrafodelista"/>
              <w:rPr>
                <w:rFonts w:ascii="Calibri" w:hAnsi="Calibri"/>
                <w:sz w:val="24"/>
                <w:szCs w:val="24"/>
              </w:rPr>
            </w:pPr>
            <w:r w:rsidRPr="00F2179E">
              <w:rPr>
                <w:rFonts w:ascii="Calibri" w:hAnsi="Calibri"/>
                <w:sz w:val="24"/>
                <w:szCs w:val="24"/>
              </w:rPr>
              <w:t>producción e interacción escrita</w:t>
            </w:r>
          </w:p>
          <w:p w14:paraId="321E5976" w14:textId="77777777" w:rsidR="00D95ABC" w:rsidRPr="00F2179E" w:rsidRDefault="00D95ABC" w:rsidP="008955D0">
            <w:pPr>
              <w:pStyle w:val="Prrafodelista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33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15AD371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D95ABC" w:rsidRPr="00F2179E" w14:paraId="3876F108" w14:textId="77777777" w:rsidTr="008955D0">
        <w:trPr>
          <w:trHeight w:val="2449"/>
        </w:trPr>
        <w:tc>
          <w:tcPr>
            <w:tcW w:w="4332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3B3795F8" w14:textId="77777777" w:rsidR="00D95ABC" w:rsidRPr="00F2179E" w:rsidRDefault="00D95ABC" w:rsidP="00D95AB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5E810C5B" w14:textId="77777777" w:rsidR="00D95ABC" w:rsidRPr="00F2179E" w:rsidRDefault="00DB3686" w:rsidP="008955D0">
            <w:pPr>
              <w:contextualSpacing/>
              <w:rPr>
                <w:b/>
                <w:i/>
                <w:sz w:val="24"/>
                <w:szCs w:val="24"/>
              </w:rPr>
            </w:pPr>
            <w:r w:rsidRPr="00F2179E">
              <w:rPr>
                <w:b/>
                <w:sz w:val="24"/>
                <w:szCs w:val="24"/>
              </w:rPr>
              <w:t>Ampliación</w:t>
            </w:r>
          </w:p>
          <w:p w14:paraId="17C3E0EB" w14:textId="77777777" w:rsidR="00D95ABC" w:rsidRPr="00F2179E" w:rsidRDefault="00D95ABC" w:rsidP="008955D0">
            <w:pPr>
              <w:contextualSpacing/>
              <w:rPr>
                <w:b/>
                <w:i/>
                <w:sz w:val="24"/>
                <w:szCs w:val="24"/>
              </w:rPr>
            </w:pPr>
          </w:p>
          <w:p w14:paraId="50985363" w14:textId="77777777" w:rsidR="00D95ABC" w:rsidRPr="00F2179E" w:rsidRDefault="00DB3686" w:rsidP="00D95ABC">
            <w:pPr>
              <w:pStyle w:val="Prrafodelist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F2179E">
              <w:rPr>
                <w:b/>
                <w:i/>
                <w:sz w:val="24"/>
                <w:szCs w:val="24"/>
              </w:rPr>
              <w:t>Páginas web complementarias</w:t>
            </w:r>
          </w:p>
          <w:p w14:paraId="7EC3E9C2" w14:textId="77777777" w:rsidR="00D95ABC" w:rsidRPr="00F2179E" w:rsidRDefault="00DB3686" w:rsidP="00D95ABC">
            <w:pPr>
              <w:pStyle w:val="Prrafodelist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F2179E">
              <w:rPr>
                <w:b/>
                <w:i/>
                <w:sz w:val="24"/>
                <w:szCs w:val="24"/>
              </w:rPr>
              <w:t>Artículos</w:t>
            </w:r>
          </w:p>
          <w:p w14:paraId="3CEBADCA" w14:textId="77777777" w:rsidR="00D95ABC" w:rsidRPr="00F2179E" w:rsidRDefault="00DB3686" w:rsidP="00D95ABC">
            <w:pPr>
              <w:pStyle w:val="Prrafodelist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F2179E">
              <w:rPr>
                <w:b/>
                <w:i/>
                <w:sz w:val="24"/>
                <w:szCs w:val="24"/>
              </w:rPr>
              <w:t>Búsqueda de información</w:t>
            </w:r>
          </w:p>
        </w:tc>
      </w:tr>
      <w:tr w:rsidR="00D95ABC" w:rsidRPr="00F2179E" w14:paraId="68C9893F" w14:textId="77777777" w:rsidTr="008955D0">
        <w:trPr>
          <w:trHeight w:val="326"/>
        </w:trPr>
        <w:tc>
          <w:tcPr>
            <w:tcW w:w="433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60980CB" w14:textId="77777777" w:rsidR="00D95ABC" w:rsidRPr="00F2179E" w:rsidRDefault="00DB3686" w:rsidP="00DB3686">
            <w:pPr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b/>
                <w:sz w:val="24"/>
                <w:szCs w:val="24"/>
              </w:rPr>
              <w:t>Solucionador: Si/No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759ED11F" w14:textId="77777777" w:rsidR="00D95ABC" w:rsidRPr="00F2179E" w:rsidRDefault="00DB3686" w:rsidP="008955D0">
            <w:pPr>
              <w:tabs>
                <w:tab w:val="left" w:pos="1084"/>
              </w:tabs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rFonts w:ascii="Calibri" w:hAnsi="Calibri"/>
                <w:b/>
                <w:sz w:val="24"/>
                <w:szCs w:val="24"/>
              </w:rPr>
              <w:t>Valores educativos</w:t>
            </w:r>
            <w:r w:rsidR="00D95ABC" w:rsidRPr="00F2179E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D95ABC" w:rsidRPr="00F2179E" w14:paraId="775DB2DE" w14:textId="77777777" w:rsidTr="008955D0">
        <w:trPr>
          <w:trHeight w:val="537"/>
        </w:trPr>
        <w:tc>
          <w:tcPr>
            <w:tcW w:w="433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A320D0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333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0B2E86C2" w14:textId="3C0BB068" w:rsidR="00D95ABC" w:rsidRDefault="006C71F2" w:rsidP="006C71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Con sonidos e imagen visuales</w:t>
            </w:r>
          </w:p>
          <w:p w14:paraId="277B685A" w14:textId="5117461E" w:rsidR="006C71F2" w:rsidRPr="00F2179E" w:rsidRDefault="006C71F2" w:rsidP="006C71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Llamativo para recordar</w:t>
            </w:r>
          </w:p>
          <w:p w14:paraId="12F486FD" w14:textId="77777777" w:rsidR="00D95ABC" w:rsidRPr="00F2179E" w:rsidRDefault="00D95ABC" w:rsidP="00D95AB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 w:rsidRPr="00F2179E">
              <w:rPr>
                <w:rFonts w:ascii="Calibri" w:hAnsi="Calibri"/>
                <w:i/>
                <w:sz w:val="24"/>
                <w:szCs w:val="24"/>
              </w:rPr>
              <w:t>………….</w:t>
            </w:r>
          </w:p>
          <w:p w14:paraId="49EB4877" w14:textId="77777777" w:rsidR="00D95ABC" w:rsidRPr="00F2179E" w:rsidRDefault="00D95ABC" w:rsidP="00D95AB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 w:rsidRPr="00F2179E">
              <w:rPr>
                <w:rFonts w:ascii="Calibri" w:hAnsi="Calibri"/>
                <w:i/>
                <w:sz w:val="24"/>
                <w:szCs w:val="24"/>
              </w:rPr>
              <w:t>………….</w:t>
            </w:r>
          </w:p>
          <w:p w14:paraId="6247CBAE" w14:textId="77777777" w:rsidR="00D95ABC" w:rsidRPr="00F2179E" w:rsidRDefault="00D95ABC" w:rsidP="008955D0">
            <w:pPr>
              <w:contextualSpacing/>
              <w:rPr>
                <w:sz w:val="24"/>
                <w:szCs w:val="24"/>
              </w:rPr>
            </w:pPr>
          </w:p>
        </w:tc>
      </w:tr>
      <w:tr w:rsidR="00D95ABC" w:rsidRPr="00F2179E" w14:paraId="7046222D" w14:textId="77777777" w:rsidTr="008955D0">
        <w:trPr>
          <w:trHeight w:val="363"/>
        </w:trPr>
        <w:tc>
          <w:tcPr>
            <w:tcW w:w="433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0A3D4A0" w14:textId="445F0954" w:rsidR="00D95ABC" w:rsidRPr="00F2179E" w:rsidRDefault="00DB3686" w:rsidP="008955D0">
            <w:pPr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 w:rsidRPr="00F2179E">
              <w:rPr>
                <w:rFonts w:ascii="Calibri" w:hAnsi="Calibri"/>
                <w:b/>
                <w:sz w:val="24"/>
                <w:szCs w:val="24"/>
              </w:rPr>
              <w:t>Transcripción: Si/No</w:t>
            </w:r>
          </w:p>
        </w:tc>
        <w:tc>
          <w:tcPr>
            <w:tcW w:w="433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0820E036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</w:p>
        </w:tc>
      </w:tr>
      <w:tr w:rsidR="00D95ABC" w:rsidRPr="00F2179E" w14:paraId="75886ACF" w14:textId="77777777" w:rsidTr="008955D0">
        <w:trPr>
          <w:trHeight w:val="168"/>
        </w:trPr>
        <w:tc>
          <w:tcPr>
            <w:tcW w:w="433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99F8C8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</w:p>
        </w:tc>
        <w:tc>
          <w:tcPr>
            <w:tcW w:w="4333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6E9E1CE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</w:p>
        </w:tc>
      </w:tr>
    </w:tbl>
    <w:p w14:paraId="0D767246" w14:textId="77777777" w:rsidR="00D95ABC" w:rsidRPr="00F2179E" w:rsidRDefault="00D95ABC" w:rsidP="00D95ABC"/>
    <w:p w14:paraId="140AB0A3" w14:textId="77777777" w:rsidR="00D95ABC" w:rsidRPr="00F2179E" w:rsidRDefault="00D95ABC" w:rsidP="00D95ABC">
      <w:pPr>
        <w:spacing w:line="240" w:lineRule="auto"/>
        <w:ind w:left="2124" w:firstLine="708"/>
        <w:jc w:val="right"/>
      </w:pPr>
    </w:p>
    <w:p w14:paraId="79272272" w14:textId="77777777" w:rsidR="00D95ABC" w:rsidRDefault="00D95ABC" w:rsidP="00D95ABC">
      <w:pPr>
        <w:spacing w:line="240" w:lineRule="auto"/>
        <w:jc w:val="both"/>
      </w:pPr>
    </w:p>
    <w:p w14:paraId="6D616952" w14:textId="77777777" w:rsidR="00786C63" w:rsidRDefault="00786C63"/>
    <w:sectPr w:rsidR="00786C63" w:rsidSect="000242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D24CE"/>
    <w:multiLevelType w:val="hybridMultilevel"/>
    <w:tmpl w:val="641A9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C1011"/>
    <w:multiLevelType w:val="hybridMultilevel"/>
    <w:tmpl w:val="3F7284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BC"/>
    <w:rsid w:val="000F6931"/>
    <w:rsid w:val="003C54E1"/>
    <w:rsid w:val="003E0D43"/>
    <w:rsid w:val="006C71F2"/>
    <w:rsid w:val="00786C63"/>
    <w:rsid w:val="00B03562"/>
    <w:rsid w:val="00D95ABC"/>
    <w:rsid w:val="00D95C56"/>
    <w:rsid w:val="00DB3686"/>
    <w:rsid w:val="00F2179E"/>
    <w:rsid w:val="00FE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F2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A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5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</dc:creator>
  <cp:lastModifiedBy>Carmen</cp:lastModifiedBy>
  <cp:revision>2</cp:revision>
  <dcterms:created xsi:type="dcterms:W3CDTF">2017-06-07T17:08:00Z</dcterms:created>
  <dcterms:modified xsi:type="dcterms:W3CDTF">2017-06-07T17:08:00Z</dcterms:modified>
</cp:coreProperties>
</file>