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59150" w14:textId="77777777" w:rsidR="000A5700" w:rsidRDefault="00112D1F">
      <w:r>
        <w:t>CUENTO: EL HOMBRECILLO DE PAPEL</w:t>
      </w:r>
    </w:p>
    <w:p w14:paraId="48B45EA9" w14:textId="77777777" w:rsidR="000A5700" w:rsidRDefault="000A5700"/>
    <w:p w14:paraId="4AA066DD" w14:textId="77777777" w:rsidR="000A5700" w:rsidRDefault="009F2084" w:rsidP="009F2084">
      <w:pPr>
        <w:jc w:val="both"/>
      </w:pPr>
      <w:r>
        <w:t>Como ya explicamos en el comentario para trabajar este corto, lo comentaríamos en clase y más tarde construiríamos “Un hombrecillo gigante” (monigote) en el que pegaríamos cada uno de nosotros aquellas palabras amables que nos disponemos a utilizar.</w:t>
      </w:r>
    </w:p>
    <w:p w14:paraId="06971497" w14:textId="77777777" w:rsidR="00AC69D8" w:rsidRDefault="00AC69D8" w:rsidP="009F2084">
      <w:pPr>
        <w:jc w:val="both"/>
      </w:pPr>
    </w:p>
    <w:p w14:paraId="6CFD9256" w14:textId="77777777" w:rsidR="00AC69D8" w:rsidRDefault="00AC69D8" w:rsidP="009F2084">
      <w:pPr>
        <w:jc w:val="both"/>
      </w:pPr>
    </w:p>
    <w:p w14:paraId="56E3D0E5" w14:textId="77777777" w:rsidR="009F2084" w:rsidRDefault="009F2084" w:rsidP="009F2084">
      <w:pPr>
        <w:jc w:val="both"/>
      </w:pPr>
    </w:p>
    <w:p w14:paraId="7CD1D181" w14:textId="77777777" w:rsidR="009F2084" w:rsidRDefault="009F2084" w:rsidP="009F2084">
      <w:pPr>
        <w:jc w:val="both"/>
      </w:pPr>
      <w:r>
        <w:t>CUENTO</w:t>
      </w:r>
      <w:r w:rsidR="00112D1F">
        <w:t>:</w:t>
      </w:r>
      <w:r>
        <w:t xml:space="preserve"> </w:t>
      </w:r>
      <w:r w:rsidR="00112D1F">
        <w:t>EL LÁPIZ MÁGICO</w:t>
      </w:r>
    </w:p>
    <w:p w14:paraId="185F4CC8" w14:textId="77777777" w:rsidR="00AC69D8" w:rsidRDefault="00AC69D8" w:rsidP="009F2084">
      <w:pPr>
        <w:jc w:val="both"/>
      </w:pPr>
    </w:p>
    <w:p w14:paraId="1B116582" w14:textId="77777777" w:rsidR="00112D1F" w:rsidRDefault="00AC69D8" w:rsidP="009F2084">
      <w:pPr>
        <w:jc w:val="both"/>
      </w:pPr>
      <w:r w:rsidRPr="00AC69D8">
        <w:drawing>
          <wp:inline distT="0" distB="0" distL="0" distR="0" wp14:anchorId="056FDF55" wp14:editId="2FD76EB6">
            <wp:extent cx="4803373" cy="6827304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15" t="6281" r="5202" b="5819"/>
                    <a:stretch/>
                  </pic:blipFill>
                  <pic:spPr bwMode="auto">
                    <a:xfrm>
                      <a:off x="0" y="0"/>
                      <a:ext cx="4809734" cy="683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D1F" w:rsidSect="00856F3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00"/>
    <w:rsid w:val="000A5700"/>
    <w:rsid w:val="00112D1F"/>
    <w:rsid w:val="008413E6"/>
    <w:rsid w:val="00856F36"/>
    <w:rsid w:val="009F2084"/>
    <w:rsid w:val="00A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11EF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A57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C69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265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Muñoz Fuentes</dc:creator>
  <cp:keywords/>
  <dc:description/>
  <cp:lastModifiedBy>Virginia Muñoz Fuentes</cp:lastModifiedBy>
  <cp:revision>1</cp:revision>
  <dcterms:created xsi:type="dcterms:W3CDTF">2017-04-16T18:20:00Z</dcterms:created>
  <dcterms:modified xsi:type="dcterms:W3CDTF">2017-04-16T18:30:00Z</dcterms:modified>
</cp:coreProperties>
</file>