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DA" w:rsidRDefault="00B44C57">
      <w:r>
        <w:t xml:space="preserve">Yo, María Del Carmen Pérez González con DNI </w:t>
      </w:r>
      <w:r>
        <w:tab/>
        <w:t>74907743D me comprometo a realizar las</w:t>
      </w:r>
      <w:bookmarkStart w:id="0" w:name="_GoBack"/>
      <w:bookmarkEnd w:id="0"/>
      <w:r>
        <w:t xml:space="preserve"> tareas del curso de matemáticas manipulativas en el CEIP Nuestra Señora de la Fuensanta. </w:t>
      </w:r>
    </w:p>
    <w:sectPr w:rsidR="002A15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57"/>
    <w:rsid w:val="002A15DA"/>
    <w:rsid w:val="00B4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MARTIN MESA</dc:creator>
  <cp:lastModifiedBy>EUGENIA MARTIN MESA</cp:lastModifiedBy>
  <cp:revision>1</cp:revision>
  <dcterms:created xsi:type="dcterms:W3CDTF">2016-11-25T16:38:00Z</dcterms:created>
  <dcterms:modified xsi:type="dcterms:W3CDTF">2016-11-25T16:42:00Z</dcterms:modified>
</cp:coreProperties>
</file>