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8F" w:rsidRDefault="0007580C" w:rsidP="00E24BB6">
      <w:pPr>
        <w:jc w:val="both"/>
      </w:pPr>
      <w:r>
        <w:t xml:space="preserve">Hasta ahora todo lo que hemos trabajado en la actividad formativa “Matemáticas Manipulativas en el C.E.I.P. Nuestra Señora de la Fuensanta”, me está  pareciendo bastante enriquecedor e interesante.  Me está abriendo la mente al pensamiento lógico matemático.  Desde mi área, Religión, ha sido muy útil, sobre todo en educación infantil y en primero de educación primaria.  Antes, yo contaba en la asamblea mis historias, sin relacionarlas con las matemáticas, ahora, cuento esas mismas historias  las trasladamos al lenguaje matemático, por ejemplo, en la unidad 4, “Amigos todos”, he contado la historia de los amigos de Jesús, hemos hablado que eran 12, antes les decía que era el 1 y el 2, ahora les digo que 12 es 10 y 2. Además hemos jugado con la regleta y ellos han construido el número 12 de distintas formas. </w:t>
      </w:r>
    </w:p>
    <w:p w:rsidR="0007580C" w:rsidRDefault="0007580C" w:rsidP="00E24BB6">
      <w:pPr>
        <w:jc w:val="both"/>
      </w:pPr>
      <w:r>
        <w:t>Lo mismo estamos haciendo ahora con la unidad en la que hablamos de la Cuaresma, 40 días antes de la Semana Santa.  También lo haré con Pentecostés (50 días).</w:t>
      </w:r>
    </w:p>
    <w:p w:rsidR="0007580C" w:rsidRDefault="0007580C" w:rsidP="00E24BB6">
      <w:pPr>
        <w:jc w:val="both"/>
      </w:pPr>
      <w:r>
        <w:t xml:space="preserve">La principal dificultad que he encontrado, ha sido que hemos dado mucho contenido en poco tiempo, y como para mi es la primera vez que tengo contacto con </w:t>
      </w:r>
      <w:r w:rsidR="00E24BB6">
        <w:t>este tema, me ha resultado un poco agobiante.</w:t>
      </w:r>
    </w:p>
    <w:p w:rsidR="00E24BB6" w:rsidRDefault="00E24BB6" w:rsidP="00E24BB6">
      <w:pPr>
        <w:jc w:val="both"/>
      </w:pPr>
      <w:r>
        <w:t xml:space="preserve">He descubierto que las Matemáticas están en todo lo que nos rodea, y es más divertida si las manipulamos. </w:t>
      </w:r>
    </w:p>
    <w:p w:rsidR="00297480" w:rsidRDefault="00297480" w:rsidP="00E24BB6">
      <w:pPr>
        <w:jc w:val="both"/>
      </w:pPr>
    </w:p>
    <w:p w:rsidR="00297480" w:rsidRDefault="00297480" w:rsidP="00297480">
      <w:pPr>
        <w:jc w:val="right"/>
      </w:pPr>
      <w:r>
        <w:t xml:space="preserve">María Fuensanta Montero Álvarez. </w:t>
      </w:r>
    </w:p>
    <w:sectPr w:rsidR="00297480" w:rsidSect="00512E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80C"/>
    <w:rsid w:val="0007580C"/>
    <w:rsid w:val="00297480"/>
    <w:rsid w:val="00512E8F"/>
    <w:rsid w:val="00E24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dc:creator>
  <cp:keywords/>
  <dc:description/>
  <cp:lastModifiedBy>Cristobal</cp:lastModifiedBy>
  <cp:revision>3</cp:revision>
  <dcterms:created xsi:type="dcterms:W3CDTF">2017-03-14T23:23:00Z</dcterms:created>
  <dcterms:modified xsi:type="dcterms:W3CDTF">2017-03-14T23:37:00Z</dcterms:modified>
</cp:coreProperties>
</file>