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1B" w:rsidRDefault="00222D1B"/>
    <w:p w:rsidR="00803F56" w:rsidRDefault="00803F56">
      <w:pPr>
        <w:rPr>
          <w:rFonts w:ascii="Times New Roman" w:hAnsi="Times New Roman" w:cs="Times New Roman"/>
          <w:iCs/>
          <w:color w:val="444444"/>
          <w:sz w:val="24"/>
          <w:szCs w:val="21"/>
          <w:shd w:val="clear" w:color="auto" w:fill="FFFFFF"/>
        </w:rPr>
      </w:pPr>
      <w:r>
        <w:t>El  curso comenzó con unas lecturas sobre otro modo de ver  y vivir las matemáticas, una metodología más activa que nos acerca las matemáticas a una vida                                                                                 real, haciendo a los alumnos competentes en este y otras áreas  relacionadas. Llevamos  solo dos sesiones, porque por diversos motivos la primera sesión se retrasó hasta el 30 de enero. Hemos visto la descomposición de los  10 primeros números</w:t>
      </w:r>
      <w:r w:rsidRPr="00803F56">
        <w:rPr>
          <w:rFonts w:ascii="Times New Roman" w:hAnsi="Times New Roman" w:cs="Times New Roman"/>
          <w:iCs/>
          <w:color w:val="444444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444444"/>
          <w:sz w:val="24"/>
          <w:szCs w:val="21"/>
          <w:shd w:val="clear" w:color="auto" w:fill="FFFFFF"/>
        </w:rPr>
        <w:t xml:space="preserve"> por medio de regletas, sacos de Paco, números decimales, euros, distintos algoritmos….Debido a lo intensas que son las sesiones y que para la mayoría del claustro es la primera vez que ven este modo de trabajar, Silvia que nos forma en este curso, nos propuso terminar media hora antes y tener otra sesión más, para una mejor asimilación de contenidos, aún así, está siendo difícil de llevar a cabo. Por mi parte, sigo leyendo, investigando, y viendo vídeos, lo que me ayuda para utilizar esta metodología en clase, viéndose resultados positivos en mi aula de 5 años. </w:t>
      </w:r>
    </w:p>
    <w:p w:rsidR="00803F56" w:rsidRDefault="00803F56">
      <w:pPr>
        <w:rPr>
          <w:rFonts w:ascii="Times New Roman" w:hAnsi="Times New Roman" w:cs="Times New Roman"/>
          <w:iCs/>
          <w:color w:val="444444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444444"/>
          <w:sz w:val="24"/>
          <w:szCs w:val="21"/>
          <w:shd w:val="clear" w:color="auto" w:fill="FFFFFF"/>
        </w:rPr>
        <w:t xml:space="preserve">En mi clase no encuentro dificultad porque ya conocía un poco la metodología por haber realizado cursos previos. </w:t>
      </w:r>
    </w:p>
    <w:p w:rsidR="00803F56" w:rsidRDefault="00803F56">
      <w:pPr>
        <w:rPr>
          <w:rFonts w:ascii="Times New Roman" w:hAnsi="Times New Roman" w:cs="Times New Roman"/>
          <w:iCs/>
          <w:color w:val="444444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444444"/>
          <w:sz w:val="24"/>
          <w:szCs w:val="21"/>
          <w:shd w:val="clear" w:color="auto" w:fill="FFFFFF"/>
        </w:rPr>
        <w:t>Los objetivos planteados los vamos consiguiendo con un alto grado de satisfacción.</w:t>
      </w:r>
    </w:p>
    <w:p w:rsidR="00803F56" w:rsidRDefault="00803F56">
      <w:pPr>
        <w:rPr>
          <w:rFonts w:ascii="Times New Roman" w:hAnsi="Times New Roman" w:cs="Times New Roman"/>
          <w:iCs/>
          <w:color w:val="444444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444444"/>
          <w:sz w:val="24"/>
          <w:szCs w:val="21"/>
          <w:shd w:val="clear" w:color="auto" w:fill="FFFFFF"/>
        </w:rPr>
        <w:t>Como propuesta de mejoras para sacar mayor partido a esta formación, sería, tener más números de sesiones con menos contenidos, realizarlas como los talleres de matemáticas, dando tiempo a más manipulación e interiorización. Ver una secuenciación de actividades para poder llevarlas a cabo en clase.</w:t>
      </w:r>
    </w:p>
    <w:p w:rsidR="00803F56" w:rsidRDefault="00803F56"/>
    <w:sectPr w:rsidR="00803F56" w:rsidSect="0022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56"/>
    <w:rsid w:val="00222D1B"/>
    <w:rsid w:val="0080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03F56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1309</Characters>
  <Application>Microsoft Office Word</Application>
  <DocSecurity>0</DocSecurity>
  <Lines>10</Lines>
  <Paragraphs>3</Paragraphs>
  <ScaleCrop>false</ScaleCrop>
  <Company>RevolucionUnattended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2017-03-13T10:57:00Z</dcterms:created>
  <dcterms:modified xsi:type="dcterms:W3CDTF">2017-03-13T11:18:00Z</dcterms:modified>
</cp:coreProperties>
</file>