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A" w:rsidRPr="000A7434" w:rsidRDefault="000A7434" w:rsidP="000A7434">
      <w:pPr>
        <w:jc w:val="both"/>
        <w:rPr>
          <w:lang w:val="es-ES_tradnl"/>
        </w:rPr>
      </w:pPr>
      <w:r>
        <w:rPr>
          <w:lang w:val="es-ES_tradnl"/>
        </w:rPr>
        <w:t xml:space="preserve">Los contenidos que estamos trabajando en el curso son muy útiles, sobre todo para los primeros cursos. Pero la </w:t>
      </w:r>
      <w:proofErr w:type="spellStart"/>
      <w:r>
        <w:rPr>
          <w:lang w:val="es-ES_tradnl"/>
        </w:rPr>
        <w:t>temporalización</w:t>
      </w:r>
      <w:proofErr w:type="spellEnd"/>
      <w:r>
        <w:rPr>
          <w:lang w:val="es-ES_tradnl"/>
        </w:rPr>
        <w:t xml:space="preserve"> que se ha establecido es totalmente inadecuada, ya que, partimos desde cero y necesitamos más sesiones con menos contenidos y que estas sean más manipulativas.  Incluso podríamos diferencias contenidos por cada ciclo para que sean más aplicables a los contenidos que damos en cada nivel.  Este curso me está sirviendo como toma de contacto con otra forma de trabajar y no para enseñar a los profesores. </w:t>
      </w:r>
    </w:p>
    <w:sectPr w:rsidR="0093200A" w:rsidRPr="000A7434" w:rsidSect="00932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434"/>
    <w:rsid w:val="000A7434"/>
    <w:rsid w:val="0093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450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2017-03-22T10:38:00Z</dcterms:created>
  <dcterms:modified xsi:type="dcterms:W3CDTF">2017-03-22T10:38:00Z</dcterms:modified>
</cp:coreProperties>
</file>