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ACTA DE REUNIÓN</w:t>
      </w:r>
    </w:p>
    <w:p w:rsidR="002F4F54" w:rsidRPr="00CC5923" w:rsidRDefault="00EA33D5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FECHA: 22</w:t>
      </w:r>
      <w:r w:rsidR="002F4F54" w:rsidRPr="00CC5923">
        <w:rPr>
          <w:rFonts w:ascii="Times New Roman" w:hAnsi="Times New Roman" w:cs="Times New Roman"/>
          <w:sz w:val="24"/>
          <w:szCs w:val="24"/>
        </w:rPr>
        <w:t>-05-17</w:t>
      </w:r>
      <w:r w:rsidRPr="00CC5923">
        <w:rPr>
          <w:rFonts w:ascii="Times New Roman" w:hAnsi="Times New Roman" w:cs="Times New Roman"/>
          <w:sz w:val="24"/>
          <w:szCs w:val="24"/>
        </w:rPr>
        <w:t xml:space="preserve">         HORA: 18</w:t>
      </w:r>
      <w:r w:rsidR="002F4F54" w:rsidRPr="00CC5923">
        <w:rPr>
          <w:rFonts w:ascii="Times New Roman" w:hAnsi="Times New Roman" w:cs="Times New Roman"/>
          <w:sz w:val="24"/>
          <w:szCs w:val="24"/>
        </w:rPr>
        <w:t>.30                    LUGAR: CEIP LA FUENSANTA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923">
        <w:rPr>
          <w:rFonts w:ascii="Times New Roman" w:hAnsi="Times New Roman" w:cs="Times New Roman"/>
          <w:sz w:val="24"/>
          <w:szCs w:val="24"/>
          <w:u w:val="single"/>
        </w:rPr>
        <w:t>MATEMÁTICAS MANIPULATIVAS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4F54" w:rsidRPr="00CC5923" w:rsidRDefault="00CC5923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ACTA Nº4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  <w:u w:val="single"/>
        </w:rPr>
        <w:t>ASISTENTES</w:t>
      </w:r>
      <w:r w:rsidRPr="00CC59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Mª Flor Vergara de la Rubia.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Mª Eugenia Martín Mesa.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Leonor Muñoz Blanco.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Mª Francisca Castillo Cobos.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Catalina Mª Jiménez Trujillo.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Mª Jesús Moreno Sepúlveda.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  <w:u w:val="single"/>
        </w:rPr>
        <w:t>AUSENTES</w:t>
      </w:r>
      <w:r w:rsidRPr="00CC5923">
        <w:rPr>
          <w:rFonts w:ascii="Times New Roman" w:hAnsi="Times New Roman" w:cs="Times New Roman"/>
          <w:sz w:val="24"/>
          <w:szCs w:val="24"/>
        </w:rPr>
        <w:t>: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Ninguno.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  <w:u w:val="single"/>
        </w:rPr>
        <w:t>ORDEN DEL DÍA</w:t>
      </w:r>
      <w:r w:rsidRPr="00CC59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F54" w:rsidRPr="00CC5923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Análisis de las a</w:t>
      </w:r>
      <w:r w:rsidR="00EA33D5" w:rsidRPr="00CC5923">
        <w:rPr>
          <w:rFonts w:ascii="Times New Roman" w:hAnsi="Times New Roman" w:cs="Times New Roman"/>
          <w:sz w:val="24"/>
          <w:szCs w:val="24"/>
        </w:rPr>
        <w:t>ctividades hechas durante el curso por niveles</w:t>
      </w:r>
      <w:r w:rsidRPr="00CC5923">
        <w:rPr>
          <w:rFonts w:ascii="Times New Roman" w:hAnsi="Times New Roman" w:cs="Times New Roman"/>
          <w:sz w:val="24"/>
          <w:szCs w:val="24"/>
        </w:rPr>
        <w:t>.</w:t>
      </w:r>
    </w:p>
    <w:p w:rsidR="00EA33D5" w:rsidRPr="00CC5923" w:rsidRDefault="00EA33D5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Propuestas</w:t>
      </w:r>
      <w:r w:rsidR="00A36B1A">
        <w:rPr>
          <w:rFonts w:ascii="Times New Roman" w:hAnsi="Times New Roman" w:cs="Times New Roman"/>
          <w:sz w:val="24"/>
          <w:szCs w:val="24"/>
        </w:rPr>
        <w:t xml:space="preserve"> de mejora</w:t>
      </w:r>
      <w:r w:rsidRPr="00CC5923">
        <w:rPr>
          <w:rFonts w:ascii="Times New Roman" w:hAnsi="Times New Roman" w:cs="Times New Roman"/>
          <w:sz w:val="24"/>
          <w:szCs w:val="24"/>
        </w:rPr>
        <w:t>.</w:t>
      </w: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F54" w:rsidRPr="00CC5923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TEMAS </w:t>
      </w:r>
      <w:proofErr w:type="gramStart"/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>TRATADOS</w:t>
      </w:r>
      <w:r w:rsidRPr="00CC59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33D5" w:rsidRPr="00CC5923" w:rsidRDefault="002F4F54" w:rsidP="00EA3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 xml:space="preserve">Análisis de las actividades hechas </w:t>
      </w:r>
      <w:r w:rsidR="00EA33D5" w:rsidRPr="00CC5923">
        <w:rPr>
          <w:rFonts w:ascii="Times New Roman" w:hAnsi="Times New Roman" w:cs="Times New Roman"/>
          <w:b/>
          <w:sz w:val="24"/>
          <w:szCs w:val="24"/>
          <w:u w:val="single"/>
        </w:rPr>
        <w:t>durante el curso por niveles</w:t>
      </w:r>
      <w:r w:rsidRPr="00CC5923">
        <w:rPr>
          <w:rFonts w:ascii="Times New Roman" w:hAnsi="Times New Roman" w:cs="Times New Roman"/>
          <w:b/>
          <w:sz w:val="24"/>
          <w:szCs w:val="24"/>
        </w:rPr>
        <w:t>.</w:t>
      </w:r>
    </w:p>
    <w:p w:rsidR="00EA33D5" w:rsidRPr="00CC5923" w:rsidRDefault="00EA33D5" w:rsidP="00EA33D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3D5" w:rsidRPr="00CC5923" w:rsidRDefault="00EA33D5" w:rsidP="00EA33D5">
      <w:pPr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>CONTENIDOS MATEMÁTICOS TRABAJADOS EN EL CICLO DE EDUCACIÓN INFANTIL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26" style="position:absolute;margin-left:-5.2pt;margin-top:23.2pt;width:83.7pt;height:25.05pt;z-index:251660288" arcsize="10923f" filled="f" strokecolor="black [3213]"/>
        </w:pict>
      </w:r>
    </w:p>
    <w:p w:rsidR="00EA33D5" w:rsidRPr="00CC5923" w:rsidRDefault="00EA33D5" w:rsidP="00EA33D5">
      <w:pPr>
        <w:rPr>
          <w:rFonts w:ascii="Times New Roman" w:hAnsi="Times New Roman" w:cs="Times New Roman"/>
          <w:b/>
          <w:sz w:val="24"/>
          <w:szCs w:val="24"/>
        </w:rPr>
      </w:pPr>
      <w:r w:rsidRPr="00CC5923">
        <w:rPr>
          <w:rFonts w:ascii="Times New Roman" w:hAnsi="Times New Roman" w:cs="Times New Roman"/>
          <w:b/>
          <w:sz w:val="24"/>
          <w:szCs w:val="24"/>
        </w:rPr>
        <w:t>E.I. 3 AÑOS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Iniciación al concepto “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pipeto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>” como unidad.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Asociación de un objeto con un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pipeto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(unidad).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lastRenderedPageBreak/>
        <w:t>Composición y descomposición de figuras en actividades con papel (círculos, triángulos, cuadrados….)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Iniciación al concepto de nº 2 como unión de dos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pipetos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>.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Asociación de la regleta roja con el nº2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Iniciación al concepto de nº 3 como unión de tres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pipetos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Asociación de la regleta verde clara con el número 3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Composición del tres como suma de regleta roja más un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pipeto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>.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Medidas con respecto a su propio cuerpo. De altura: más alto que/menos alto que; De Longitud: Más largo que / menos largo que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Líneas rectas y curvas 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vivenciándolas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en psicomotricidad.</w:t>
      </w:r>
    </w:p>
    <w:p w:rsidR="00EA33D5" w:rsidRPr="00CC5923" w:rsidRDefault="00EA33D5" w:rsidP="00EA3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Líneas abiertas y líneas cerradas.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roundrect id="_x0000_s1027" style="position:absolute;margin-left:-5.2pt;margin-top:23.55pt;width:83.7pt;height:25.05pt;z-index:251661312" arcsize="10923f" filled="f" strokecolor="black [3213]"/>
        </w:pict>
      </w:r>
    </w:p>
    <w:p w:rsidR="00EA33D5" w:rsidRPr="00CC5923" w:rsidRDefault="00EA33D5" w:rsidP="00EA33D5">
      <w:pPr>
        <w:rPr>
          <w:rFonts w:ascii="Times New Roman" w:hAnsi="Times New Roman" w:cs="Times New Roman"/>
          <w:b/>
          <w:sz w:val="24"/>
          <w:szCs w:val="24"/>
        </w:rPr>
      </w:pPr>
      <w:r w:rsidRPr="00CC5923">
        <w:rPr>
          <w:rFonts w:ascii="Times New Roman" w:hAnsi="Times New Roman" w:cs="Times New Roman"/>
          <w:b/>
          <w:sz w:val="24"/>
          <w:szCs w:val="24"/>
        </w:rPr>
        <w:t>E.I. 4 AÑOS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</w:p>
    <w:p w:rsidR="00EA33D5" w:rsidRPr="00CC5923" w:rsidRDefault="00EA33D5" w:rsidP="00EA33D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Introducción de los números 0, 4 y 5 </w:t>
      </w:r>
    </w:p>
    <w:p w:rsidR="00EA33D5" w:rsidRPr="00CC5923" w:rsidRDefault="00EA33D5" w:rsidP="00EA33D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Composición y descomposición de los números 1,2,3,0,4 y 5</w:t>
      </w:r>
    </w:p>
    <w:p w:rsidR="00EA33D5" w:rsidRPr="00CC5923" w:rsidRDefault="00EA33D5" w:rsidP="00EA33D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Realización de muros de estos números trabajados.</w:t>
      </w:r>
    </w:p>
    <w:p w:rsidR="00EA33D5" w:rsidRPr="00CC5923" w:rsidRDefault="00EA33D5" w:rsidP="00EA33D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Iniciación a la  suma</w:t>
      </w:r>
    </w:p>
    <w:p w:rsidR="00EA33D5" w:rsidRPr="00CC5923" w:rsidRDefault="00EA33D5" w:rsidP="00EA33D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Concepto de equivalencia y realización de juegos de afianzamiento de dicho concepto.</w:t>
      </w:r>
    </w:p>
    <w:p w:rsidR="00EA33D5" w:rsidRPr="00CC5923" w:rsidRDefault="00EA33D5" w:rsidP="00EA33D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Asimilación de figuras geométricas ya trabajadas (círculo, cuadrado, triángulo)</w:t>
      </w:r>
    </w:p>
    <w:p w:rsidR="00EA33D5" w:rsidRPr="00CC5923" w:rsidRDefault="00EA33D5" w:rsidP="00EA33D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Introducción del rectángulo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</w:p>
    <w:p w:rsidR="00EA33D5" w:rsidRPr="00CC5923" w:rsidRDefault="00EA33D5" w:rsidP="00EA33D5">
      <w:pPr>
        <w:rPr>
          <w:rFonts w:ascii="Times New Roman" w:hAnsi="Times New Roman" w:cs="Times New Roman"/>
          <w:b/>
          <w:sz w:val="24"/>
          <w:szCs w:val="24"/>
        </w:rPr>
      </w:pPr>
      <w:r w:rsidRPr="00CC5923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28" style="position:absolute;margin-left:-4.25pt;margin-top:-1.15pt;width:83.7pt;height:25.05pt;z-index:251662336" arcsize="10923f" filled="f" strokecolor="black [3213]"/>
        </w:pict>
      </w:r>
      <w:r w:rsidRPr="00CC5923">
        <w:rPr>
          <w:rFonts w:ascii="Times New Roman" w:hAnsi="Times New Roman" w:cs="Times New Roman"/>
          <w:b/>
          <w:sz w:val="24"/>
          <w:szCs w:val="24"/>
        </w:rPr>
        <w:t>E.I. 5 AÑOS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</w:p>
    <w:p w:rsidR="00EA33D5" w:rsidRPr="00CC5923" w:rsidRDefault="00EA33D5" w:rsidP="00EA33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Introducción de los números hasta el 9</w:t>
      </w:r>
    </w:p>
    <w:p w:rsidR="00EA33D5" w:rsidRPr="00CC5923" w:rsidRDefault="00EA33D5" w:rsidP="00EA33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Composición y descomposición manipulativa de los números 1</w:t>
      </w:r>
      <w:proofErr w:type="gramStart"/>
      <w:r w:rsidRPr="00CC5923">
        <w:rPr>
          <w:rFonts w:ascii="Times New Roman" w:hAnsi="Times New Roman" w:cs="Times New Roman"/>
          <w:sz w:val="24"/>
          <w:szCs w:val="24"/>
        </w:rPr>
        <w:t>,2,3,0,4,5,6,7,8,y</w:t>
      </w:r>
      <w:proofErr w:type="gramEnd"/>
      <w:r w:rsidRPr="00CC5923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EA33D5" w:rsidRPr="00CC5923" w:rsidRDefault="00EA33D5" w:rsidP="00EA33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Realización de muros de estos números trabajados. </w:t>
      </w:r>
    </w:p>
    <w:p w:rsidR="00EA33D5" w:rsidRPr="00CC5923" w:rsidRDefault="00EA33D5" w:rsidP="00EA33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Suma trabajada siempre manipulativamente.</w:t>
      </w:r>
    </w:p>
    <w:p w:rsidR="00EA33D5" w:rsidRPr="00CC5923" w:rsidRDefault="00EA33D5" w:rsidP="00EA33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Iniciación a la resta.</w:t>
      </w:r>
    </w:p>
    <w:p w:rsidR="00EA33D5" w:rsidRPr="00CC5923" w:rsidRDefault="00EA33D5" w:rsidP="00EA33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5923">
        <w:rPr>
          <w:rFonts w:ascii="Times New Roman" w:hAnsi="Times New Roman" w:cs="Times New Roman"/>
          <w:sz w:val="24"/>
          <w:szCs w:val="24"/>
        </w:rPr>
        <w:t>Vivenciación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de la geometría en el espacio, así como en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tangram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geoplanos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>.</w:t>
      </w:r>
    </w:p>
    <w:p w:rsidR="00EA33D5" w:rsidRPr="00CC5923" w:rsidRDefault="00EA33D5" w:rsidP="00EA33D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Resolución de problemas orales y escritos de la vida cotidiana.</w:t>
      </w:r>
    </w:p>
    <w:p w:rsidR="00EA33D5" w:rsidRPr="00CC5923" w:rsidRDefault="00EA33D5" w:rsidP="00EA33D5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3D5" w:rsidRPr="00CC5923" w:rsidRDefault="00EA33D5" w:rsidP="00EA33D5">
      <w:pPr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 xml:space="preserve">- CONTENIDOS MATEMÁTICOS TRABAJADOS EN EL PRIMER </w:t>
      </w:r>
      <w:proofErr w:type="gramStart"/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>CICLO .</w:t>
      </w:r>
      <w:proofErr w:type="gramEnd"/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23">
        <w:rPr>
          <w:rFonts w:ascii="Times New Roman" w:hAnsi="Times New Roman" w:cs="Times New Roman"/>
          <w:sz w:val="24"/>
          <w:szCs w:val="24"/>
        </w:rPr>
        <w:t>ACTIVIDADES REALIZADAS EN PRIMER CICLO CON LAS REGLETAS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1ºA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lastRenderedPageBreak/>
        <w:t>- Presentación y reconocimiento de regletas.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- Trabajo con regletas.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    . Representar números con las piezas.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   . Descomposición de números hasta el 10.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  . Sumas.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  . Restas.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  . Comparación de números.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Presentación y reconocimiento del ábaco.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Trabajo con ábacos.</w:t>
      </w:r>
    </w:p>
    <w:p w:rsidR="00EA33D5" w:rsidRPr="00CC5923" w:rsidRDefault="00EA33D5" w:rsidP="00EA33D5">
      <w:pPr>
        <w:ind w:left="720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. Representación de números con ábaco.</w:t>
      </w:r>
    </w:p>
    <w:p w:rsidR="00EA33D5" w:rsidRPr="00CC5923" w:rsidRDefault="00EA33D5" w:rsidP="00EA33D5">
      <w:pPr>
        <w:ind w:left="720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. Sumas.</w:t>
      </w:r>
    </w:p>
    <w:p w:rsidR="00EA33D5" w:rsidRPr="00CC5923" w:rsidRDefault="00EA33D5" w:rsidP="00EA33D5">
      <w:pPr>
        <w:ind w:left="720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. Restas.</w:t>
      </w:r>
    </w:p>
    <w:p w:rsidR="00EA33D5" w:rsidRPr="00CC5923" w:rsidRDefault="00EA33D5" w:rsidP="00EA33D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1ºB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Al ser una clase que no ha trabajado mucho con las regletas, hemos empezado desde cero.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Juego libre.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Manipulación de la regleta ( ordenar de menor a mayor y de mayor a menor)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Valor numérico de cada color.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Representación de los muros del 1 al 10.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Sumas.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Restas.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Saco de Paco.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2ºA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- Presentación de las regletas.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- Muros.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-  Descomposición hasta el 10.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- Sumas.</w:t>
      </w: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</w:p>
    <w:p w:rsidR="00EA33D5" w:rsidRPr="00CC5923" w:rsidRDefault="00EA33D5" w:rsidP="00EA33D5">
      <w:p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lastRenderedPageBreak/>
        <w:t>2ºB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Presentación de las regletas.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Juego libre con ellas (hicieron construcciones, figuras, personajes, sus nombres…algunas realmente interesantes).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Muros.</w:t>
      </w:r>
    </w:p>
    <w:p w:rsidR="00EA33D5" w:rsidRPr="00CC5923" w:rsidRDefault="00EA33D5" w:rsidP="00EA33D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Descomposición hasta el 10.</w:t>
      </w:r>
    </w:p>
    <w:p w:rsidR="00EA33D5" w:rsidRPr="00CC5923" w:rsidRDefault="00EA33D5" w:rsidP="00EA33D5">
      <w:pPr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MATEMÁTICOS TRABAJADOS EN EL SEGUNDO  </w:t>
      </w:r>
      <w:proofErr w:type="gramStart"/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>CICLO .</w:t>
      </w:r>
      <w:proofErr w:type="gramEnd"/>
    </w:p>
    <w:p w:rsidR="00EA33D5" w:rsidRPr="00CC5923" w:rsidRDefault="00EA33D5" w:rsidP="00EA33D5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ab/>
        <w:t xml:space="preserve">En el segundo ciclo hemos podido llevar a la práctica sólo algunos de los contenidos trabajados en el curso ya que por problemas de </w:t>
      </w:r>
      <w:proofErr w:type="spellStart"/>
      <w:r w:rsidR="00CC5923" w:rsidRPr="00CC5923">
        <w:rPr>
          <w:rFonts w:ascii="Times New Roman" w:hAnsi="Times New Roman" w:cs="Times New Roman"/>
          <w:sz w:val="24"/>
          <w:szCs w:val="24"/>
        </w:rPr>
        <w:t>temporalización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no hemos tenido el tiempo suficiente. Hemos trabajado sobre todo con las regletas la identificación y la descomposición de números, así como las figuras planas con el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tangram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>: tipos de polígonos, tipos de triángulos y cuadriláteros.</w:t>
      </w:r>
    </w:p>
    <w:p w:rsidR="00EA33D5" w:rsidRDefault="00EA33D5" w:rsidP="00EA33D5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En cuanto a la geometría, hemos buscado en nuestro entorno distintos tipos de líneas y </w:t>
      </w:r>
      <w:r w:rsidR="00CC5923" w:rsidRPr="00CC5923">
        <w:rPr>
          <w:rFonts w:ascii="Times New Roman" w:hAnsi="Times New Roman" w:cs="Times New Roman"/>
          <w:sz w:val="24"/>
          <w:szCs w:val="24"/>
        </w:rPr>
        <w:t>rectas</w:t>
      </w:r>
      <w:r w:rsidRPr="00CC5923">
        <w:rPr>
          <w:rFonts w:ascii="Times New Roman" w:hAnsi="Times New Roman" w:cs="Times New Roman"/>
          <w:sz w:val="24"/>
          <w:szCs w:val="24"/>
        </w:rPr>
        <w:t xml:space="preserve"> secantes, paralelas y perpendiculares. Se han utilizado cuerdas en el patio para dibujar distintos tipos, así como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gomets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y cinta adhesiva de distintos colores en la clase.</w:t>
      </w:r>
    </w:p>
    <w:p w:rsidR="00CC5923" w:rsidRPr="00CC5923" w:rsidRDefault="00CC5923" w:rsidP="00EA33D5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C5923" w:rsidRPr="00CC5923" w:rsidRDefault="00CC5923" w:rsidP="00CC5923">
      <w:pPr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MATEMÁTICOS TRABAJADOS EN EL TERCER  </w:t>
      </w:r>
      <w:proofErr w:type="gramStart"/>
      <w:r w:rsidRPr="00CC5923">
        <w:rPr>
          <w:rFonts w:ascii="Times New Roman" w:hAnsi="Times New Roman" w:cs="Times New Roman"/>
          <w:b/>
          <w:sz w:val="24"/>
          <w:szCs w:val="24"/>
          <w:u w:val="single"/>
        </w:rPr>
        <w:t>CICLO .</w:t>
      </w:r>
      <w:proofErr w:type="gramEnd"/>
    </w:p>
    <w:p w:rsidR="00CC5923" w:rsidRPr="00CC5923" w:rsidRDefault="00CC5923" w:rsidP="00CC5923">
      <w:pPr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En el tercer ciclo no hemos podido llevar a la práctica muchos de los contenidos trabajados en el curso ya que por problemas de tiempo y temario no nos hemos parado a trabajar la descomposición de los números así como los algoritmos. Donde hemos llevado a cabo algunas de las tareas propuestas ha sido en la geometría. Algunas de las actividades que hemos realizado han sido:</w:t>
      </w:r>
    </w:p>
    <w:p w:rsidR="00CC5923" w:rsidRPr="00CC5923" w:rsidRDefault="00CC5923" w:rsidP="00CC592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Búsqueda en la realidad de líneas o rectas secantes, perpendicular o paralelas. Una vez descubierto que estamos rodeados de estas líneas o hemos llevado a los mapas donde hemos trabajado con callejeros las mismas rectas así como los ángulos que se formaban entre diferentes calles. </w:t>
      </w:r>
    </w:p>
    <w:p w:rsidR="00CC5923" w:rsidRPr="00CC5923" w:rsidRDefault="00CC5923" w:rsidP="00CC592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Longitud de la circunferencia  y obtención del número π</w:t>
      </w:r>
    </w:p>
    <w:p w:rsidR="00CC5923" w:rsidRPr="00CC5923" w:rsidRDefault="00CC5923" w:rsidP="00CC592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CC5923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703195" cy="3114675"/>
            <wp:effectExtent l="0" t="0" r="1905" b="9525"/>
            <wp:docPr id="2" name="Imagen 2" descr="C:\Users\MCARMEN\AppData\Local\Temp\Rar$DI00.720\IMG-201705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MEN\AppData\Local\Temp\Rar$DI00.720\IMG-2017052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867"/>
                    <a:stretch/>
                  </pic:blipFill>
                  <pic:spPr bwMode="auto">
                    <a:xfrm>
                      <a:off x="0" y="0"/>
                      <a:ext cx="2702877" cy="31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C592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C59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690201" cy="3124200"/>
            <wp:effectExtent l="0" t="0" r="0" b="0"/>
            <wp:docPr id="3" name="Imagen 3" descr="C:\Users\MCARMEN\AppData\Local\Temp\Rar$DI03.990\IMG-201705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ARMEN\AppData\Local\Temp\Rar$DI03.990\IMG-20170523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748"/>
                    <a:stretch/>
                  </pic:blipFill>
                  <pic:spPr bwMode="auto">
                    <a:xfrm>
                      <a:off x="0" y="0"/>
                      <a:ext cx="2692776" cy="31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5923" w:rsidRPr="00CC5923" w:rsidRDefault="00CC5923" w:rsidP="00CC5923">
      <w:pPr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733675" cy="3324225"/>
            <wp:effectExtent l="0" t="0" r="9525" b="9525"/>
            <wp:docPr id="4" name="Imagen 4" descr="C:\Users\MCARMEN\AppData\Local\Temp\Rar$DI11.359\IMG-201705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ARMEN\AppData\Local\Temp\Rar$DI11.359\IMG-2017052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038"/>
                    <a:stretch/>
                  </pic:blipFill>
                  <pic:spPr bwMode="auto">
                    <a:xfrm>
                      <a:off x="0" y="0"/>
                      <a:ext cx="2737163" cy="33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C592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C59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60959" cy="3171825"/>
            <wp:effectExtent l="0" t="0" r="1270" b="0"/>
            <wp:docPr id="5" name="Imagen 5" descr="C:\Users\MCARMEN\AppData\Local\Temp\Rar$DI14.734\IMG-201705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ARMEN\AppData\Local\Temp\Rar$DI14.734\IMG-20170523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962774" cy="31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5923" w:rsidRPr="00CC5923" w:rsidRDefault="00CC5923" w:rsidP="00CC592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>Ángulos: hemos demostrado como los tres ángulos de cualquier tipo de triángulo suman 180º</w:t>
      </w:r>
    </w:p>
    <w:p w:rsidR="00CC5923" w:rsidRPr="00CC5923" w:rsidRDefault="00CC5923" w:rsidP="00CC592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 </w:t>
      </w:r>
      <w:r w:rsidRPr="00CC59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49366" cy="1240886"/>
            <wp:effectExtent l="8890" t="0" r="7620" b="7620"/>
            <wp:docPr id="1" name="Imagen 1" descr="C:\Users\MCARMEN\Downloads\20170523_19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MEN\Downloads\20170523_193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86" t="10016" r="1576" b="3136"/>
                    <a:stretch/>
                  </pic:blipFill>
                  <pic:spPr bwMode="auto">
                    <a:xfrm rot="5400000">
                      <a:off x="0" y="0"/>
                      <a:ext cx="2256751" cy="124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5923" w:rsidRPr="00CC5923" w:rsidRDefault="00CC5923" w:rsidP="00CC592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C5923" w:rsidRDefault="00CC5923" w:rsidP="00CC5923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5923">
        <w:rPr>
          <w:rFonts w:ascii="Times New Roman" w:hAnsi="Times New Roman" w:cs="Times New Roman"/>
          <w:sz w:val="24"/>
          <w:szCs w:val="24"/>
        </w:rPr>
        <w:t xml:space="preserve">Destacar que aunque en un principio </w:t>
      </w:r>
      <w:proofErr w:type="gramStart"/>
      <w:r w:rsidRPr="00CC592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C5923">
        <w:rPr>
          <w:rFonts w:ascii="Times New Roman" w:hAnsi="Times New Roman" w:cs="Times New Roman"/>
          <w:sz w:val="24"/>
          <w:szCs w:val="24"/>
        </w:rPr>
        <w:t xml:space="preserve"> actividades parecían muy fácil… nos hemos llevado la sorpresa de que a los alumnos/as le ha costado mucho realizar las actividades ya que a muchos de ellos  </w:t>
      </w:r>
      <w:proofErr w:type="spellStart"/>
      <w:r w:rsidRPr="00CC592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C5923">
        <w:rPr>
          <w:rFonts w:ascii="Times New Roman" w:hAnsi="Times New Roman" w:cs="Times New Roman"/>
          <w:sz w:val="24"/>
          <w:szCs w:val="24"/>
        </w:rPr>
        <w:t xml:space="preserve"> sobraban cm de lana.</w:t>
      </w:r>
    </w:p>
    <w:p w:rsidR="00A36B1A" w:rsidRDefault="00A36B1A" w:rsidP="00A36B1A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B1A">
        <w:rPr>
          <w:rFonts w:ascii="Times New Roman" w:hAnsi="Times New Roman" w:cs="Times New Roman"/>
          <w:b/>
          <w:sz w:val="24"/>
          <w:szCs w:val="24"/>
          <w:u w:val="single"/>
        </w:rPr>
        <w:t>Propuestas de mejora.</w:t>
      </w:r>
    </w:p>
    <w:p w:rsidR="00A36B1A" w:rsidRPr="00A36B1A" w:rsidRDefault="00A36B1A" w:rsidP="00A36B1A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23" w:rsidRPr="00CC5923" w:rsidRDefault="00A36B1A" w:rsidP="00A36B1A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Seguir profundizando en los conocimientos y tareas aprendidas. Es muy importante seguir formándonos.</w:t>
      </w:r>
    </w:p>
    <w:p w:rsidR="00CC5923" w:rsidRPr="00EA33D5" w:rsidRDefault="00CC5923" w:rsidP="00EA33D5">
      <w:pP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A33D5" w:rsidRPr="00EA33D5" w:rsidRDefault="00EA33D5" w:rsidP="00EA33D5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F54" w:rsidRPr="006203E2" w:rsidRDefault="002F4F54" w:rsidP="002F4F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>Sin nada más que añadir, se</w:t>
      </w:r>
      <w:r w:rsidR="00A36B1A">
        <w:rPr>
          <w:rFonts w:ascii="Times New Roman" w:hAnsi="Times New Roman" w:cs="Times New Roman"/>
          <w:sz w:val="24"/>
          <w:szCs w:val="24"/>
        </w:rPr>
        <w:t xml:space="preserve"> termina la sesión siendo las 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03E2">
        <w:rPr>
          <w:rFonts w:ascii="Times New Roman" w:hAnsi="Times New Roman" w:cs="Times New Roman"/>
          <w:sz w:val="24"/>
          <w:szCs w:val="24"/>
        </w:rPr>
        <w:t>30h del día de la fecha.</w:t>
      </w:r>
    </w:p>
    <w:p w:rsidR="00A726AF" w:rsidRDefault="00A726AF"/>
    <w:sectPr w:rsidR="00A726AF" w:rsidSect="00A72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F39"/>
    <w:multiLevelType w:val="hybridMultilevel"/>
    <w:tmpl w:val="2842E478"/>
    <w:lvl w:ilvl="0" w:tplc="1A5EF8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00D"/>
    <w:multiLevelType w:val="hybridMultilevel"/>
    <w:tmpl w:val="7A9A03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056F3"/>
    <w:multiLevelType w:val="hybridMultilevel"/>
    <w:tmpl w:val="012424A6"/>
    <w:lvl w:ilvl="0" w:tplc="10A4E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0CE9"/>
    <w:multiLevelType w:val="hybridMultilevel"/>
    <w:tmpl w:val="ED184F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32B78"/>
    <w:multiLevelType w:val="hybridMultilevel"/>
    <w:tmpl w:val="AB5684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95444"/>
    <w:multiLevelType w:val="hybridMultilevel"/>
    <w:tmpl w:val="0B2CEF3C"/>
    <w:lvl w:ilvl="0" w:tplc="44447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F54"/>
    <w:rsid w:val="002F4F54"/>
    <w:rsid w:val="00A36B1A"/>
    <w:rsid w:val="00A726AF"/>
    <w:rsid w:val="00CC5923"/>
    <w:rsid w:val="00CE7F7F"/>
    <w:rsid w:val="00EA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F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2017-05-30T11:34:00Z</dcterms:created>
  <dcterms:modified xsi:type="dcterms:W3CDTF">2017-05-30T11:34:00Z</dcterms:modified>
</cp:coreProperties>
</file>