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03" w:rsidRPr="00DE68C0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ACTA DE REUNIÓN</w:t>
      </w:r>
    </w:p>
    <w:p w:rsidR="00E70C03" w:rsidRPr="00DE68C0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 xml:space="preserve">06-02-17             </w:t>
      </w:r>
      <w:r w:rsidRPr="00DE68C0">
        <w:rPr>
          <w:rFonts w:ascii="Times New Roman" w:hAnsi="Times New Roman" w:cs="Times New Roman"/>
          <w:sz w:val="24"/>
          <w:szCs w:val="24"/>
        </w:rPr>
        <w:t>HORA: 15.30                    LUGAR: CEIP LA FUENSANTA</w:t>
      </w:r>
    </w:p>
    <w:p w:rsidR="00E70C03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68C0">
        <w:rPr>
          <w:rFonts w:ascii="Times New Roman" w:hAnsi="Times New Roman" w:cs="Times New Roman"/>
          <w:sz w:val="24"/>
          <w:szCs w:val="24"/>
          <w:u w:val="single"/>
        </w:rPr>
        <w:t>MATEMÁTICAS MANIPULATIVAS</w:t>
      </w:r>
    </w:p>
    <w:p w:rsidR="00E70C03" w:rsidRPr="00DE68C0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0C03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ACTA Nº2</w:t>
      </w:r>
    </w:p>
    <w:p w:rsidR="00E70C03" w:rsidRPr="00DE68C0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0C03" w:rsidRPr="00DE68C0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  <w:u w:val="single"/>
        </w:rPr>
        <w:t>ASISTENTES</w:t>
      </w:r>
      <w:r w:rsidRPr="00DE68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C03" w:rsidRPr="00DE68C0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Mª Flor Vergara de la Rubia.</w:t>
      </w:r>
    </w:p>
    <w:p w:rsidR="00E70C03" w:rsidRPr="00DE68C0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Mª Eugenia Martín Mesa.</w:t>
      </w:r>
    </w:p>
    <w:p w:rsidR="00E70C03" w:rsidRPr="00DE68C0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Leonor Muñoz Blanco.</w:t>
      </w:r>
    </w:p>
    <w:p w:rsidR="00E70C03" w:rsidRPr="00DE68C0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Mª Francisca Castillo Cobos.</w:t>
      </w:r>
    </w:p>
    <w:p w:rsidR="00E70C03" w:rsidRPr="00DE68C0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Catalina Mª Jiménez Trujillo.</w:t>
      </w:r>
    </w:p>
    <w:p w:rsidR="00E70C03" w:rsidRPr="00DE68C0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Mª Jesús Moreno Sepúlveda.</w:t>
      </w:r>
    </w:p>
    <w:p w:rsidR="00E70C03" w:rsidRPr="00DE68C0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  <w:u w:val="single"/>
        </w:rPr>
        <w:t>AUSENTES</w:t>
      </w:r>
      <w:r w:rsidRPr="00DE68C0">
        <w:rPr>
          <w:rFonts w:ascii="Times New Roman" w:hAnsi="Times New Roman" w:cs="Times New Roman"/>
          <w:sz w:val="24"/>
          <w:szCs w:val="24"/>
        </w:rPr>
        <w:t>:</w:t>
      </w:r>
    </w:p>
    <w:p w:rsidR="00E70C03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Ninguno.</w:t>
      </w:r>
    </w:p>
    <w:p w:rsidR="00E70C03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C03" w:rsidRPr="00DE68C0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  <w:u w:val="single"/>
        </w:rPr>
        <w:t>ORDEN DEL DÍA</w:t>
      </w:r>
      <w:r w:rsidRPr="00DE68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C03" w:rsidRDefault="00E70C03" w:rsidP="00E70C03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Análisis de la 1ª sesión formativa del día 30.</w:t>
      </w:r>
    </w:p>
    <w:p w:rsidR="00E70C03" w:rsidRDefault="00E70C03" w:rsidP="00E70C03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Actividades a </w:t>
      </w:r>
      <w:proofErr w:type="gramStart"/>
      <w:r>
        <w:rPr>
          <w:rFonts w:ascii="Times New Roman" w:hAnsi="Times New Roman" w:cs="Times New Roman"/>
          <w:sz w:val="24"/>
          <w:szCs w:val="24"/>
        </w:rPr>
        <w:t>trabajar .</w:t>
      </w:r>
      <w:proofErr w:type="gramEnd"/>
    </w:p>
    <w:p w:rsidR="00E70C03" w:rsidRDefault="00E70C03" w:rsidP="00E70C03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Programación de aula.</w:t>
      </w:r>
    </w:p>
    <w:p w:rsidR="00E70C03" w:rsidRPr="00C26DA6" w:rsidRDefault="00C26DA6" w:rsidP="00C26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TEMAS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TRATADOS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70C03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4EDE">
        <w:rPr>
          <w:rFonts w:ascii="Times New Roman" w:hAnsi="Times New Roman" w:cs="Times New Roman"/>
          <w:sz w:val="24"/>
          <w:szCs w:val="24"/>
          <w:u w:val="single"/>
        </w:rPr>
        <w:t>Análisis de la 1ª sesión formativa del día 30</w:t>
      </w:r>
      <w:r w:rsidRPr="00E70C03">
        <w:rPr>
          <w:rFonts w:ascii="Times New Roman" w:hAnsi="Times New Roman" w:cs="Times New Roman"/>
          <w:sz w:val="24"/>
          <w:szCs w:val="24"/>
        </w:rPr>
        <w:t>.</w:t>
      </w:r>
    </w:p>
    <w:p w:rsidR="00E70C03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Vemos los </w:t>
      </w:r>
      <w:proofErr w:type="gramStart"/>
      <w:r>
        <w:rPr>
          <w:rFonts w:ascii="Times New Roman" w:hAnsi="Times New Roman" w:cs="Times New Roman"/>
          <w:sz w:val="24"/>
          <w:szCs w:val="24"/>
        </w:rPr>
        <w:t>contenidos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metodología y material empleado en la sesión de formación y el modo de llevarlo a los distintos  ciclos.</w:t>
      </w:r>
    </w:p>
    <w:p w:rsidR="00E70C03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4EDE">
        <w:rPr>
          <w:rFonts w:ascii="Times New Roman" w:hAnsi="Times New Roman" w:cs="Times New Roman"/>
          <w:sz w:val="24"/>
          <w:szCs w:val="24"/>
          <w:u w:val="single"/>
        </w:rPr>
        <w:t>Actividades a trabajar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C03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Después de tener nuestra primera sesión de formación el día 30 de enero de este año, nos planteamos qué tipo de actividades podemos llevar a cabo en las clases, material necesario y adaptación a cada nivel.</w:t>
      </w:r>
    </w:p>
    <w:p w:rsidR="00E70C03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finalizar las actividades se deberán subir a Colabora documentos gráficos que testifiquen el trabajo realizado en las aulas.</w:t>
      </w:r>
    </w:p>
    <w:p w:rsidR="00E70C03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C03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C03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Pr="008F4EDE">
        <w:rPr>
          <w:rFonts w:ascii="Times New Roman" w:hAnsi="Times New Roman" w:cs="Times New Roman"/>
          <w:sz w:val="24"/>
          <w:szCs w:val="24"/>
          <w:u w:val="single"/>
        </w:rPr>
        <w:t>Programación de aula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C03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nivel, programará sesiones de matemáticas dónde se trabaje del modo propuesto por </w:t>
      </w:r>
      <w:proofErr w:type="gramStart"/>
      <w:r>
        <w:rPr>
          <w:rFonts w:ascii="Times New Roman" w:hAnsi="Times New Roman" w:cs="Times New Roman"/>
          <w:sz w:val="24"/>
          <w:szCs w:val="24"/>
        </w:rPr>
        <w:t>Silvia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adaptándolo a los niveles de cada clase. </w:t>
      </w:r>
    </w:p>
    <w:p w:rsidR="00E70C03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C03" w:rsidRPr="00E70C03" w:rsidRDefault="00E70C03" w:rsidP="00E7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Sin nada más que añadir, se termina la sesión siendo las 1730h del día de la fecha.</w:t>
      </w:r>
    </w:p>
    <w:p w:rsidR="0000611C" w:rsidRDefault="0000611C"/>
    <w:sectPr w:rsidR="0000611C" w:rsidSect="00006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F39"/>
    <w:multiLevelType w:val="hybridMultilevel"/>
    <w:tmpl w:val="2842E478"/>
    <w:lvl w:ilvl="0" w:tplc="1A5EF8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C03"/>
    <w:rsid w:val="0000611C"/>
    <w:rsid w:val="008F4EDE"/>
    <w:rsid w:val="00C26DA6"/>
    <w:rsid w:val="00E7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0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1054</Characters>
  <Application>Microsoft Office Word</Application>
  <DocSecurity>0</DocSecurity>
  <Lines>8</Lines>
  <Paragraphs>2</Paragraphs>
  <ScaleCrop>false</ScaleCrop>
  <Company>RevolucionUnattended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2017-03-06T17:14:00Z</dcterms:created>
  <dcterms:modified xsi:type="dcterms:W3CDTF">2017-03-06T17:34:00Z</dcterms:modified>
</cp:coreProperties>
</file>