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2E" w:rsidRDefault="000A182E" w:rsidP="000A182E">
      <w:pPr>
        <w:pStyle w:val="Prrafodelista"/>
        <w:numPr>
          <w:ilvl w:val="0"/>
          <w:numId w:val="1"/>
        </w:numPr>
        <w:ind w:right="-1135"/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Ton ami(e) a reçu cette infographie sur quelques règles à respecter dans sa résidence universitaire, mais il/elle ne les comprend pas et t´a demandé de les interpréter. Écrivez à côté de chaque dessin son significat</w:t>
      </w:r>
      <w:proofErr w:type="gramStart"/>
      <w:r w:rsidRPr="009B2550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(</w:t>
      </w:r>
      <w:proofErr w:type="gramEnd"/>
      <w:r>
        <w:rPr>
          <w:sz w:val="28"/>
          <w:szCs w:val="28"/>
          <w:lang w:val="fr-FR"/>
        </w:rPr>
        <w:t>Utilisez toutes les expressions d´obligation).</w:t>
      </w:r>
    </w:p>
    <w:p w:rsidR="000A182E" w:rsidRDefault="000A182E" w:rsidP="000A182E">
      <w:pPr>
        <w:pStyle w:val="Prrafodelista"/>
        <w:ind w:left="-774" w:right="-1135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(40-50 mots) (50 points)</w:t>
      </w:r>
    </w:p>
    <w:p w:rsidR="000A182E" w:rsidRDefault="000A182E" w:rsidP="000A182E">
      <w:pPr>
        <w:ind w:right="-1135"/>
        <w:rPr>
          <w:sz w:val="28"/>
          <w:szCs w:val="28"/>
          <w:lang w:val="fr-FR"/>
        </w:rPr>
      </w:pPr>
    </w:p>
    <w:p w:rsidR="000A182E" w:rsidRPr="003421A5" w:rsidRDefault="000A182E" w:rsidP="000A182E">
      <w:pPr>
        <w:keepNext/>
        <w:ind w:left="-993" w:right="-1135"/>
        <w:rPr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31091004" wp14:editId="43B82459">
            <wp:extent cx="676275" cy="504825"/>
            <wp:effectExtent l="0" t="0" r="9525" b="9525"/>
            <wp:docPr id="1" name="Imagen 1" descr="Señal &quot;Prohibido comer y beber&quot; Normaluz | Señales con n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al &quot;Prohibido comer y beber&quot; Normaluz | Señales con norma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A5">
        <w:rPr>
          <w:lang w:val="fr-FR"/>
        </w:rPr>
        <w:t xml:space="preserve">    _________________________________________________________________________</w:t>
      </w:r>
    </w:p>
    <w:p w:rsidR="000A182E" w:rsidRDefault="000A182E" w:rsidP="000A182E">
      <w:pPr>
        <w:keepNext/>
        <w:ind w:left="-993" w:right="-1135"/>
        <w:rPr>
          <w:lang w:val="fr-FR"/>
        </w:rPr>
      </w:pPr>
      <w:proofErr w:type="gramStart"/>
      <w:r w:rsidRPr="007D58C5">
        <w:rPr>
          <w:lang w:val="fr-FR"/>
        </w:rPr>
        <w:t>en</w:t>
      </w:r>
      <w:proofErr w:type="gramEnd"/>
      <w:r w:rsidRPr="007D58C5">
        <w:rPr>
          <w:lang w:val="fr-FR"/>
        </w:rPr>
        <w:t xml:space="preserve"> la </w:t>
      </w:r>
      <w:proofErr w:type="spellStart"/>
      <w:r w:rsidRPr="007D58C5">
        <w:rPr>
          <w:lang w:val="fr-FR"/>
        </w:rPr>
        <w:t>habitación</w:t>
      </w:r>
      <w:proofErr w:type="spellEnd"/>
    </w:p>
    <w:p w:rsidR="000A182E" w:rsidRPr="003421A5" w:rsidRDefault="000A182E" w:rsidP="000A182E">
      <w:pPr>
        <w:keepNext/>
        <w:ind w:left="-993" w:right="-1135"/>
        <w:rPr>
          <w:lang w:val="fr-FR"/>
        </w:rPr>
      </w:pPr>
    </w:p>
    <w:p w:rsidR="000A182E" w:rsidRDefault="000A182E" w:rsidP="000A182E">
      <w:pPr>
        <w:keepNext/>
        <w:ind w:left="-993" w:right="-710"/>
        <w:rPr>
          <w:lang w:val="fr-FR"/>
        </w:rPr>
      </w:pPr>
    </w:p>
    <w:p w:rsidR="000A182E" w:rsidRPr="003421A5" w:rsidRDefault="000A182E" w:rsidP="000A182E">
      <w:pPr>
        <w:keepNext/>
        <w:ind w:left="-993" w:right="-710"/>
        <w:rPr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0A573B55" wp14:editId="4F8BECEB">
            <wp:extent cx="723900" cy="657225"/>
            <wp:effectExtent l="0" t="0" r="0" b="9525"/>
            <wp:docPr id="2" name="Imagen 2" descr="Ilustración de una chica de limpiar una habitación Imagen Vector de stock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una chica de limpiar una habitación Imagen Vector de stock - 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15" cy="6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__________________________________________________________________________</w:t>
      </w:r>
      <w:r w:rsidRPr="003421A5">
        <w:rPr>
          <w:lang w:val="fr-FR"/>
        </w:rPr>
        <w:t xml:space="preserve"> </w:t>
      </w:r>
    </w:p>
    <w:p w:rsidR="000A182E" w:rsidRPr="003421A5" w:rsidRDefault="000A182E" w:rsidP="000A182E">
      <w:pPr>
        <w:keepNext/>
        <w:ind w:left="-993" w:right="-710"/>
        <w:rPr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60CC053" wp14:editId="723AF888">
            <wp:simplePos x="0" y="0"/>
            <wp:positionH relativeFrom="column">
              <wp:posOffset>-632460</wp:posOffset>
            </wp:positionH>
            <wp:positionV relativeFrom="paragraph">
              <wp:posOffset>699135</wp:posOffset>
            </wp:positionV>
            <wp:extent cx="914400" cy="847725"/>
            <wp:effectExtent l="0" t="0" r="0" b="9525"/>
            <wp:wrapNone/>
            <wp:docPr id="3" name="Imagen 3" descr="NewbieBoom Reloj de Pared de 12 Pulgadas Reloj Redondo de Metal Reloj de  Pared extendido silencioso Reloj de Pared de la Sala de Estar (Color, C),  A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bieBoom Reloj de Pared de 12 Pulgadas Reloj Redondo de Metal Reloj de  Pared extendido silencioso Reloj de Pared de la Sala de Estar (Color, C),  A: Amazon.es: Ho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2E" w:rsidRPr="003421A5" w:rsidRDefault="000A182E" w:rsidP="000A182E">
      <w:pPr>
        <w:rPr>
          <w:lang w:val="fr-FR"/>
        </w:rPr>
      </w:pPr>
    </w:p>
    <w:p w:rsidR="000A182E" w:rsidRPr="003421A5" w:rsidRDefault="000A182E" w:rsidP="000A182E">
      <w:pPr>
        <w:rPr>
          <w:lang w:val="fr-FR"/>
        </w:rPr>
      </w:pPr>
    </w:p>
    <w:p w:rsidR="000A182E" w:rsidRPr="003421A5" w:rsidRDefault="000A182E" w:rsidP="000A182E">
      <w:pPr>
        <w:ind w:left="-993"/>
        <w:rPr>
          <w:lang w:val="fr-FR"/>
        </w:rPr>
      </w:pPr>
    </w:p>
    <w:p w:rsidR="000A182E" w:rsidRPr="003421A5" w:rsidRDefault="000A182E" w:rsidP="000A182E">
      <w:pPr>
        <w:ind w:left="-993"/>
        <w:rPr>
          <w:lang w:val="fr-FR"/>
        </w:rPr>
      </w:pPr>
    </w:p>
    <w:p w:rsidR="000A182E" w:rsidRPr="003421A5" w:rsidRDefault="000A182E" w:rsidP="000A182E">
      <w:pPr>
        <w:ind w:left="-993"/>
        <w:rPr>
          <w:lang w:val="fr-FR"/>
        </w:rPr>
      </w:pPr>
      <w:r w:rsidRPr="003421A5">
        <w:rPr>
          <w:lang w:val="fr-FR"/>
        </w:rPr>
        <w:t xml:space="preserve">      </w:t>
      </w:r>
    </w:p>
    <w:p w:rsidR="000A182E" w:rsidRPr="003421A5" w:rsidRDefault="000A182E" w:rsidP="000A182E">
      <w:pPr>
        <w:ind w:left="-993"/>
        <w:rPr>
          <w:lang w:val="fr-FR"/>
        </w:rPr>
      </w:pPr>
    </w:p>
    <w:p w:rsidR="000A182E" w:rsidRPr="000A182E" w:rsidRDefault="000A182E" w:rsidP="000A182E">
      <w:pPr>
        <w:ind w:left="-993" w:right="-710"/>
        <w:rPr>
          <w:lang w:val="es-ES"/>
        </w:rPr>
      </w:pPr>
      <w:r w:rsidRPr="003421A5">
        <w:rPr>
          <w:lang w:val="fr-FR"/>
        </w:rPr>
        <w:t xml:space="preserve">      </w:t>
      </w:r>
      <w:r w:rsidRPr="000A182E">
        <w:rPr>
          <w:lang w:val="es-ES"/>
        </w:rPr>
        <w:t>Dormir       ________________________________________________________________________</w:t>
      </w:r>
    </w:p>
    <w:p w:rsidR="000A182E" w:rsidRPr="000A182E" w:rsidRDefault="000A182E" w:rsidP="000A182E">
      <w:pPr>
        <w:ind w:left="-993" w:right="-710"/>
        <w:rPr>
          <w:lang w:val="es-ES"/>
        </w:rPr>
      </w:pPr>
    </w:p>
    <w:p w:rsidR="000A182E" w:rsidRPr="000A182E" w:rsidRDefault="000A182E" w:rsidP="000A182E">
      <w:pPr>
        <w:ind w:left="-993" w:right="-710"/>
        <w:rPr>
          <w:lang w:val="es-ES"/>
        </w:rPr>
      </w:pPr>
    </w:p>
    <w:p w:rsidR="000A182E" w:rsidRPr="000A182E" w:rsidRDefault="000A182E" w:rsidP="000A182E">
      <w:pPr>
        <w:ind w:left="-993" w:right="-710"/>
        <w:rPr>
          <w:lang w:val="es-ES"/>
        </w:rPr>
      </w:pPr>
    </w:p>
    <w:p w:rsidR="000A182E" w:rsidRPr="000A182E" w:rsidRDefault="000A182E" w:rsidP="000A182E">
      <w:pPr>
        <w:ind w:left="-993" w:right="-710"/>
        <w:rPr>
          <w:lang w:val="es-ES"/>
        </w:rPr>
      </w:pPr>
    </w:p>
    <w:p w:rsidR="000A182E" w:rsidRPr="000A182E" w:rsidRDefault="000A182E" w:rsidP="000A182E">
      <w:pPr>
        <w:ind w:left="-993" w:right="-710"/>
        <w:rPr>
          <w:lang w:val="es-ES"/>
        </w:rPr>
      </w:pPr>
      <w:r w:rsidRPr="000A182E">
        <w:rPr>
          <w:lang w:val="es-ES"/>
        </w:rPr>
        <w:t xml:space="preserve">    </w:t>
      </w:r>
      <w:r>
        <w:rPr>
          <w:noProof/>
          <w:lang w:val="es-ES" w:eastAsia="es-ES"/>
        </w:rPr>
        <w:drawing>
          <wp:inline distT="0" distB="0" distL="0" distR="0" wp14:anchorId="5B5D6514" wp14:editId="28FB8ADB">
            <wp:extent cx="695325" cy="762000"/>
            <wp:effectExtent l="0" t="0" r="9525" b="0"/>
            <wp:docPr id="4" name="Imagen 4" descr="Ya se puede bailar toda la noche en Japón · Global Voices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 se puede bailar toda la noche en Japón · Global Voices en Españ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3" cy="7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82E">
        <w:rPr>
          <w:lang w:val="es-ES"/>
        </w:rPr>
        <w:t xml:space="preserve">    _______________________________________________________________________                   </w:t>
      </w:r>
    </w:p>
    <w:p w:rsidR="000A182E" w:rsidRDefault="000A182E" w:rsidP="000A182E">
      <w:pPr>
        <w:keepNext/>
        <w:ind w:left="-993" w:right="-1135"/>
        <w:rPr>
          <w:lang w:val="fr-FR"/>
        </w:rPr>
      </w:pPr>
      <w:proofErr w:type="gramStart"/>
      <w:r w:rsidRPr="007D58C5">
        <w:rPr>
          <w:lang w:val="fr-FR"/>
        </w:rPr>
        <w:t>en</w:t>
      </w:r>
      <w:proofErr w:type="gramEnd"/>
      <w:r w:rsidRPr="007D58C5">
        <w:rPr>
          <w:lang w:val="fr-FR"/>
        </w:rPr>
        <w:t xml:space="preserve"> la </w:t>
      </w:r>
      <w:proofErr w:type="spellStart"/>
      <w:r w:rsidRPr="007D58C5">
        <w:rPr>
          <w:lang w:val="fr-FR"/>
        </w:rPr>
        <w:t>habitación</w:t>
      </w:r>
      <w:proofErr w:type="spellEnd"/>
    </w:p>
    <w:p w:rsidR="000A182E" w:rsidRDefault="000A182E" w:rsidP="000A182E">
      <w:pPr>
        <w:keepNext/>
        <w:ind w:left="-993" w:right="-1135"/>
        <w:rPr>
          <w:lang w:val="fr-FR"/>
        </w:rPr>
      </w:pPr>
    </w:p>
    <w:p w:rsidR="000A182E" w:rsidRDefault="000A182E" w:rsidP="000A182E">
      <w:pPr>
        <w:keepNext/>
        <w:ind w:left="-993" w:right="-1135"/>
        <w:rPr>
          <w:lang w:val="fr-FR"/>
        </w:rPr>
      </w:pP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1668"/>
      </w:tblGrid>
      <w:tr w:rsidR="000A182E" w:rsidTr="000700A2">
        <w:tc>
          <w:tcPr>
            <w:tcW w:w="1668" w:type="dxa"/>
          </w:tcPr>
          <w:p w:rsidR="000A182E" w:rsidRDefault="000A182E" w:rsidP="000700A2">
            <w:pPr>
              <w:keepNext/>
              <w:ind w:right="-1135"/>
              <w:rPr>
                <w:lang w:val="fr-FR"/>
              </w:rPr>
            </w:pPr>
            <w:proofErr w:type="spellStart"/>
            <w:r>
              <w:rPr>
                <w:lang w:val="fr-FR"/>
              </w:rPr>
              <w:t>Horario</w:t>
            </w:r>
            <w:proofErr w:type="spellEnd"/>
            <w:r>
              <w:rPr>
                <w:lang w:val="fr-FR"/>
              </w:rPr>
              <w:t xml:space="preserve"> de</w:t>
            </w:r>
          </w:p>
          <w:p w:rsidR="000A182E" w:rsidRDefault="000A182E" w:rsidP="000700A2">
            <w:pPr>
              <w:keepNext/>
              <w:ind w:right="-113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estudio</w:t>
            </w:r>
            <w:proofErr w:type="spellEnd"/>
            <w:r>
              <w:rPr>
                <w:lang w:val="fr-FR"/>
              </w:rPr>
              <w:t> :</w:t>
            </w:r>
          </w:p>
          <w:p w:rsidR="000A182E" w:rsidRDefault="000A182E" w:rsidP="000700A2">
            <w:pPr>
              <w:keepNext/>
              <w:ind w:right="-1135"/>
              <w:rPr>
                <w:lang w:val="fr-FR"/>
              </w:rPr>
            </w:pPr>
            <w:r>
              <w:rPr>
                <w:lang w:val="fr-FR"/>
              </w:rPr>
              <w:t xml:space="preserve">17 :00 </w:t>
            </w:r>
            <w:proofErr w:type="spellStart"/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20 :00</w:t>
            </w:r>
          </w:p>
          <w:p w:rsidR="000A182E" w:rsidRDefault="000A182E" w:rsidP="000700A2">
            <w:pPr>
              <w:keepNext/>
              <w:ind w:right="-1135"/>
              <w:rPr>
                <w:lang w:val="fr-FR"/>
              </w:rPr>
            </w:pPr>
          </w:p>
        </w:tc>
      </w:tr>
    </w:tbl>
    <w:p w:rsidR="000A182E" w:rsidRDefault="000A182E" w:rsidP="000A182E">
      <w:pPr>
        <w:ind w:right="-568"/>
      </w:pPr>
      <w:r>
        <w:t xml:space="preserve"> ___________________________________________________________________________</w:t>
      </w:r>
    </w:p>
    <w:p w:rsidR="00EC4A71" w:rsidRDefault="00EC4A71">
      <w:bookmarkStart w:id="0" w:name="_GoBack"/>
      <w:bookmarkEnd w:id="0"/>
    </w:p>
    <w:sectPr w:rsidR="00EC4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18"/>
    <w:multiLevelType w:val="hybridMultilevel"/>
    <w:tmpl w:val="97701462"/>
    <w:lvl w:ilvl="0" w:tplc="E0C8DC22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2E"/>
    <w:rsid w:val="000A182E"/>
    <w:rsid w:val="00E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39D7-A180-4090-BFB9-F88A852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82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2021-05-07T08:24:00Z</dcterms:created>
  <dcterms:modified xsi:type="dcterms:W3CDTF">2021-05-07T08:24:00Z</dcterms:modified>
</cp:coreProperties>
</file>