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71C" w:rsidRPr="008C171C" w:rsidRDefault="008C171C" w:rsidP="008C171C">
      <w:pPr>
        <w:jc w:val="center"/>
        <w:rPr>
          <w:lang w:val="fr-FR"/>
        </w:rPr>
      </w:pPr>
      <w:r w:rsidRPr="008C171C">
        <w:rPr>
          <w:lang w:val="fr-FR"/>
        </w:rPr>
        <w:t>A2 FR Les tâches m</w:t>
      </w:r>
      <w:r>
        <w:rPr>
          <w:lang w:val="fr-FR"/>
        </w:rPr>
        <w:t>énagères – Médiation écrite</w:t>
      </w:r>
    </w:p>
    <w:p w:rsidR="008C171C" w:rsidRPr="008C171C" w:rsidRDefault="008C171C">
      <w:pPr>
        <w:rPr>
          <w:lang w:val="fr-FR"/>
        </w:rPr>
      </w:pPr>
    </w:p>
    <w:p w:rsidR="008C171C" w:rsidRPr="008C171C" w:rsidRDefault="008C171C">
      <w:pPr>
        <w:rPr>
          <w:lang w:val="fr-F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171C" w:rsidRPr="008C171C" w:rsidTr="002E271F">
        <w:tc>
          <w:tcPr>
            <w:tcW w:w="8494" w:type="dxa"/>
          </w:tcPr>
          <w:p w:rsidR="008C171C" w:rsidRPr="000068F5" w:rsidRDefault="008C171C" w:rsidP="002E271F">
            <w:pPr>
              <w:jc w:val="both"/>
              <w:rPr>
                <w:lang w:val="fr-FR"/>
              </w:rPr>
            </w:pPr>
            <w:r w:rsidRPr="000068F5">
              <w:rPr>
                <w:lang w:val="fr-FR"/>
              </w:rPr>
              <w:t xml:space="preserve">Votre ami va habiter tout seul pour la première fois. Vous avez trouvé ces vignettes sur les tâches ménagères. Expliquez à votre ami les informations des vignettes pour garder la maison propre et rangée. </w:t>
            </w:r>
            <w:r>
              <w:rPr>
                <w:lang w:val="fr-FR"/>
              </w:rPr>
              <w:t>40- 50 mots.</w:t>
            </w:r>
          </w:p>
        </w:tc>
      </w:tr>
    </w:tbl>
    <w:p w:rsidR="008C171C" w:rsidRPr="00DE4BF2" w:rsidRDefault="008C171C" w:rsidP="008C171C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211D38CE" wp14:editId="7918E81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791075" cy="47529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gnettes A2 tâches ménagères médiation écr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171C" w:rsidRDefault="008C171C" w:rsidP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Default="008C171C">
      <w:pPr>
        <w:rPr>
          <w:lang w:val="fr-FR"/>
        </w:rPr>
      </w:pPr>
    </w:p>
    <w:p w:rsidR="008C171C" w:rsidRPr="00DE4BF2" w:rsidRDefault="008C171C" w:rsidP="008C171C">
      <w:pPr>
        <w:tabs>
          <w:tab w:val="left" w:pos="3360"/>
        </w:tabs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71C" w:rsidRPr="008C171C" w:rsidRDefault="008C171C">
      <w:pPr>
        <w:rPr>
          <w:lang w:val="fr-FR"/>
        </w:rPr>
      </w:pPr>
      <w:bookmarkStart w:id="0" w:name="_GoBack"/>
      <w:bookmarkEnd w:id="0"/>
    </w:p>
    <w:sectPr w:rsidR="008C171C" w:rsidRPr="008C1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1C"/>
    <w:rsid w:val="008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AB9E"/>
  <w15:chartTrackingRefBased/>
  <w15:docId w15:val="{C93110E7-0615-4C34-9AF6-02D5C6F6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1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171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2021-03-03T18:24:00Z</dcterms:created>
  <dcterms:modified xsi:type="dcterms:W3CDTF">2021-03-03T18:27:00Z</dcterms:modified>
</cp:coreProperties>
</file>