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F4101" w14:textId="17B247A2" w:rsidR="00BA2313" w:rsidRPr="00E91341" w:rsidRDefault="009F4FA8" w:rsidP="00E91341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E91341">
        <w:rPr>
          <w:rFonts w:ascii="Arial" w:eastAsia="Arial" w:hAnsi="Arial" w:cs="Arial"/>
          <w:b/>
          <w:sz w:val="24"/>
          <w:szCs w:val="24"/>
        </w:rPr>
        <w:t>MEDIACIÓN ESCRITA INTERLINGÜÍSTICA NIVEL C1.2</w:t>
      </w:r>
    </w:p>
    <w:p w14:paraId="68EDA8BD" w14:textId="77777777" w:rsidR="00BA2313" w:rsidRPr="00E91341" w:rsidRDefault="009F4FA8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E91341">
        <w:rPr>
          <w:rFonts w:ascii="Arial" w:eastAsia="Arial" w:hAnsi="Arial" w:cs="Arial"/>
          <w:b/>
          <w:sz w:val="24"/>
          <w:szCs w:val="24"/>
        </w:rPr>
        <w:t>Contextualización: Un compañero británico de tu trabajo vuelve de vacaciones a su país con su nueva mascota. Ha comprado los billetes y la compañía aérea le ha enviado las normas para poder viajar con su perro, sin embargo, al no entender bien las indicaciones te pide ayuda.</w:t>
      </w:r>
    </w:p>
    <w:p w14:paraId="006F51BA" w14:textId="77777777" w:rsidR="00BA2313" w:rsidRDefault="009F4FA8">
      <w:pPr>
        <w:jc w:val="both"/>
        <w:rPr>
          <w:rFonts w:ascii="Arial" w:eastAsia="Arial" w:hAnsi="Arial" w:cs="Arial"/>
          <w:sz w:val="24"/>
          <w:szCs w:val="24"/>
        </w:rPr>
      </w:pPr>
      <w:r w:rsidRPr="00E91341">
        <w:rPr>
          <w:rFonts w:ascii="Arial" w:eastAsia="Arial" w:hAnsi="Arial" w:cs="Arial"/>
          <w:b/>
          <w:sz w:val="24"/>
          <w:szCs w:val="24"/>
        </w:rPr>
        <w:t>Tarea: Escribe un resumen a tu compañero en su lengua materna, de forma que pueda entenderlo bien y viajar sin problemas con su mascota. Escribe unas 70-80 palabras.</w:t>
      </w:r>
      <w:r w:rsidRPr="00E91341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FD9165" wp14:editId="51BFA628">
            <wp:simplePos x="0" y="0"/>
            <wp:positionH relativeFrom="column">
              <wp:posOffset>-445134</wp:posOffset>
            </wp:positionH>
            <wp:positionV relativeFrom="paragraph">
              <wp:posOffset>854075</wp:posOffset>
            </wp:positionV>
            <wp:extent cx="6287135" cy="5886450"/>
            <wp:effectExtent l="0" t="0" r="0" b="0"/>
            <wp:wrapSquare wrapText="bothSides" distT="0" distB="0" distL="114300" distR="114300"/>
            <wp:docPr id="3" name="image1.jpg" descr="C:\Users\New\AppData\Local\Microsoft\Windows\Temporary Internet Files\Content.Word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New\AppData\Local\Microsoft\Windows\Temporary Internet Files\Content.Word\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7135" cy="588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9EF1BC" w14:textId="77777777" w:rsidR="00BA2313" w:rsidRDefault="00BA2313">
      <w:pPr>
        <w:jc w:val="both"/>
        <w:rPr>
          <w:rFonts w:ascii="Arial" w:eastAsia="Arial" w:hAnsi="Arial" w:cs="Arial"/>
        </w:rPr>
      </w:pPr>
    </w:p>
    <w:p w14:paraId="71AC96BB" w14:textId="77777777" w:rsidR="00BA2313" w:rsidRDefault="009F4FA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Fuente: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https://aristopet.com/aristopeters/como-viajar-en-avion-con-tu-mascota/</w:t>
        </w:r>
      </w:hyperlink>
    </w:p>
    <w:p w14:paraId="051F7CA6" w14:textId="77777777" w:rsidR="00BA2313" w:rsidRDefault="00BA2313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sectPr w:rsidR="00BA2313">
      <w:pgSz w:w="11906" w:h="16838"/>
      <w:pgMar w:top="1276" w:right="1701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13"/>
    <w:rsid w:val="009F4FA8"/>
    <w:rsid w:val="00BA2313"/>
    <w:rsid w:val="00E9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7393"/>
  <w15:docId w15:val="{BD79B50D-AD77-43C6-9121-3E2F3B14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60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76B1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istopet.com/aristopeters/como-viajar-en-avion-con-tu-mascot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py7fxLqbnWzIER0BSKfJxlIDQ==">AMUW2mUKQSf3L6hfrChmXB/LDbhINBMwwOx4B9Zcx9U82XpuksXAQXC3gnZbVRGbk57Dw4B1/TBPcnYoAFad5zgAbAw0h7tFN3Z9G9XcQWELkxeh9iD0i+1m2Lb8NGKa01/3o4Wp7yxy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Pablo Buitrago</cp:lastModifiedBy>
  <cp:revision>2</cp:revision>
  <dcterms:created xsi:type="dcterms:W3CDTF">2021-01-22T15:01:00Z</dcterms:created>
  <dcterms:modified xsi:type="dcterms:W3CDTF">2021-01-22T15:01:00Z</dcterms:modified>
</cp:coreProperties>
</file>