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458" w14:textId="77777777" w:rsidR="00B21209" w:rsidRDefault="00B21209">
      <w:r>
        <w:t>EL MOSTRUO ROSA:</w:t>
      </w:r>
    </w:p>
    <w:p w14:paraId="34DA81D4" w14:textId="51E0739E" w:rsidR="00D3458B" w:rsidRDefault="00B21209">
      <w:r>
        <w:t xml:space="preserve"> Jugamos a contar monstruos, asociamos cantidad con su número, sumamos y restamos.</w:t>
      </w:r>
    </w:p>
    <w:p w14:paraId="3CEB8154" w14:textId="7F706E42" w:rsidR="002D6557" w:rsidRDefault="002D6557">
      <w:r>
        <w:rPr>
          <w:noProof/>
        </w:rPr>
        <w:drawing>
          <wp:inline distT="0" distB="0" distL="0" distR="0" wp14:anchorId="6926B41A" wp14:editId="491CDF08">
            <wp:extent cx="1600480" cy="213334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15" cy="21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54F7645" wp14:editId="3FA51C57">
            <wp:extent cx="2178499" cy="16319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39" cy="163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3D6789" wp14:editId="279FED31">
            <wp:extent cx="2780342" cy="20828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12" cy="209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FF9DEEC" wp14:editId="1537D982">
            <wp:extent cx="2424322" cy="1816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77" cy="18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21209">
        <w:rPr>
          <w:noProof/>
        </w:rPr>
        <w:drawing>
          <wp:inline distT="0" distB="0" distL="0" distR="0" wp14:anchorId="7E016EF5" wp14:editId="1742D6F6">
            <wp:extent cx="2602332" cy="19494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59" cy="196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3050" w14:textId="4F5A2F96" w:rsidR="002D6557" w:rsidRDefault="00B21209">
      <w:r>
        <w:rPr>
          <w:noProof/>
        </w:rPr>
        <w:drawing>
          <wp:inline distT="0" distB="0" distL="0" distR="0" wp14:anchorId="6E808CB1" wp14:editId="4360F60C">
            <wp:extent cx="1462518" cy="194945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0" cy="19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6DB8BED" wp14:editId="68A5B32F">
            <wp:extent cx="1479550" cy="1972154"/>
            <wp:effectExtent l="0" t="0" r="635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6453" cy="20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7"/>
    <w:rsid w:val="002D6557"/>
    <w:rsid w:val="00B21209"/>
    <w:rsid w:val="00D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160E"/>
  <w15:chartTrackingRefBased/>
  <w15:docId w15:val="{683E2D23-49F5-4363-B770-8ED1412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rg</dc:creator>
  <cp:keywords/>
  <dc:description/>
  <cp:lastModifiedBy>vanessa rg</cp:lastModifiedBy>
  <cp:revision>1</cp:revision>
  <dcterms:created xsi:type="dcterms:W3CDTF">2021-05-20T21:02:00Z</dcterms:created>
  <dcterms:modified xsi:type="dcterms:W3CDTF">2021-05-20T21:48:00Z</dcterms:modified>
</cp:coreProperties>
</file>