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ACTIVIDADES 4 AÑOS</w:t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BLOQUE TRANSFORMACIONES NUMÉRICAS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Composiciones y descomposiciones:</w:t>
      </w:r>
    </w:p>
    <w:p>
      <w:pPr>
        <w:pStyle w:val="ListParagraph"/>
        <w:ind w:left="1440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* Amigos del 4.</w:t>
      </w:r>
    </w:p>
    <w:p>
      <w:pPr>
        <w:pStyle w:val="ListParagraph"/>
        <w:ind w:left="1440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* Amigos del 10:</w:t>
      </w:r>
    </w:p>
    <w:p>
      <w:pPr>
        <w:pStyle w:val="ListParagraph"/>
        <w:ind w:left="2124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Colocar algunos animales del cuento en la recta numérica. ¿Cuántos animales faltan para que haya 10?</w:t>
      </w:r>
    </w:p>
    <w:p>
      <w:pPr>
        <w:pStyle w:val="ListParagraph"/>
        <w:ind w:left="2124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Observar tarjetas de subitización. ¿Cuántos faltan para que haya 10?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Sumar: Resolución de problemas.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56b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LibreOffice/6.4.4.2$Linux_X86_64 LibreOffice_project/40$Build-2</Application>
  <Pages>1</Pages>
  <Words>51</Words>
  <Characters>279</Characters>
  <CharactersWithSpaces>320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2021-02-15T16:52:00Z</dcterms:created>
  <dc:creator>Tecnotullus 1</dc:creator>
  <dc:description/>
  <dc:language>es-ES</dc:language>
  <cp:lastModifiedBy/>
  <dcterms:modified xsi:type="dcterms:W3CDTF">2021-02-15T18:40:26Z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