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94" w:rsidRPr="00317C9C" w:rsidRDefault="00317C9C" w:rsidP="00C575EA">
      <w:pPr>
        <w:pStyle w:val="Ttulo"/>
        <w:jc w:val="center"/>
        <w:rPr>
          <w:b/>
          <w:sz w:val="36"/>
          <w:szCs w:val="36"/>
        </w:rPr>
      </w:pPr>
      <w:r w:rsidRPr="00317C9C">
        <w:rPr>
          <w:b/>
          <w:sz w:val="36"/>
          <w:szCs w:val="36"/>
        </w:rPr>
        <w:t>SELECCIÓN, SECUENCIACIÓN Y ORGANIZACIÓN DE CONTENIDOS DE LECTOESCRITURA PARA EL NIVEL DE 4 AÑOS</w:t>
      </w:r>
    </w:p>
    <w:p w:rsidR="00C575EA" w:rsidRDefault="00C575EA" w:rsidP="00C575EA"/>
    <w:p w:rsidR="008175DB" w:rsidRDefault="00317C9C" w:rsidP="00C575EA">
      <w:pPr>
        <w:pStyle w:val="Prrafodelista"/>
        <w:numPr>
          <w:ilvl w:val="0"/>
          <w:numId w:val="1"/>
        </w:numPr>
      </w:pPr>
      <w:r>
        <w:t>L</w:t>
      </w:r>
      <w:r w:rsidR="008175DB">
        <w:t>ectura y escritura de las vocales en mayúscula.</w:t>
      </w:r>
    </w:p>
    <w:p w:rsidR="00C575EA" w:rsidRDefault="00317C9C" w:rsidP="00C575EA">
      <w:pPr>
        <w:pStyle w:val="Prrafodelista"/>
        <w:numPr>
          <w:ilvl w:val="0"/>
          <w:numId w:val="1"/>
        </w:numPr>
      </w:pPr>
      <w:r>
        <w:t>Escritura</w:t>
      </w:r>
      <w:r w:rsidR="00C575EA">
        <w:t xml:space="preserve"> las letras </w:t>
      </w:r>
      <w:r w:rsidR="00FF3933">
        <w:t xml:space="preserve">P, M, </w:t>
      </w:r>
      <w:r w:rsidR="00AF7C99">
        <w:t>L</w:t>
      </w:r>
      <w:r w:rsidR="00FF3933">
        <w:t xml:space="preserve"> y S</w:t>
      </w:r>
      <w:r w:rsidR="00812A87">
        <w:t xml:space="preserve"> </w:t>
      </w:r>
      <w:r w:rsidR="008175DB">
        <w:t xml:space="preserve">en </w:t>
      </w:r>
      <w:r w:rsidR="00812A87">
        <w:t>mayúscula</w:t>
      </w:r>
      <w:r w:rsidR="008175DB">
        <w:t>.</w:t>
      </w:r>
    </w:p>
    <w:p w:rsidR="000350D4" w:rsidRDefault="00317C9C" w:rsidP="00C575EA">
      <w:pPr>
        <w:pStyle w:val="Prrafodelista"/>
        <w:numPr>
          <w:ilvl w:val="0"/>
          <w:numId w:val="1"/>
        </w:numPr>
      </w:pPr>
      <w:r>
        <w:t xml:space="preserve">El </w:t>
      </w:r>
      <w:r w:rsidR="000350D4">
        <w:t>abecedario.</w:t>
      </w:r>
    </w:p>
    <w:p w:rsidR="008175DB" w:rsidRDefault="00317C9C" w:rsidP="00C575EA">
      <w:pPr>
        <w:pStyle w:val="Prrafodelista"/>
        <w:numPr>
          <w:ilvl w:val="0"/>
          <w:numId w:val="1"/>
        </w:numPr>
      </w:pPr>
      <w:r>
        <w:t>E</w:t>
      </w:r>
      <w:r w:rsidR="008175DB">
        <w:t>l sonid</w:t>
      </w:r>
      <w:r w:rsidR="00FF3933">
        <w:t>o de las consonantes P, M,</w:t>
      </w:r>
      <w:r w:rsidR="00AF7C99">
        <w:t xml:space="preserve"> L</w:t>
      </w:r>
      <w:r w:rsidR="00FF3933">
        <w:t xml:space="preserve"> y S</w:t>
      </w:r>
      <w:r>
        <w:t xml:space="preserve"> con las vocales (sílabas).</w:t>
      </w:r>
    </w:p>
    <w:p w:rsidR="00C575EA" w:rsidRDefault="00317C9C" w:rsidP="00C575EA">
      <w:pPr>
        <w:pStyle w:val="Prrafodelista"/>
        <w:numPr>
          <w:ilvl w:val="0"/>
          <w:numId w:val="1"/>
        </w:numPr>
      </w:pPr>
      <w:r>
        <w:t>Identificación de las s</w:t>
      </w:r>
      <w:r w:rsidR="00C575EA">
        <w:t>ílabas</w:t>
      </w:r>
      <w:r w:rsidR="008175DB">
        <w:t xml:space="preserve"> que componen</w:t>
      </w:r>
      <w:r w:rsidR="00C575EA">
        <w:t xml:space="preserve"> una palabra</w:t>
      </w:r>
      <w:r w:rsidR="00AF7C99">
        <w:t>.</w:t>
      </w:r>
    </w:p>
    <w:p w:rsidR="00C575EA" w:rsidRDefault="008175DB" w:rsidP="00C575EA">
      <w:pPr>
        <w:pStyle w:val="Prrafodelista"/>
        <w:numPr>
          <w:ilvl w:val="0"/>
          <w:numId w:val="1"/>
        </w:numPr>
      </w:pPr>
      <w:r>
        <w:t xml:space="preserve">Iniciarse en la lectura </w:t>
      </w:r>
      <w:r w:rsidR="00325F2F">
        <w:t>de palabras compuestas dos o más</w:t>
      </w:r>
      <w:r>
        <w:t xml:space="preserve"> combinaciones de vocales y algunas consonantes</w:t>
      </w:r>
      <w:r w:rsidR="00FF3933">
        <w:t xml:space="preserve"> (P, M,</w:t>
      </w:r>
      <w:r w:rsidR="00AF7C99">
        <w:t xml:space="preserve"> L</w:t>
      </w:r>
      <w:r w:rsidR="00FF3933">
        <w:t xml:space="preserve"> y S</w:t>
      </w:r>
      <w:r>
        <w:t>)</w:t>
      </w:r>
      <w:r w:rsidR="00AF7C99">
        <w:t>.</w:t>
      </w:r>
    </w:p>
    <w:p w:rsidR="00AF7C99" w:rsidRDefault="00317C9C" w:rsidP="00C575EA">
      <w:pPr>
        <w:pStyle w:val="Prrafodelista"/>
        <w:numPr>
          <w:ilvl w:val="0"/>
          <w:numId w:val="1"/>
        </w:numPr>
      </w:pPr>
      <w:r>
        <w:t xml:space="preserve">Realización de </w:t>
      </w:r>
      <w:r w:rsidR="00F02B39">
        <w:t xml:space="preserve">trazos cada vez más complejos (oblicuos, zigzag, </w:t>
      </w:r>
      <w:r w:rsidR="00EC1885">
        <w:t xml:space="preserve">ondulados, </w:t>
      </w:r>
      <w:r w:rsidR="00F02B39">
        <w:t>bucles, etc.)</w:t>
      </w:r>
    </w:p>
    <w:p w:rsidR="00FF3933" w:rsidRDefault="00FF3933" w:rsidP="00C575EA">
      <w:pPr>
        <w:pStyle w:val="Prrafodelista"/>
        <w:numPr>
          <w:ilvl w:val="0"/>
          <w:numId w:val="1"/>
        </w:numPr>
      </w:pPr>
      <w:r>
        <w:t>Discriminación</w:t>
      </w:r>
      <w:bookmarkStart w:id="0" w:name="_GoBack"/>
      <w:bookmarkEnd w:id="0"/>
      <w:r>
        <w:t xml:space="preserve"> visual de las vocales en minúscula.</w:t>
      </w:r>
    </w:p>
    <w:p w:rsidR="00C575EA" w:rsidRDefault="00317C9C" w:rsidP="00C575EA">
      <w:pPr>
        <w:pStyle w:val="Prrafodelista"/>
        <w:numPr>
          <w:ilvl w:val="0"/>
          <w:numId w:val="1"/>
        </w:numPr>
      </w:pPr>
      <w:r>
        <w:t>Aumento del</w:t>
      </w:r>
      <w:r w:rsidR="00432BC2">
        <w:t xml:space="preserve"> vocabulario a través de las familias de palabras.</w:t>
      </w:r>
    </w:p>
    <w:p w:rsidR="00AF7C99" w:rsidRDefault="00317C9C" w:rsidP="00C575EA">
      <w:pPr>
        <w:pStyle w:val="Prrafodelista"/>
        <w:numPr>
          <w:ilvl w:val="0"/>
          <w:numId w:val="1"/>
        </w:numPr>
      </w:pPr>
      <w:r>
        <w:t xml:space="preserve">Escritura de </w:t>
      </w:r>
      <w:r w:rsidR="00AF7C99">
        <w:t>su nombre sin modelo de referencia.</w:t>
      </w:r>
    </w:p>
    <w:p w:rsidR="00AF7C99" w:rsidRDefault="00317C9C" w:rsidP="00C575EA">
      <w:pPr>
        <w:pStyle w:val="Prrafodelista"/>
        <w:numPr>
          <w:ilvl w:val="0"/>
          <w:numId w:val="1"/>
        </w:numPr>
      </w:pPr>
      <w:r>
        <w:t xml:space="preserve">Escritura de </w:t>
      </w:r>
      <w:r w:rsidR="00AF7C99">
        <w:t>su nombre y apellidos con modelo de referencia.</w:t>
      </w:r>
    </w:p>
    <w:p w:rsidR="00AF7C99" w:rsidRDefault="00317C9C" w:rsidP="00C575EA">
      <w:pPr>
        <w:pStyle w:val="Prrafodelista"/>
        <w:numPr>
          <w:ilvl w:val="0"/>
          <w:numId w:val="1"/>
        </w:numPr>
      </w:pPr>
      <w:r>
        <w:t>Identificación del</w:t>
      </w:r>
      <w:r w:rsidR="00AF7C99">
        <w:t xml:space="preserve"> nombre de sus compañeros/as.</w:t>
      </w:r>
    </w:p>
    <w:p w:rsidR="00432BC2" w:rsidRDefault="00A943A0" w:rsidP="00432BC2">
      <w:pPr>
        <w:pStyle w:val="Prrafodelista"/>
        <w:numPr>
          <w:ilvl w:val="0"/>
          <w:numId w:val="1"/>
        </w:numPr>
      </w:pPr>
      <w:r>
        <w:t>Escritura de</w:t>
      </w:r>
      <w:r w:rsidR="00432BC2">
        <w:t xml:space="preserve"> varias palabras</w:t>
      </w:r>
      <w:r>
        <w:t xml:space="preserve"> copiadas</w:t>
      </w:r>
      <w:r w:rsidR="00432BC2">
        <w:t>.</w:t>
      </w:r>
    </w:p>
    <w:p w:rsidR="00432BC2" w:rsidRDefault="00A943A0" w:rsidP="00432BC2">
      <w:pPr>
        <w:pStyle w:val="Prrafodelista"/>
        <w:numPr>
          <w:ilvl w:val="0"/>
          <w:numId w:val="1"/>
        </w:numPr>
      </w:pPr>
      <w:r>
        <w:t xml:space="preserve">Copiado de </w:t>
      </w:r>
      <w:r w:rsidR="00432BC2">
        <w:t>la fecha de la pizarra.</w:t>
      </w:r>
    </w:p>
    <w:p w:rsidR="00432BC2" w:rsidRDefault="00A943A0" w:rsidP="00432BC2">
      <w:pPr>
        <w:pStyle w:val="Prrafodelista"/>
        <w:numPr>
          <w:ilvl w:val="0"/>
          <w:numId w:val="1"/>
        </w:numPr>
      </w:pPr>
      <w:r>
        <w:t>Intervención en</w:t>
      </w:r>
      <w:r w:rsidR="00432BC2" w:rsidRPr="00432BC2">
        <w:t xml:space="preserve"> d</w:t>
      </w:r>
      <w:r w:rsidR="00432BC2">
        <w:t>iálogos dirigidos por la tutora</w:t>
      </w:r>
      <w:r w:rsidR="00432BC2" w:rsidRPr="00432BC2">
        <w:t xml:space="preserve"> escuchando a los demás y res</w:t>
      </w:r>
      <w:r w:rsidR="00432BC2">
        <w:t>petando el turno de palabra</w:t>
      </w:r>
      <w:r w:rsidR="00432BC2" w:rsidRPr="00432BC2">
        <w:t>.</w:t>
      </w:r>
    </w:p>
    <w:p w:rsidR="00432BC2" w:rsidRDefault="00A943A0" w:rsidP="00432BC2">
      <w:pPr>
        <w:pStyle w:val="Prrafodelista"/>
        <w:numPr>
          <w:ilvl w:val="0"/>
          <w:numId w:val="1"/>
        </w:numPr>
      </w:pPr>
      <w:r>
        <w:t xml:space="preserve">Recitado de </w:t>
      </w:r>
      <w:r w:rsidR="00432BC2">
        <w:t>poesías, canciones, pareados, adivinanzas, etc.</w:t>
      </w:r>
    </w:p>
    <w:p w:rsidR="00432BC2" w:rsidRPr="00432BC2" w:rsidRDefault="00A943A0" w:rsidP="00432BC2">
      <w:pPr>
        <w:pStyle w:val="Prrafodelista"/>
        <w:numPr>
          <w:ilvl w:val="0"/>
          <w:numId w:val="1"/>
        </w:numPr>
      </w:pPr>
      <w:r>
        <w:t>Uso correcto de</w:t>
      </w:r>
      <w:r w:rsidR="00432BC2" w:rsidRPr="00432BC2">
        <w:t xml:space="preserve"> los utensilios escolares (lápices, rotuladores, colores, tijeras, punzón, </w:t>
      </w:r>
      <w:proofErr w:type="spellStart"/>
      <w:r w:rsidR="00432BC2" w:rsidRPr="00432BC2">
        <w:t>etc</w:t>
      </w:r>
      <w:proofErr w:type="spellEnd"/>
      <w:r w:rsidR="00432BC2" w:rsidRPr="00432BC2">
        <w:t>) con una buena precisión y dominio.</w:t>
      </w:r>
    </w:p>
    <w:p w:rsidR="00432BC2" w:rsidRPr="00C575EA" w:rsidRDefault="00432BC2" w:rsidP="00AF7C99">
      <w:pPr>
        <w:pStyle w:val="Prrafodelista"/>
      </w:pPr>
    </w:p>
    <w:sectPr w:rsidR="00432BC2" w:rsidRPr="00C57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0A0"/>
    <w:multiLevelType w:val="hybridMultilevel"/>
    <w:tmpl w:val="CEB208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EA"/>
    <w:rsid w:val="000350D4"/>
    <w:rsid w:val="00317C9C"/>
    <w:rsid w:val="00325F2F"/>
    <w:rsid w:val="00432BC2"/>
    <w:rsid w:val="006D6894"/>
    <w:rsid w:val="00812A87"/>
    <w:rsid w:val="008175DB"/>
    <w:rsid w:val="00A943A0"/>
    <w:rsid w:val="00AF7C99"/>
    <w:rsid w:val="00C575EA"/>
    <w:rsid w:val="00EC1885"/>
    <w:rsid w:val="00F02B39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C9D1"/>
  <w15:chartTrackingRefBased/>
  <w15:docId w15:val="{71C43356-4696-4B3D-9866-F5CD1CDA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57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575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C5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2021-02-04T18:57:00Z</dcterms:created>
  <dcterms:modified xsi:type="dcterms:W3CDTF">2021-02-06T10:53:00Z</dcterms:modified>
</cp:coreProperties>
</file>