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6A" w:rsidRDefault="00C65E5C">
      <w:r w:rsidRPr="00C65E5C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1732A92" wp14:editId="5A34EE0A">
            <wp:simplePos x="0" y="0"/>
            <wp:positionH relativeFrom="column">
              <wp:posOffset>-67668</wp:posOffset>
            </wp:positionH>
            <wp:positionV relativeFrom="paragraph">
              <wp:posOffset>5724579</wp:posOffset>
            </wp:positionV>
            <wp:extent cx="5400040" cy="2514094"/>
            <wp:effectExtent l="0" t="0" r="0" b="635"/>
            <wp:wrapNone/>
            <wp:docPr id="3" name="Imagen 3" descr="C:\Users\Nati\Desktop\Captu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i\Desktop\Captur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1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5E5C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29F7372" wp14:editId="1A1CDA39">
            <wp:simplePos x="0" y="0"/>
            <wp:positionH relativeFrom="column">
              <wp:posOffset>-69215</wp:posOffset>
            </wp:positionH>
            <wp:positionV relativeFrom="paragraph">
              <wp:posOffset>2990850</wp:posOffset>
            </wp:positionV>
            <wp:extent cx="5400040" cy="2480945"/>
            <wp:effectExtent l="0" t="0" r="0" b="0"/>
            <wp:wrapNone/>
            <wp:docPr id="2" name="Imagen 2" descr="C:\Users\Nati\Desktop\Captu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i\Desktop\Captur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5E5C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FEC6F35" wp14:editId="0C732E6E">
            <wp:simplePos x="0" y="0"/>
            <wp:positionH relativeFrom="column">
              <wp:posOffset>-65799</wp:posOffset>
            </wp:positionH>
            <wp:positionV relativeFrom="paragraph">
              <wp:posOffset>307664</wp:posOffset>
            </wp:positionV>
            <wp:extent cx="5400040" cy="2503576"/>
            <wp:effectExtent l="0" t="0" r="0" b="0"/>
            <wp:wrapNone/>
            <wp:docPr id="1" name="Imagen 1" descr="C:\Users\Nati\Desktop\Captura cuestionari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i\Desktop\Captura cuestionari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0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CAPTURAS CUESTIONARIO IRREGULAR VERBS – 1º ESO A</w:t>
      </w:r>
      <w:bookmarkStart w:id="0" w:name="_GoBack"/>
      <w:bookmarkEnd w:id="0"/>
    </w:p>
    <w:sectPr w:rsidR="00314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2E"/>
    <w:rsid w:val="001F272E"/>
    <w:rsid w:val="0031406A"/>
    <w:rsid w:val="00C6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D3D"/>
  <w15:chartTrackingRefBased/>
  <w15:docId w15:val="{562B82E2-EE86-4CE1-975B-38E2B839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2</cp:revision>
  <dcterms:created xsi:type="dcterms:W3CDTF">2021-02-25T13:06:00Z</dcterms:created>
  <dcterms:modified xsi:type="dcterms:W3CDTF">2021-02-25T13:07:00Z</dcterms:modified>
</cp:coreProperties>
</file>