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0CFC" w14:textId="77777777" w:rsidR="00945387" w:rsidRDefault="00FD6D64">
      <w:r>
        <w:t>Tarea 3. Crear formularios.</w:t>
      </w:r>
    </w:p>
    <w:p w14:paraId="4D57E335" w14:textId="77777777" w:rsidR="00FD6D64" w:rsidRDefault="00FD6D64"/>
    <w:p w14:paraId="3FB442EB" w14:textId="77777777" w:rsidR="00FD6D64" w:rsidRDefault="00FD6D64">
      <w:r>
        <w:t xml:space="preserve">El proceso </w:t>
      </w:r>
      <w:r w:rsidR="00103E27">
        <w:t>de creación de formularios ha sido</w:t>
      </w:r>
      <w:r w:rsidR="00741928">
        <w:t xml:space="preserve"> muy sencillo </w:t>
      </w:r>
      <w:r w:rsidR="00E3509C">
        <w:t xml:space="preserve">gracias </w:t>
      </w:r>
      <w:r w:rsidR="00741928">
        <w:t xml:space="preserve"> al </w:t>
      </w:r>
      <w:r w:rsidR="00E3509C">
        <w:t xml:space="preserve">tutorías </w:t>
      </w:r>
      <w:r w:rsidR="00077549">
        <w:t xml:space="preserve">creado por </w:t>
      </w:r>
      <w:r w:rsidR="00C510FF">
        <w:t>los compa</w:t>
      </w:r>
      <w:r w:rsidR="00BE23B3">
        <w:t>ñeros.</w:t>
      </w:r>
    </w:p>
    <w:p w14:paraId="017802F9" w14:textId="77777777" w:rsidR="00BE23B3" w:rsidRDefault="00BE23B3">
      <w:r>
        <w:t>Aparte es</w:t>
      </w:r>
      <w:r w:rsidR="0072120B">
        <w:t xml:space="preserve"> un programa bastante intuitivo.</w:t>
      </w:r>
    </w:p>
    <w:p w14:paraId="7416B683" w14:textId="77777777" w:rsidR="0072120B" w:rsidRDefault="0072120B">
      <w:r>
        <w:t xml:space="preserve">Desde mi punto de vista educativo como maestra de educación infantil me ha parecido </w:t>
      </w:r>
      <w:r w:rsidR="004463B7">
        <w:t xml:space="preserve">una herramienta muy útil para utilizar tanto con padres </w:t>
      </w:r>
      <w:r w:rsidR="00DA4623">
        <w:t>para que contesten desde casa</w:t>
      </w:r>
      <w:r w:rsidR="00E03EC2">
        <w:t xml:space="preserve">, como </w:t>
      </w:r>
      <w:r w:rsidR="00B47581">
        <w:t xml:space="preserve">para </w:t>
      </w:r>
      <w:r w:rsidR="00296620">
        <w:t>utilizar</w:t>
      </w:r>
      <w:r w:rsidR="00590907">
        <w:t xml:space="preserve"> en clase como una pequeña evaluación o registro de temas tratados.</w:t>
      </w:r>
    </w:p>
    <w:p w14:paraId="2664B84D" w14:textId="77777777" w:rsidR="00590907" w:rsidRDefault="00560DCE">
      <w:r>
        <w:t xml:space="preserve"> No he encontrado ninguna dificultad para </w:t>
      </w:r>
      <w:r w:rsidR="00946E84">
        <w:t>realizarlo. Y en las opciones a poder utilizar</w:t>
      </w:r>
      <w:r w:rsidR="00581F62">
        <w:t xml:space="preserve"> en el formulario he </w:t>
      </w:r>
      <w:r w:rsidR="0032780E">
        <w:t>puesto una de cada tipo, ya que va a ser contestado</w:t>
      </w:r>
      <w:r w:rsidR="00602F4C">
        <w:t xml:space="preserve"> por los niños y realizado por los padres y será una manera </w:t>
      </w:r>
      <w:r w:rsidR="004248F8">
        <w:t>de que se vayan habituando a este medio.</w:t>
      </w:r>
    </w:p>
    <w:p w14:paraId="00FF38F8" w14:textId="77777777" w:rsidR="004248F8" w:rsidRDefault="004248F8">
      <w:r>
        <w:t xml:space="preserve">A continuación adjunto algunas </w:t>
      </w:r>
      <w:r w:rsidR="00D43EB5">
        <w:t>fotos del proceso, el resultado final y mandado como tarea</w:t>
      </w:r>
      <w:r w:rsidR="00DE3EEE">
        <w:t xml:space="preserve">. </w:t>
      </w:r>
    </w:p>
    <w:p w14:paraId="5A393126" w14:textId="77777777" w:rsidR="00DE3EEE" w:rsidRDefault="00DE3EEE"/>
    <w:p w14:paraId="5F1F5B57" w14:textId="77777777" w:rsidR="00DE3EEE" w:rsidRDefault="00DE3EEE">
      <w:r>
        <w:t>Todo el proceso:</w:t>
      </w:r>
    </w:p>
    <w:p w14:paraId="51000A6C" w14:textId="5F335055" w:rsidR="00DE3EEE" w:rsidRDefault="00DE3EEE" w:rsidP="00421B67">
      <w:pPr>
        <w:ind w:left="-709" w:right="-568"/>
      </w:pPr>
    </w:p>
    <w:p w14:paraId="099CA7B5" w14:textId="36FFF2FB" w:rsidR="005A2A4C" w:rsidRDefault="000732DE" w:rsidP="00421B67">
      <w:pPr>
        <w:ind w:left="-709" w:right="-56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001094" wp14:editId="2D97AA40">
            <wp:simplePos x="0" y="0"/>
            <wp:positionH relativeFrom="column">
              <wp:posOffset>2769870</wp:posOffset>
            </wp:positionH>
            <wp:positionV relativeFrom="paragraph">
              <wp:posOffset>271145</wp:posOffset>
            </wp:positionV>
            <wp:extent cx="1800225" cy="1350010"/>
            <wp:effectExtent l="0" t="0" r="9525" b="254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32E39" wp14:editId="3392325D">
            <wp:simplePos x="0" y="0"/>
            <wp:positionH relativeFrom="column">
              <wp:posOffset>-123190</wp:posOffset>
            </wp:positionH>
            <wp:positionV relativeFrom="paragraph">
              <wp:posOffset>271145</wp:posOffset>
            </wp:positionV>
            <wp:extent cx="1866900" cy="14001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A6F65" w14:textId="6377EBDB" w:rsidR="005A2A4C" w:rsidRDefault="008637CD" w:rsidP="00421B67">
      <w:pPr>
        <w:ind w:left="-709" w:right="-568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0DB13A" wp14:editId="555A33C1">
            <wp:simplePos x="0" y="0"/>
            <wp:positionH relativeFrom="column">
              <wp:posOffset>2339585</wp:posOffset>
            </wp:positionH>
            <wp:positionV relativeFrom="paragraph">
              <wp:posOffset>1848334</wp:posOffset>
            </wp:positionV>
            <wp:extent cx="2072123" cy="1553210"/>
            <wp:effectExtent l="0" t="0" r="4445" b="889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20" cy="155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048B7" w14:textId="013EDB83" w:rsidR="005A2A4C" w:rsidRDefault="008637CD" w:rsidP="00421B67">
      <w:pPr>
        <w:ind w:left="-709" w:right="-56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2E4CE" wp14:editId="0AA02467">
            <wp:simplePos x="0" y="0"/>
            <wp:positionH relativeFrom="column">
              <wp:posOffset>-137160</wp:posOffset>
            </wp:positionH>
            <wp:positionV relativeFrom="paragraph">
              <wp:posOffset>167005</wp:posOffset>
            </wp:positionV>
            <wp:extent cx="2072005" cy="1553210"/>
            <wp:effectExtent l="0" t="0" r="4445" b="889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251D9" w14:textId="299B59D3" w:rsidR="005341DE" w:rsidRDefault="00486CEE" w:rsidP="0083404D">
      <w:pPr>
        <w:ind w:left="-709" w:right="-568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944481" wp14:editId="7D16166F">
            <wp:simplePos x="0" y="0"/>
            <wp:positionH relativeFrom="column">
              <wp:posOffset>2375535</wp:posOffset>
            </wp:positionH>
            <wp:positionV relativeFrom="paragraph">
              <wp:posOffset>773430</wp:posOffset>
            </wp:positionV>
            <wp:extent cx="2036445" cy="988060"/>
            <wp:effectExtent l="0" t="0" r="1905" b="254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31"/>
                    <a:stretch/>
                  </pic:blipFill>
                  <pic:spPr bwMode="auto">
                    <a:xfrm>
                      <a:off x="0" y="0"/>
                      <a:ext cx="2036445" cy="98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E1D96D" wp14:editId="47D1B54A">
            <wp:simplePos x="0" y="0"/>
            <wp:positionH relativeFrom="column">
              <wp:posOffset>-141605</wp:posOffset>
            </wp:positionH>
            <wp:positionV relativeFrom="paragraph">
              <wp:posOffset>260985</wp:posOffset>
            </wp:positionV>
            <wp:extent cx="2076450" cy="1557020"/>
            <wp:effectExtent l="0" t="0" r="0" b="508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AC29C" w14:textId="51B53629" w:rsidR="00706E6B" w:rsidRDefault="00706E6B" w:rsidP="0083404D">
      <w:pPr>
        <w:ind w:left="-709" w:right="-568"/>
      </w:pPr>
    </w:p>
    <w:p w14:paraId="3A1030E8" w14:textId="77777777" w:rsidR="00303CE1" w:rsidRDefault="00303CE1" w:rsidP="0083404D">
      <w:pPr>
        <w:ind w:left="-709" w:right="-568"/>
      </w:pPr>
    </w:p>
    <w:p w14:paraId="662B761D" w14:textId="77777777" w:rsidR="00303CE1" w:rsidRDefault="00303CE1" w:rsidP="0083404D">
      <w:pPr>
        <w:ind w:left="-709" w:right="-568"/>
      </w:pPr>
    </w:p>
    <w:p w14:paraId="598D7BCF" w14:textId="77777777" w:rsidR="00303CE1" w:rsidRDefault="00303CE1" w:rsidP="0083404D">
      <w:pPr>
        <w:ind w:left="-709" w:right="-568"/>
      </w:pPr>
    </w:p>
    <w:p w14:paraId="06DA3D5A" w14:textId="77777777" w:rsidR="00303CE1" w:rsidRDefault="00303CE1" w:rsidP="0083404D">
      <w:pPr>
        <w:ind w:left="-709" w:right="-568"/>
      </w:pPr>
    </w:p>
    <w:p w14:paraId="5878F168" w14:textId="77777777" w:rsidR="00303CE1" w:rsidRDefault="00303CE1" w:rsidP="0083404D">
      <w:pPr>
        <w:ind w:left="-709" w:right="-568"/>
      </w:pPr>
    </w:p>
    <w:p w14:paraId="4016CBEE" w14:textId="77777777" w:rsidR="00303CE1" w:rsidRDefault="00303CE1" w:rsidP="0083404D">
      <w:pPr>
        <w:ind w:left="-709" w:right="-568"/>
      </w:pPr>
    </w:p>
    <w:p w14:paraId="49233D82" w14:textId="77777777" w:rsidR="00303CE1" w:rsidRDefault="00303CE1" w:rsidP="0083404D">
      <w:pPr>
        <w:ind w:left="-709" w:right="-568"/>
      </w:pPr>
    </w:p>
    <w:p w14:paraId="36316313" w14:textId="77777777" w:rsidR="00303CE1" w:rsidRDefault="00303CE1" w:rsidP="0083404D">
      <w:pPr>
        <w:ind w:left="-709" w:right="-568"/>
      </w:pPr>
    </w:p>
    <w:p w14:paraId="2060DB27" w14:textId="77777777" w:rsidR="00303CE1" w:rsidRDefault="00303CE1" w:rsidP="0083404D">
      <w:pPr>
        <w:ind w:left="-709" w:right="-568"/>
      </w:pPr>
    </w:p>
    <w:p w14:paraId="04B7B82F" w14:textId="77777777" w:rsidR="00303CE1" w:rsidRDefault="00303CE1" w:rsidP="0083404D">
      <w:pPr>
        <w:ind w:left="-709" w:right="-568"/>
      </w:pPr>
    </w:p>
    <w:p w14:paraId="0156D158" w14:textId="77777777" w:rsidR="00303CE1" w:rsidRDefault="00303CE1" w:rsidP="0083404D">
      <w:pPr>
        <w:ind w:left="-709" w:right="-568"/>
      </w:pPr>
    </w:p>
    <w:p w14:paraId="30F886CE" w14:textId="2D6F096A" w:rsidR="00706E6B" w:rsidRDefault="008637CD" w:rsidP="0083404D">
      <w:pPr>
        <w:ind w:left="-709" w:right="-568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AA54D3" wp14:editId="123D67ED">
            <wp:simplePos x="0" y="0"/>
            <wp:positionH relativeFrom="column">
              <wp:posOffset>-1905</wp:posOffset>
            </wp:positionH>
            <wp:positionV relativeFrom="paragraph">
              <wp:posOffset>513080</wp:posOffset>
            </wp:positionV>
            <wp:extent cx="2362200" cy="177165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E6B">
        <w:t xml:space="preserve">Una vez modificado el encabezamiento, el color, la fuente del texto y realizadas las distintas variedades de preguntas paso a enviar por </w:t>
      </w:r>
      <w:proofErr w:type="spellStart"/>
      <w:r w:rsidR="00706E6B">
        <w:t>Classroom</w:t>
      </w:r>
      <w:proofErr w:type="spellEnd"/>
      <w:r w:rsidR="00706E6B">
        <w:t>.</w:t>
      </w:r>
    </w:p>
    <w:p w14:paraId="49586626" w14:textId="36DBE864" w:rsidR="00706E6B" w:rsidRDefault="00706E6B" w:rsidP="00F038D9">
      <w:pPr>
        <w:ind w:right="-568"/>
      </w:pPr>
    </w:p>
    <w:p w14:paraId="5F53AD6C" w14:textId="77777777" w:rsidR="00F038D9" w:rsidRDefault="00F038D9" w:rsidP="00F038D9">
      <w:pPr>
        <w:ind w:right="-568"/>
      </w:pPr>
    </w:p>
    <w:p w14:paraId="2830FE79" w14:textId="77777777" w:rsidR="00F038D9" w:rsidRDefault="00F038D9" w:rsidP="00F038D9">
      <w:pPr>
        <w:ind w:right="-568"/>
      </w:pPr>
    </w:p>
    <w:p w14:paraId="7A9F338E" w14:textId="77777777" w:rsidR="00F038D9" w:rsidRDefault="00F038D9" w:rsidP="00F038D9">
      <w:pPr>
        <w:ind w:right="-568"/>
      </w:pPr>
      <w:r>
        <w:t>Tarea terminada. Gracias por estos aprendizajes.</w:t>
      </w:r>
    </w:p>
    <w:sectPr w:rsidR="00F03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87"/>
    <w:rsid w:val="000732DE"/>
    <w:rsid w:val="00077549"/>
    <w:rsid w:val="000B016C"/>
    <w:rsid w:val="00103E27"/>
    <w:rsid w:val="00223D50"/>
    <w:rsid w:val="00296620"/>
    <w:rsid w:val="00303CE1"/>
    <w:rsid w:val="0032780E"/>
    <w:rsid w:val="0040402F"/>
    <w:rsid w:val="00421B67"/>
    <w:rsid w:val="004248F8"/>
    <w:rsid w:val="004463B7"/>
    <w:rsid w:val="00486CEE"/>
    <w:rsid w:val="005341DE"/>
    <w:rsid w:val="005518F6"/>
    <w:rsid w:val="00560DCE"/>
    <w:rsid w:val="00581F62"/>
    <w:rsid w:val="00590907"/>
    <w:rsid w:val="005A2A4C"/>
    <w:rsid w:val="00602F4C"/>
    <w:rsid w:val="006F468F"/>
    <w:rsid w:val="00706E6B"/>
    <w:rsid w:val="0072120B"/>
    <w:rsid w:val="00741928"/>
    <w:rsid w:val="0083404D"/>
    <w:rsid w:val="008637CD"/>
    <w:rsid w:val="008A5DC8"/>
    <w:rsid w:val="009069B7"/>
    <w:rsid w:val="00945387"/>
    <w:rsid w:val="00946E84"/>
    <w:rsid w:val="00947D5B"/>
    <w:rsid w:val="00B33C7E"/>
    <w:rsid w:val="00B47581"/>
    <w:rsid w:val="00BE23B3"/>
    <w:rsid w:val="00C510FF"/>
    <w:rsid w:val="00D43EB5"/>
    <w:rsid w:val="00D8236D"/>
    <w:rsid w:val="00D91E23"/>
    <w:rsid w:val="00DA4623"/>
    <w:rsid w:val="00DE3EEE"/>
    <w:rsid w:val="00E03EC2"/>
    <w:rsid w:val="00E3509C"/>
    <w:rsid w:val="00F038D9"/>
    <w:rsid w:val="00FD6D6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EC156"/>
  <w15:chartTrackingRefBased/>
  <w15:docId w15:val="{8CCBBA98-BEFA-A44C-BD36-719FF65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Del Río Ruiz</dc:creator>
  <cp:keywords/>
  <dc:description/>
  <cp:lastModifiedBy>SUSANA Del Río Ruiz</cp:lastModifiedBy>
  <cp:revision>2</cp:revision>
  <dcterms:created xsi:type="dcterms:W3CDTF">2021-02-23T21:59:00Z</dcterms:created>
  <dcterms:modified xsi:type="dcterms:W3CDTF">2021-02-23T21:59:00Z</dcterms:modified>
</cp:coreProperties>
</file>