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EFA7" w14:textId="61C3EEFE" w:rsidR="00CB1B62" w:rsidRDefault="00BD2B9A">
      <w:r>
        <w:t>3º A  TAREA 2</w:t>
      </w:r>
    </w:p>
    <w:p w14:paraId="5B1BDD95" w14:textId="57108248" w:rsidR="00BD2B9A" w:rsidRDefault="00BD2B9A"/>
    <w:p w14:paraId="2F62E63D" w14:textId="5F525E35" w:rsidR="00BD2B9A" w:rsidRDefault="00BD2B9A">
      <w:r>
        <w:rPr>
          <w:noProof/>
        </w:rPr>
        <w:drawing>
          <wp:inline distT="0" distB="0" distL="0" distR="0" wp14:anchorId="344500F5" wp14:editId="4D845685">
            <wp:extent cx="5400040" cy="2981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9D11" w14:textId="77777777" w:rsidR="00BD2B9A" w:rsidRDefault="00BD2B9A"/>
    <w:p w14:paraId="4E048378" w14:textId="662D7979" w:rsidR="00BD2B9A" w:rsidRDefault="00BD2B9A">
      <w:r>
        <w:rPr>
          <w:noProof/>
        </w:rPr>
        <w:drawing>
          <wp:inline distT="0" distB="0" distL="0" distR="0" wp14:anchorId="4671E4BD" wp14:editId="497D18E1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39"/>
    <w:rsid w:val="00684839"/>
    <w:rsid w:val="00BD2B9A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59F0"/>
  <w15:chartTrackingRefBased/>
  <w15:docId w15:val="{9A8D7404-F249-4FAB-B9FD-EA84A07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</dc:creator>
  <cp:keywords/>
  <dc:description/>
  <cp:lastModifiedBy>tdi</cp:lastModifiedBy>
  <cp:revision>3</cp:revision>
  <dcterms:created xsi:type="dcterms:W3CDTF">2021-01-18T16:37:00Z</dcterms:created>
  <dcterms:modified xsi:type="dcterms:W3CDTF">2021-01-18T16:38:00Z</dcterms:modified>
</cp:coreProperties>
</file>