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5EA7" w14:textId="76AE2960" w:rsidR="00703F7C" w:rsidRDefault="00703F7C">
      <w:r>
        <w:t xml:space="preserve">SESIÓN 7. CLONACIÓN DE ACTIVIDADES. En la imagen se puede ver cómo hemos clonado las actividades evaluables de 1º A </w:t>
      </w:r>
      <w:proofErr w:type="spellStart"/>
      <w:proofErr w:type="gramStart"/>
      <w:r>
        <w:t>a</w:t>
      </w:r>
      <w:proofErr w:type="spellEnd"/>
      <w:r>
        <w:t xml:space="preserve">  1º</w:t>
      </w:r>
      <w:proofErr w:type="gramEnd"/>
      <w:r>
        <w:t xml:space="preserve"> B.</w:t>
      </w:r>
    </w:p>
    <w:p w14:paraId="5B167070" w14:textId="406CCC62" w:rsidR="00703F7C" w:rsidRDefault="00703F7C">
      <w:r>
        <w:rPr>
          <w:noProof/>
        </w:rPr>
        <w:drawing>
          <wp:inline distT="0" distB="0" distL="0" distR="0" wp14:anchorId="3FC4EF0A" wp14:editId="71F87322">
            <wp:extent cx="5400040" cy="47440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9196F" w14:textId="7D56E898" w:rsidR="00703F7C" w:rsidRDefault="00703F7C"/>
    <w:p w14:paraId="0A26060F" w14:textId="6FC32438" w:rsidR="00703F7C" w:rsidRDefault="00703F7C"/>
    <w:p w14:paraId="3C387855" w14:textId="573E1782" w:rsidR="00703F7C" w:rsidRDefault="00703F7C"/>
    <w:p w14:paraId="1BFF06FD" w14:textId="5A211E5C" w:rsidR="00703F7C" w:rsidRDefault="00703F7C"/>
    <w:p w14:paraId="43968883" w14:textId="00FFE24F" w:rsidR="004A4EA8" w:rsidRDefault="004A4EA8"/>
    <w:p w14:paraId="7399A692" w14:textId="68981FE1" w:rsidR="004A4EA8" w:rsidRDefault="004A4EA8"/>
    <w:p w14:paraId="2F0BF53F" w14:textId="78CC4B0C" w:rsidR="004A4EA8" w:rsidRDefault="004A4EA8"/>
    <w:p w14:paraId="50681168" w14:textId="43709AF9" w:rsidR="004A4EA8" w:rsidRDefault="004A4EA8"/>
    <w:p w14:paraId="1600412F" w14:textId="37342D6E" w:rsidR="004A4EA8" w:rsidRDefault="004A4EA8" w:rsidP="005D1839">
      <w:pPr>
        <w:pStyle w:val="Prrafodelista"/>
      </w:pPr>
    </w:p>
    <w:sectPr w:rsidR="004A4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1941"/>
    <w:multiLevelType w:val="hybridMultilevel"/>
    <w:tmpl w:val="934E8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8"/>
    <w:rsid w:val="004A4EA8"/>
    <w:rsid w:val="005D1839"/>
    <w:rsid w:val="006851B8"/>
    <w:rsid w:val="007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ADB7"/>
  <w15:chartTrackingRefBased/>
  <w15:docId w15:val="{4EEE82DF-1E8B-4820-B4A0-1D86DD4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Pérez Díaz</dc:creator>
  <cp:keywords/>
  <dc:description/>
  <cp:lastModifiedBy>Rocío Pérez Díaz</cp:lastModifiedBy>
  <cp:revision>2</cp:revision>
  <dcterms:created xsi:type="dcterms:W3CDTF">2021-05-27T23:44:00Z</dcterms:created>
  <dcterms:modified xsi:type="dcterms:W3CDTF">2021-05-27T23:44:00Z</dcterms:modified>
</cp:coreProperties>
</file>