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1" w:rsidRPr="008C1977" w:rsidRDefault="008C1977">
      <w:pPr>
        <w:rPr>
          <w:rFonts w:cs="Aharoni"/>
          <w:sz w:val="36"/>
          <w:szCs w:val="36"/>
        </w:rPr>
      </w:pPr>
      <w:r w:rsidRPr="008C1977">
        <w:rPr>
          <w:rFonts w:cs="Aharoni"/>
          <w:sz w:val="36"/>
          <w:szCs w:val="36"/>
        </w:rPr>
        <w:t xml:space="preserve">APRENDEMOS A SUMAR </w:t>
      </w:r>
    </w:p>
    <w:p w:rsidR="008C1977" w:rsidRPr="008C1977" w:rsidRDefault="008C1977">
      <w:pPr>
        <w:rPr>
          <w:rFonts w:cs="Aharoni"/>
          <w:sz w:val="36"/>
          <w:szCs w:val="36"/>
        </w:rPr>
      </w:pPr>
    </w:p>
    <w:p w:rsidR="008C1977" w:rsidRDefault="008C1977">
      <w:r>
        <w:rPr>
          <w:noProof/>
          <w:lang w:eastAsia="es-ES"/>
        </w:rPr>
        <w:drawing>
          <wp:inline distT="0" distB="0" distL="0" distR="0">
            <wp:extent cx="3299432" cy="2123813"/>
            <wp:effectExtent l="19050" t="0" r="0" b="0"/>
            <wp:docPr id="1" name="Imagen 1" descr="C:\Users\profes\Desktop\SU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\Desktop\SUM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44" cy="212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77" w:rsidRDefault="008C1977"/>
    <w:p w:rsidR="008C1977" w:rsidRDefault="008C1977" w:rsidP="008C1977">
      <w:pPr>
        <w:spacing w:before="240"/>
      </w:pPr>
      <w:r>
        <w:t>ESTA ACTIVIDAD CONSISTE EN EXPERIMENTAR Y DISFRUTAR SUMANDO. LOS NIÑOS Y NIÑAS TIENEN QUE COGER DOS NÚMEROS DE LA CARTULINA AZUL (1-10). LOS COLOCAN EN LA CARTULINA AZUL CLARITO</w:t>
      </w:r>
      <w:r w:rsidR="00F56DF3">
        <w:t>. A CONTINUACIÓN H</w:t>
      </w:r>
      <w:r>
        <w:t xml:space="preserve">ACEN LA SUMA Y COLOCAMOS EL RESULTADO OBTENIDO ELIGIENDO EL NÚMERO DE LA CARTULINA AZUL OSCURO. </w:t>
      </w:r>
    </w:p>
    <w:sectPr w:rsidR="008C1977" w:rsidSect="00406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977"/>
    <w:rsid w:val="004060F1"/>
    <w:rsid w:val="00592422"/>
    <w:rsid w:val="008C1977"/>
    <w:rsid w:val="00F5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9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1</cp:revision>
  <dcterms:created xsi:type="dcterms:W3CDTF">2021-05-05T11:26:00Z</dcterms:created>
  <dcterms:modified xsi:type="dcterms:W3CDTF">2021-05-05T11:37:00Z</dcterms:modified>
</cp:coreProperties>
</file>