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1A53E" w14:textId="61DFA4BA" w:rsidR="00AD5A7A" w:rsidRDefault="00AD5A7A" w:rsidP="00AD5A7A">
      <w:pPr>
        <w:jc w:val="center"/>
        <w:rPr>
          <w:b/>
          <w:bCs/>
        </w:rPr>
      </w:pPr>
      <w:r w:rsidRPr="00C258FF">
        <w:rPr>
          <w:b/>
          <w:bCs/>
        </w:rPr>
        <w:t xml:space="preserve">ACTA </w:t>
      </w:r>
      <w:r>
        <w:rPr>
          <w:b/>
          <w:bCs/>
        </w:rPr>
        <w:t>2</w:t>
      </w:r>
      <w:r w:rsidRPr="00C258FF">
        <w:rPr>
          <w:b/>
          <w:bCs/>
        </w:rPr>
        <w:t>º REUNIÓN GT LA CATA DE ACEITE</w:t>
      </w:r>
    </w:p>
    <w:p w14:paraId="293E443B" w14:textId="77777777" w:rsidR="00AD5A7A" w:rsidRDefault="00AD5A7A"/>
    <w:p w14:paraId="4016C2F2" w14:textId="77777777" w:rsidR="00AD5A7A" w:rsidRDefault="00AD5A7A"/>
    <w:p w14:paraId="43819C7F" w14:textId="75C0A069" w:rsidR="00AD5A7A" w:rsidRPr="00AD5A7A" w:rsidRDefault="00AD5A7A">
      <w:pPr>
        <w:rPr>
          <w:b/>
          <w:bCs/>
          <w:color w:val="FF0000"/>
          <w:u w:val="single"/>
        </w:rPr>
      </w:pPr>
      <w:r w:rsidRPr="00AD5A7A">
        <w:rPr>
          <w:b/>
          <w:bCs/>
          <w:u w:val="single"/>
        </w:rPr>
        <w:t xml:space="preserve">2º reunión </w:t>
      </w:r>
      <w:r w:rsidRPr="00AD5A7A">
        <w:rPr>
          <w:b/>
          <w:bCs/>
          <w:color w:val="FF0000"/>
          <w:u w:val="single"/>
        </w:rPr>
        <w:t>16/12/2020</w:t>
      </w:r>
    </w:p>
    <w:p w14:paraId="6B8BA230" w14:textId="66DA069E" w:rsidR="00AD5A7A" w:rsidRDefault="00AD5A7A"/>
    <w:p w14:paraId="553CCCEA" w14:textId="39BB409D" w:rsidR="00AD5A7A" w:rsidRDefault="00AD5A7A" w:rsidP="00AD5A7A">
      <w:pPr>
        <w:spacing w:line="360" w:lineRule="auto"/>
      </w:pPr>
      <w:r>
        <w:t>Una vez explicado los apartados y tareas que tiene que realizar cada componente, empezamos a subir información a “Colabora”, comentamos la necesidad de transmitir en clase al alumnado la importancia del AOVE y las diferentes aplicaciones culinarias.</w:t>
      </w:r>
    </w:p>
    <w:p w14:paraId="5FAAA751" w14:textId="59D09CB4" w:rsidR="00AD5A7A" w:rsidRDefault="00AD5A7A" w:rsidP="00AD5A7A">
      <w:pPr>
        <w:spacing w:line="360" w:lineRule="auto"/>
      </w:pPr>
      <w:r>
        <w:t>Una vez realizadas las pertinentes explicaciones en clase, realizamos las elaboraciones que están previstas en la programación aplicando como ingrediente principal o destacando el Aceite de Oliva.</w:t>
      </w:r>
    </w:p>
    <w:p w14:paraId="33189C3A" w14:textId="522E3A0E" w:rsidR="00AD5A7A" w:rsidRDefault="00AD5A7A" w:rsidP="00AD5A7A">
      <w:pPr>
        <w:spacing w:line="360" w:lineRule="auto"/>
      </w:pPr>
    </w:p>
    <w:p w14:paraId="527614E2" w14:textId="5EDCB2A0" w:rsidR="00AD5A7A" w:rsidRDefault="00AD5A7A" w:rsidP="00AD5A7A">
      <w:pPr>
        <w:spacing w:line="360" w:lineRule="auto"/>
      </w:pPr>
      <w:r>
        <w:t>Una vez que llevamos 2 meses de trabajo con el grupo, vemos la progresión que estamos teniendo tanto los componentes del grupo como los alumno respecto al ingrediente principal.</w:t>
      </w:r>
    </w:p>
    <w:p w14:paraId="53BD987D" w14:textId="56E3D5D2" w:rsidR="00AD5A7A" w:rsidRDefault="00AD5A7A" w:rsidP="00AD5A7A">
      <w:pPr>
        <w:spacing w:line="360" w:lineRule="auto"/>
      </w:pPr>
      <w:r>
        <w:t>Observamos las diferentes aplicaciones culinarias y en cada reunión realizamos una cata sensorial en la que identificamos diferentes propiedades.</w:t>
      </w:r>
    </w:p>
    <w:p w14:paraId="7D8EB0BA" w14:textId="33C09B51" w:rsidR="00AD5A7A" w:rsidRDefault="00AD5A7A" w:rsidP="00AD5A7A">
      <w:pPr>
        <w:spacing w:line="360" w:lineRule="auto"/>
      </w:pPr>
      <w:r>
        <w:t>En la siguiente reunión realizaremos otra cata con otros tipos de AOVES.</w:t>
      </w:r>
    </w:p>
    <w:sectPr w:rsidR="00AD5A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A7A"/>
    <w:rsid w:val="00A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0E2224"/>
  <w15:chartTrackingRefBased/>
  <w15:docId w15:val="{4CBE8B70-BDB6-ED43-BB63-2F8F0F20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768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2021-01-19T10:24:00Z</dcterms:created>
  <dcterms:modified xsi:type="dcterms:W3CDTF">2021-01-19T10:31:00Z</dcterms:modified>
</cp:coreProperties>
</file>