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2" w:rsidRPr="00F62632" w:rsidRDefault="00F62632">
      <w:pPr>
        <w:rPr>
          <w:color w:val="00B050"/>
        </w:rPr>
      </w:pPr>
      <w:r w:rsidRPr="00F62632">
        <w:rPr>
          <w:color w:val="00B050"/>
        </w:rPr>
        <w:t>ALGUNAS FOTOS DE LA SALIDA  CON LOS ALUNMOS PARA COLABORAR EN EL PROYECTO</w:t>
      </w:r>
    </w:p>
    <w:p w:rsidR="00F62632" w:rsidRPr="00F62632" w:rsidRDefault="00F62632">
      <w:pPr>
        <w:rPr>
          <w:color w:val="00B050"/>
        </w:rPr>
      </w:pPr>
      <w:r w:rsidRPr="00F62632">
        <w:rPr>
          <w:color w:val="00B050"/>
        </w:rPr>
        <w:t xml:space="preserve"> “CUSTODIA  LOS RÍOS DE GRANADA”.</w:t>
      </w:r>
      <w:r w:rsidR="004F4601">
        <w:rPr>
          <w:color w:val="00B050"/>
        </w:rPr>
        <w:t xml:space="preserve">  POR  LA DELEGACIÓN  DE  MEDIO  AMBIENTE   Y PROTECCIÓN ANIMAL.</w:t>
      </w:r>
      <w:bookmarkStart w:id="0" w:name="_GoBack"/>
      <w:bookmarkEnd w:id="0"/>
    </w:p>
    <w:p w:rsidR="00F62632" w:rsidRDefault="00F62632"/>
    <w:p w:rsidR="00F62632" w:rsidRDefault="00F62632"/>
    <w:p w:rsidR="00CA513C" w:rsidRDefault="00F62632">
      <w:r>
        <w:rPr>
          <w:noProof/>
          <w:lang w:eastAsia="es-ES"/>
        </w:rPr>
        <w:drawing>
          <wp:inline distT="0" distB="0" distL="0" distR="0">
            <wp:extent cx="5895975" cy="5895975"/>
            <wp:effectExtent l="0" t="0" r="9525" b="9525"/>
            <wp:docPr id="1" name="Imagen 1" descr="E:\grupo de trabajo 2019-20-21\grupo de trabajo 2020-21\COLLAGE 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upo de trabajo 2019-20-21\grupo de trabajo 2020-21\COLLAGE  marz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32" w:rsidRDefault="00F62632"/>
    <w:p w:rsidR="00F62632" w:rsidRDefault="00F62632"/>
    <w:p w:rsidR="00F62632" w:rsidRDefault="00F62632"/>
    <w:p w:rsidR="00F62632" w:rsidRDefault="00F62632"/>
    <w:p w:rsidR="00F62632" w:rsidRDefault="00F62632"/>
    <w:p w:rsidR="00F62632" w:rsidRDefault="00F62632"/>
    <w:p w:rsidR="00F62632" w:rsidRDefault="00F62632"/>
    <w:p w:rsidR="00F62632" w:rsidRDefault="00F62632"/>
    <w:p w:rsidR="00F62632" w:rsidRDefault="00F62632"/>
    <w:p w:rsidR="00F62632" w:rsidRDefault="00F62632">
      <w:r>
        <w:rPr>
          <w:noProof/>
          <w:lang w:eastAsia="es-ES"/>
        </w:rPr>
        <w:drawing>
          <wp:inline distT="0" distB="0" distL="0" distR="0">
            <wp:extent cx="5905500" cy="5905500"/>
            <wp:effectExtent l="0" t="0" r="0" b="0"/>
            <wp:docPr id="2" name="Imagen 2" descr="E:\grupo de trabajo 2019-20-21\grupo de trabajo 2020-21\COLLAGE  marz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upo de trabajo 2019-20-21\grupo de trabajo 2020-21\COLLAGE  marz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0"/>
    <w:rsid w:val="00354680"/>
    <w:rsid w:val="004F4601"/>
    <w:rsid w:val="00CA513C"/>
    <w:rsid w:val="00F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Macwindows</dc:creator>
  <cp:keywords/>
  <dc:description/>
  <cp:lastModifiedBy>Macwindows</cp:lastModifiedBy>
  <cp:revision>3</cp:revision>
  <dcterms:created xsi:type="dcterms:W3CDTF">2021-04-05T18:43:00Z</dcterms:created>
  <dcterms:modified xsi:type="dcterms:W3CDTF">2021-04-05T18:50:00Z</dcterms:modified>
</cp:coreProperties>
</file>