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7B" w:rsidRPr="00A6173B" w:rsidRDefault="002D62B8" w:rsidP="00A6173B">
      <w:pPr>
        <w:pBdr>
          <w:bottom w:val="single" w:sz="4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SENSOR</w:t>
      </w:r>
      <w:r w:rsidR="00A75A7E">
        <w:rPr>
          <w:b/>
          <w:i/>
          <w:sz w:val="28"/>
          <w:szCs w:val="28"/>
        </w:rPr>
        <w:t xml:space="preserve"> DE NIVEL- CALIBRACIÓN TIEMPO RESPUESTA</w:t>
      </w:r>
    </w:p>
    <w:p w:rsidR="00CC5175" w:rsidRDefault="00EF29C4" w:rsidP="006A46E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EFB41" wp14:editId="7329C3FA">
                <wp:simplePos x="0" y="0"/>
                <wp:positionH relativeFrom="column">
                  <wp:posOffset>3810</wp:posOffset>
                </wp:positionH>
                <wp:positionV relativeFrom="paragraph">
                  <wp:posOffset>297815</wp:posOffset>
                </wp:positionV>
                <wp:extent cx="6347460" cy="2000250"/>
                <wp:effectExtent l="0" t="0" r="1524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2000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ABB" w:rsidRPr="00515B57" w:rsidRDefault="00687ABB" w:rsidP="00B76423">
                            <w:pPr>
                              <w:ind w:firstLine="708"/>
                              <w:jc w:val="both"/>
                              <w:rPr>
                                <w:i/>
                              </w:rPr>
                            </w:pPr>
                            <w:r w:rsidRPr="00515B57">
                              <w:rPr>
                                <w:i/>
                              </w:rPr>
                              <w:t xml:space="preserve">Este </w:t>
                            </w:r>
                            <w:r w:rsidRPr="001D523A">
                              <w:rPr>
                                <w:b/>
                                <w:i/>
                              </w:rPr>
                              <w:t xml:space="preserve">proceso de calibración del instrumento de </w:t>
                            </w:r>
                            <w:r w:rsidRPr="008A11F0">
                              <w:rPr>
                                <w:b/>
                                <w:i/>
                              </w:rPr>
                              <w:t>m</w:t>
                            </w:r>
                            <w:r w:rsidR="001D523A" w:rsidRPr="008A11F0">
                              <w:rPr>
                                <w:b/>
                                <w:i/>
                              </w:rPr>
                              <w:t xml:space="preserve">edida </w:t>
                            </w:r>
                            <w:r w:rsidR="008A20C1" w:rsidRPr="008A11F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A75A7E" w:rsidRPr="008A11F0">
                              <w:rPr>
                                <w:b/>
                                <w:i/>
                              </w:rPr>
                              <w:t>de  Nivel</w:t>
                            </w:r>
                            <w:r w:rsidR="00A75A7E">
                              <w:rPr>
                                <w:i/>
                              </w:rPr>
                              <w:t xml:space="preserve"> se basa en cuantificar la velocidad de respuesta del sensor ante cualquier perturbación: cambio punto consigna, activación de una bomba de vaciado del </w:t>
                            </w:r>
                            <w:proofErr w:type="spellStart"/>
                            <w:r w:rsidR="00A75A7E">
                              <w:rPr>
                                <w:i/>
                              </w:rPr>
                              <w:t>biorreactor</w:t>
                            </w:r>
                            <w:proofErr w:type="spellEnd"/>
                            <w:r w:rsidR="00A75A7E">
                              <w:rPr>
                                <w:i/>
                              </w:rPr>
                              <w:t>…aumento de la potencia de vaciado de la bomba de productos…etc.</w:t>
                            </w:r>
                          </w:p>
                          <w:p w:rsidR="00233B5A" w:rsidRDefault="008A11F0" w:rsidP="00B76423">
                            <w:pPr>
                              <w:ind w:firstLine="708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El proceso se realiza midiendo primero a diferentes tramos de llenado el tiempo que tarda en llegar a la marca </w:t>
                            </w:r>
                            <w:r w:rsidR="009F51E8">
                              <w:rPr>
                                <w:i/>
                              </w:rPr>
                              <w:t xml:space="preserve">correspondiente </w:t>
                            </w:r>
                            <w:r>
                              <w:rPr>
                                <w:i/>
                              </w:rPr>
                              <w:t>y comprobar con el valor del nivel</w:t>
                            </w:r>
                            <w:r w:rsidR="009F51E8">
                              <w:rPr>
                                <w:i/>
                              </w:rPr>
                              <w:t xml:space="preserve"> teórico del programa de control cuanto difiere del real.</w:t>
                            </w:r>
                          </w:p>
                          <w:p w:rsidR="009F51E8" w:rsidRPr="00515B57" w:rsidRDefault="009F51E8" w:rsidP="00B76423">
                            <w:pPr>
                              <w:ind w:firstLine="708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En el programa de control se define también un valor consigna de nivel de referencia para mantenerlo constante.</w:t>
                            </w:r>
                            <w:r w:rsidR="004543CC">
                              <w:rPr>
                                <w:i/>
                              </w:rPr>
                              <w:t xml:space="preserve"> El sistema de regulación y control mantiene constante esta variable.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left:0;text-align:left;margin-left:.3pt;margin-top:23.45pt;width:499.8pt;height:15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" fillcolor="white [3201]" strokecolor="black [3213]" strokeweight="2pt">
                <v:textbox>
                  <w:txbxContent>
                    <w:p w:rsidR="00687ABB" w:rsidRPr="00515B57" w:rsidRDefault="00687ABB" w:rsidP="00B76423">
                      <w:pPr>
                        <w:ind w:firstLine="708"/>
                        <w:jc w:val="both"/>
                        <w:rPr>
                          <w:i/>
                        </w:rPr>
                      </w:pPr>
                      <w:r w:rsidRPr="00515B57">
                        <w:rPr>
                          <w:i/>
                        </w:rPr>
                        <w:t xml:space="preserve">Este </w:t>
                      </w:r>
                      <w:r w:rsidRPr="001D523A">
                        <w:rPr>
                          <w:b/>
                          <w:i/>
                        </w:rPr>
                        <w:t xml:space="preserve">proceso de calibración del instrumento de </w:t>
                      </w:r>
                      <w:r w:rsidRPr="008A11F0">
                        <w:rPr>
                          <w:b/>
                          <w:i/>
                        </w:rPr>
                        <w:t>m</w:t>
                      </w:r>
                      <w:r w:rsidR="001D523A" w:rsidRPr="008A11F0">
                        <w:rPr>
                          <w:b/>
                          <w:i/>
                        </w:rPr>
                        <w:t xml:space="preserve">edida </w:t>
                      </w:r>
                      <w:r w:rsidR="008A20C1" w:rsidRPr="008A11F0">
                        <w:rPr>
                          <w:b/>
                          <w:i/>
                        </w:rPr>
                        <w:t xml:space="preserve"> </w:t>
                      </w:r>
                      <w:r w:rsidR="00A75A7E" w:rsidRPr="008A11F0">
                        <w:rPr>
                          <w:b/>
                          <w:i/>
                        </w:rPr>
                        <w:t>de  Nivel</w:t>
                      </w:r>
                      <w:r w:rsidR="00A75A7E">
                        <w:rPr>
                          <w:i/>
                        </w:rPr>
                        <w:t xml:space="preserve"> se basa en cuantificar la velocidad de respuesta del sensor ante cualquier perturbación: cambio punto consigna, activación de una bomba de vaciado del </w:t>
                      </w:r>
                      <w:proofErr w:type="spellStart"/>
                      <w:r w:rsidR="00A75A7E">
                        <w:rPr>
                          <w:i/>
                        </w:rPr>
                        <w:t>biorreactor</w:t>
                      </w:r>
                      <w:proofErr w:type="spellEnd"/>
                      <w:r w:rsidR="00A75A7E">
                        <w:rPr>
                          <w:i/>
                        </w:rPr>
                        <w:t>…aumento de la potencia de vaciado de la bomba de productos…etc.</w:t>
                      </w:r>
                    </w:p>
                    <w:p w:rsidR="00233B5A" w:rsidRDefault="008A11F0" w:rsidP="00B76423">
                      <w:pPr>
                        <w:ind w:firstLine="708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El proceso se realiza midiendo primero a diferentes tramos de llenado el tiempo que tarda en llegar a la marca </w:t>
                      </w:r>
                      <w:r w:rsidR="009F51E8">
                        <w:rPr>
                          <w:i/>
                        </w:rPr>
                        <w:t xml:space="preserve">correspondiente </w:t>
                      </w:r>
                      <w:r>
                        <w:rPr>
                          <w:i/>
                        </w:rPr>
                        <w:t>y comprobar con el valor del nivel</w:t>
                      </w:r>
                      <w:r w:rsidR="009F51E8">
                        <w:rPr>
                          <w:i/>
                        </w:rPr>
                        <w:t xml:space="preserve"> teórico del programa de control cuanto difiere del real.</w:t>
                      </w:r>
                    </w:p>
                    <w:p w:rsidR="009F51E8" w:rsidRPr="00515B57" w:rsidRDefault="009F51E8" w:rsidP="00B76423">
                      <w:pPr>
                        <w:ind w:firstLine="708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En el programa de control se define también un valor consigna de nivel de referencia para mantenerlo constante.</w:t>
                      </w:r>
                      <w:r w:rsidR="004543CC">
                        <w:rPr>
                          <w:i/>
                        </w:rPr>
                        <w:t xml:space="preserve"> El sistema de regulación y control mantiene constante esta variable.</w:t>
                      </w:r>
                    </w:p>
                  </w:txbxContent>
                </v:textbox>
              </v:rect>
            </w:pict>
          </mc:Fallback>
        </mc:AlternateContent>
      </w:r>
      <w:r w:rsidR="006A46E3" w:rsidRPr="00687ABB">
        <w:rPr>
          <w:b/>
          <w:sz w:val="28"/>
          <w:szCs w:val="28"/>
        </w:rPr>
        <w:t>FUNDAMENTO.</w:t>
      </w:r>
    </w:p>
    <w:p w:rsidR="00687ABB" w:rsidRDefault="00687ABB" w:rsidP="00687ABB">
      <w:pPr>
        <w:rPr>
          <w:b/>
          <w:sz w:val="28"/>
          <w:szCs w:val="28"/>
        </w:rPr>
      </w:pPr>
    </w:p>
    <w:p w:rsidR="00687ABB" w:rsidRDefault="00687ABB" w:rsidP="00687ABB">
      <w:pPr>
        <w:rPr>
          <w:b/>
          <w:sz w:val="28"/>
          <w:szCs w:val="28"/>
        </w:rPr>
      </w:pPr>
    </w:p>
    <w:p w:rsidR="00687ABB" w:rsidRDefault="00687ABB" w:rsidP="00687ABB">
      <w:pPr>
        <w:rPr>
          <w:b/>
          <w:sz w:val="28"/>
          <w:szCs w:val="28"/>
        </w:rPr>
      </w:pPr>
    </w:p>
    <w:p w:rsidR="00687ABB" w:rsidRDefault="00687ABB" w:rsidP="00687ABB">
      <w:pPr>
        <w:rPr>
          <w:b/>
          <w:sz w:val="28"/>
          <w:szCs w:val="28"/>
        </w:rPr>
      </w:pPr>
    </w:p>
    <w:p w:rsidR="00687ABB" w:rsidRDefault="00687ABB" w:rsidP="00687ABB">
      <w:pPr>
        <w:rPr>
          <w:b/>
          <w:sz w:val="28"/>
          <w:szCs w:val="28"/>
        </w:rPr>
      </w:pPr>
    </w:p>
    <w:p w:rsidR="00687ABB" w:rsidRPr="00687ABB" w:rsidRDefault="00687ABB" w:rsidP="00687ABB">
      <w:pPr>
        <w:rPr>
          <w:b/>
          <w:sz w:val="28"/>
          <w:szCs w:val="28"/>
        </w:rPr>
      </w:pPr>
    </w:p>
    <w:p w:rsidR="006A46E3" w:rsidRDefault="00302611" w:rsidP="00243090">
      <w:pPr>
        <w:pStyle w:val="Prrafodelista"/>
        <w:numPr>
          <w:ilvl w:val="0"/>
          <w:numId w:val="3"/>
        </w:num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DESCRIPCIÓ</w:t>
      </w:r>
      <w:r w:rsidR="006A46E3" w:rsidRPr="00687ABB">
        <w:rPr>
          <w:b/>
          <w:sz w:val="28"/>
          <w:szCs w:val="28"/>
        </w:rPr>
        <w:t>N SOFTWARE CONTROL.</w:t>
      </w:r>
    </w:p>
    <w:p w:rsidR="00243090" w:rsidRDefault="00243090" w:rsidP="00243090">
      <w:pPr>
        <w:pStyle w:val="Prrafodelista"/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1C2DF" wp14:editId="4EED94BE">
                <wp:simplePos x="0" y="0"/>
                <wp:positionH relativeFrom="column">
                  <wp:posOffset>51435</wp:posOffset>
                </wp:positionH>
                <wp:positionV relativeFrom="paragraph">
                  <wp:posOffset>250190</wp:posOffset>
                </wp:positionV>
                <wp:extent cx="6294120" cy="981075"/>
                <wp:effectExtent l="0" t="0" r="1143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981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611" w:rsidRPr="00B05AAB" w:rsidRDefault="00B05AAB" w:rsidP="00B05AAB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B05AAB">
                              <w:rPr>
                                <w:i/>
                              </w:rPr>
                              <w:t xml:space="preserve">El </w:t>
                            </w:r>
                            <w:r w:rsidRPr="00B05AA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Panel de Control</w:t>
                            </w:r>
                            <w:r w:rsidR="00BF5E17" w:rsidRPr="00B05AAB">
                              <w:rPr>
                                <w:i/>
                              </w:rPr>
                              <w:t xml:space="preserve"> del sistema informá</w:t>
                            </w:r>
                            <w:r w:rsidR="00302611" w:rsidRPr="00B05AAB">
                              <w:rPr>
                                <w:i/>
                              </w:rPr>
                              <w:t>tico de c</w:t>
                            </w:r>
                            <w:r w:rsidRPr="00B05AAB">
                              <w:rPr>
                                <w:i/>
                              </w:rPr>
                              <w:t>ontrol,</w:t>
                            </w:r>
                            <w:r w:rsidR="00077B19">
                              <w:rPr>
                                <w:i/>
                              </w:rPr>
                              <w:t xml:space="preserve">  el</w:t>
                            </w:r>
                            <w:r w:rsidRPr="00B05AAB">
                              <w:rPr>
                                <w:i/>
                              </w:rPr>
                              <w:t xml:space="preserve"> software de control, </w:t>
                            </w:r>
                            <w:r w:rsidR="00302611" w:rsidRPr="00B05AAB">
                              <w:rPr>
                                <w:i/>
                              </w:rPr>
                              <w:t>p</w:t>
                            </w:r>
                            <w:r w:rsidR="00F70764" w:rsidRPr="00B05AAB">
                              <w:rPr>
                                <w:i/>
                              </w:rPr>
                              <w:t>ermite insertar los valores para</w:t>
                            </w:r>
                            <w:r w:rsidR="004543CC">
                              <w:rPr>
                                <w:i/>
                              </w:rPr>
                              <w:t xml:space="preserve">metrizables del valor consigna y del valor inicial del nivel para cuando se desconecte el sistema de control. </w:t>
                            </w:r>
                            <w:r w:rsidR="00302611" w:rsidRPr="00B05AAB">
                              <w:rPr>
                                <w:i/>
                              </w:rPr>
                              <w:t xml:space="preserve"> </w:t>
                            </w:r>
                            <w:r w:rsidR="004543CC">
                              <w:rPr>
                                <w:i/>
                              </w:rPr>
                              <w:t xml:space="preserve">Es posible regular el caudal que suministran las bombas según la potencia aplicada (6V-12V) para regular el sistema de nivel en el </w:t>
                            </w:r>
                            <w:proofErr w:type="spellStart"/>
                            <w:r w:rsidR="004543CC">
                              <w:rPr>
                                <w:i/>
                              </w:rPr>
                              <w:t>biorreactor</w:t>
                            </w:r>
                            <w:proofErr w:type="spellEnd"/>
                            <w:r w:rsidR="004543CC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7" style="position:absolute;left:0;text-align:left;margin-left:4.05pt;margin-top:19.7pt;width:495.6pt;height:7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" fillcolor="white [3201]" strokecolor="#1f497d [3215]" strokeweight="2pt">
                <v:textbox>
                  <w:txbxContent>
                    <w:p w:rsidR="00302611" w:rsidRPr="00B05AAB" w:rsidRDefault="00B05AAB" w:rsidP="00B05AAB">
                      <w:pPr>
                        <w:jc w:val="both"/>
                        <w:rPr>
                          <w:i/>
                        </w:rPr>
                      </w:pPr>
                      <w:r w:rsidRPr="00B05AAB">
                        <w:rPr>
                          <w:i/>
                        </w:rPr>
                        <w:t xml:space="preserve">El </w:t>
                      </w:r>
                      <w:r w:rsidRPr="00B05AAB">
                        <w:rPr>
                          <w:b/>
                          <w:i/>
                          <w:sz w:val="24"/>
                          <w:szCs w:val="24"/>
                        </w:rPr>
                        <w:t>Panel de Control</w:t>
                      </w:r>
                      <w:r w:rsidR="00BF5E17" w:rsidRPr="00B05AAB">
                        <w:rPr>
                          <w:i/>
                        </w:rPr>
                        <w:t xml:space="preserve"> del sistema informá</w:t>
                      </w:r>
                      <w:r w:rsidR="00302611" w:rsidRPr="00B05AAB">
                        <w:rPr>
                          <w:i/>
                        </w:rPr>
                        <w:t>tico de c</w:t>
                      </w:r>
                      <w:r w:rsidRPr="00B05AAB">
                        <w:rPr>
                          <w:i/>
                        </w:rPr>
                        <w:t>ontrol,</w:t>
                      </w:r>
                      <w:r w:rsidR="00077B19">
                        <w:rPr>
                          <w:i/>
                        </w:rPr>
                        <w:t xml:space="preserve">  el</w:t>
                      </w:r>
                      <w:r w:rsidRPr="00B05AAB">
                        <w:rPr>
                          <w:i/>
                        </w:rPr>
                        <w:t xml:space="preserve"> software de control, </w:t>
                      </w:r>
                      <w:r w:rsidR="00302611" w:rsidRPr="00B05AAB">
                        <w:rPr>
                          <w:i/>
                        </w:rPr>
                        <w:t>p</w:t>
                      </w:r>
                      <w:r w:rsidR="00F70764" w:rsidRPr="00B05AAB">
                        <w:rPr>
                          <w:i/>
                        </w:rPr>
                        <w:t>ermite insertar los valores para</w:t>
                      </w:r>
                      <w:r w:rsidR="004543CC">
                        <w:rPr>
                          <w:i/>
                        </w:rPr>
                        <w:t xml:space="preserve">metrizables del valor consigna y del valor inicial del nivel para cuando se desconecte el sistema de control. </w:t>
                      </w:r>
                      <w:r w:rsidR="00302611" w:rsidRPr="00B05AAB">
                        <w:rPr>
                          <w:i/>
                        </w:rPr>
                        <w:t xml:space="preserve"> </w:t>
                      </w:r>
                      <w:r w:rsidR="004543CC">
                        <w:rPr>
                          <w:i/>
                        </w:rPr>
                        <w:t xml:space="preserve">Es posible regular el caudal que suministran las bombas según la potencia aplicada (6V-12V) para regular el sistema de nivel en el </w:t>
                      </w:r>
                      <w:proofErr w:type="spellStart"/>
                      <w:r w:rsidR="004543CC">
                        <w:rPr>
                          <w:i/>
                        </w:rPr>
                        <w:t>biorreactor</w:t>
                      </w:r>
                      <w:proofErr w:type="spellEnd"/>
                      <w:r w:rsidR="004543CC">
                        <w:rPr>
                          <w:i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302611" w:rsidRDefault="00302611" w:rsidP="00302611">
      <w:pPr>
        <w:rPr>
          <w:b/>
          <w:sz w:val="28"/>
          <w:szCs w:val="28"/>
        </w:rPr>
      </w:pPr>
    </w:p>
    <w:p w:rsidR="00302611" w:rsidRDefault="00302611" w:rsidP="00302611">
      <w:pPr>
        <w:rPr>
          <w:b/>
          <w:sz w:val="28"/>
          <w:szCs w:val="28"/>
        </w:rPr>
      </w:pPr>
    </w:p>
    <w:p w:rsidR="004543CC" w:rsidRDefault="00EF29C4" w:rsidP="003026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02611" w:rsidRDefault="008B2564" w:rsidP="0030261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6381750" cy="31623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9C4">
        <w:rPr>
          <w:b/>
          <w:sz w:val="28"/>
          <w:szCs w:val="28"/>
        </w:rPr>
        <w:t xml:space="preserve">                              </w:t>
      </w:r>
    </w:p>
    <w:p w:rsidR="008B2564" w:rsidRDefault="00535577" w:rsidP="003026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B2564" w:rsidRDefault="008B2564" w:rsidP="0030261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0D6FD" wp14:editId="10749CBA">
                <wp:simplePos x="0" y="0"/>
                <wp:positionH relativeFrom="column">
                  <wp:posOffset>-43815</wp:posOffset>
                </wp:positionH>
                <wp:positionV relativeFrom="paragraph">
                  <wp:posOffset>-26670</wp:posOffset>
                </wp:positionV>
                <wp:extent cx="6294120" cy="1257300"/>
                <wp:effectExtent l="0" t="0" r="1143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AAB" w:rsidRPr="00B05AAB" w:rsidRDefault="00B05AAB" w:rsidP="00B05AAB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El </w:t>
                            </w:r>
                            <w:r w:rsidRPr="00C623C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Diagrama de bloques del software de control</w:t>
                            </w:r>
                            <w:r>
                              <w:rPr>
                                <w:i/>
                              </w:rPr>
                              <w:t xml:space="preserve"> es la herramienta del programa donde se diseñan los elementos del sistema de control con sus conexiones y configuraciones para realizar las funciones d</w:t>
                            </w:r>
                            <w:r w:rsidR="00041C7E">
                              <w:rPr>
                                <w:i/>
                              </w:rPr>
                              <w:t xml:space="preserve">iseñadas </w:t>
                            </w:r>
                            <w:r>
                              <w:rPr>
                                <w:i/>
                              </w:rPr>
                              <w:t>correspondiente</w:t>
                            </w:r>
                            <w:r w:rsidR="00041C7E">
                              <w:rPr>
                                <w:i/>
                              </w:rPr>
                              <w:t>s</w:t>
                            </w:r>
                            <w:r>
                              <w:rPr>
                                <w:i/>
                              </w:rPr>
                              <w:t>. En este diagrama de bloques se configura la escritura de la bomba de entrada para activarla</w:t>
                            </w:r>
                            <w:r w:rsidR="00DD0D0C">
                              <w:rPr>
                                <w:i/>
                              </w:rPr>
                              <w:t xml:space="preserve"> o desactivarla mediante un relé</w:t>
                            </w:r>
                            <w:r>
                              <w:rPr>
                                <w:i/>
                              </w:rPr>
                              <w:t xml:space="preserve"> y</w:t>
                            </w:r>
                            <w:r w:rsidR="00041C7E">
                              <w:rPr>
                                <w:i/>
                              </w:rPr>
                              <w:t xml:space="preserve"> la bomba de productos con sus temporizadores correspondientes y que sirven para tener </w:t>
                            </w:r>
                            <w:proofErr w:type="gramStart"/>
                            <w:r w:rsidR="00041C7E">
                              <w:rPr>
                                <w:i/>
                              </w:rPr>
                              <w:t>una</w:t>
                            </w:r>
                            <w:proofErr w:type="gramEnd"/>
                            <w:r w:rsidR="00041C7E">
                              <w:rPr>
                                <w:i/>
                              </w:rPr>
                              <w:t xml:space="preserve"> control de la variable Nivel del Recipiente del </w:t>
                            </w:r>
                            <w:proofErr w:type="spellStart"/>
                            <w:r w:rsidR="00041C7E">
                              <w:rPr>
                                <w:i/>
                              </w:rPr>
                              <w:t>Biorreactor</w:t>
                            </w:r>
                            <w:proofErr w:type="spellEnd"/>
                            <w:r w:rsidR="00041C7E">
                              <w:rPr>
                                <w:i/>
                              </w:rPr>
                              <w:t>.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8" style="position:absolute;margin-left:-3.45pt;margin-top:-2.1pt;width:495.6pt;height:9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" fillcolor="white [3201]" strokecolor="#1f497d [3215]" strokeweight="2pt">
                <v:textbox>
                  <w:txbxContent>
                    <w:p w:rsidR="00B05AAB" w:rsidRPr="00B05AAB" w:rsidRDefault="00B05AAB" w:rsidP="00B05AAB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El </w:t>
                      </w:r>
                      <w:r w:rsidRPr="00C623CA">
                        <w:rPr>
                          <w:b/>
                          <w:i/>
                          <w:sz w:val="24"/>
                          <w:szCs w:val="24"/>
                        </w:rPr>
                        <w:t>Diagrama de bloques del software de control</w:t>
                      </w:r>
                      <w:r>
                        <w:rPr>
                          <w:i/>
                        </w:rPr>
                        <w:t xml:space="preserve"> es la herramienta del programa donde se diseñan los elementos del sistema de control con sus conexiones y configuraciones para realizar las funciones d</w:t>
                      </w:r>
                      <w:r w:rsidR="00041C7E">
                        <w:rPr>
                          <w:i/>
                        </w:rPr>
                        <w:t xml:space="preserve">iseñadas </w:t>
                      </w:r>
                      <w:r>
                        <w:rPr>
                          <w:i/>
                        </w:rPr>
                        <w:t>correspondiente</w:t>
                      </w:r>
                      <w:r w:rsidR="00041C7E">
                        <w:rPr>
                          <w:i/>
                        </w:rPr>
                        <w:t>s</w:t>
                      </w:r>
                      <w:r>
                        <w:rPr>
                          <w:i/>
                        </w:rPr>
                        <w:t>. En este diagrama de bloques se configura la escritura de la bomba de entrada para activarla</w:t>
                      </w:r>
                      <w:r w:rsidR="00DD0D0C">
                        <w:rPr>
                          <w:i/>
                        </w:rPr>
                        <w:t xml:space="preserve"> o desactivarla mediante un relé</w:t>
                      </w:r>
                      <w:r>
                        <w:rPr>
                          <w:i/>
                        </w:rPr>
                        <w:t xml:space="preserve"> y</w:t>
                      </w:r>
                      <w:r w:rsidR="00041C7E">
                        <w:rPr>
                          <w:i/>
                        </w:rPr>
                        <w:t xml:space="preserve"> la bomba de productos con sus temporizadores correspondientes y que sirven para tener </w:t>
                      </w:r>
                      <w:proofErr w:type="gramStart"/>
                      <w:r w:rsidR="00041C7E">
                        <w:rPr>
                          <w:i/>
                        </w:rPr>
                        <w:t>una</w:t>
                      </w:r>
                      <w:proofErr w:type="gramEnd"/>
                      <w:r w:rsidR="00041C7E">
                        <w:rPr>
                          <w:i/>
                        </w:rPr>
                        <w:t xml:space="preserve"> control de la variable Nivel del Recipiente del </w:t>
                      </w:r>
                      <w:proofErr w:type="spellStart"/>
                      <w:r w:rsidR="00041C7E">
                        <w:rPr>
                          <w:i/>
                        </w:rPr>
                        <w:t>Biorreactor</w:t>
                      </w:r>
                      <w:proofErr w:type="spellEnd"/>
                      <w:r w:rsidR="00041C7E">
                        <w:rPr>
                          <w:i/>
                        </w:rPr>
                        <w:t>.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02611" w:rsidRDefault="00535577" w:rsidP="003026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EF29C4">
        <w:rPr>
          <w:b/>
          <w:sz w:val="28"/>
          <w:szCs w:val="28"/>
        </w:rPr>
        <w:t xml:space="preserve">   </w:t>
      </w:r>
    </w:p>
    <w:p w:rsidR="004543CC" w:rsidRDefault="004543CC" w:rsidP="00302611">
      <w:pPr>
        <w:rPr>
          <w:b/>
          <w:sz w:val="28"/>
          <w:szCs w:val="28"/>
        </w:rPr>
      </w:pPr>
    </w:p>
    <w:p w:rsidR="004543CC" w:rsidRDefault="004543CC" w:rsidP="00302611">
      <w:pPr>
        <w:rPr>
          <w:b/>
          <w:sz w:val="28"/>
          <w:szCs w:val="28"/>
        </w:rPr>
      </w:pPr>
    </w:p>
    <w:p w:rsidR="00302611" w:rsidRPr="00302611" w:rsidRDefault="00041C7E" w:rsidP="0030261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6362700" cy="29718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E3" w:rsidRDefault="006A46E3" w:rsidP="00243090">
      <w:pPr>
        <w:pStyle w:val="Prrafodelista"/>
        <w:numPr>
          <w:ilvl w:val="0"/>
          <w:numId w:val="3"/>
        </w:numPr>
        <w:pBdr>
          <w:bottom w:val="single" w:sz="4" w:space="1" w:color="auto"/>
        </w:pBdr>
        <w:rPr>
          <w:b/>
          <w:sz w:val="28"/>
          <w:szCs w:val="28"/>
        </w:rPr>
      </w:pPr>
      <w:r w:rsidRPr="00687ABB">
        <w:rPr>
          <w:b/>
          <w:sz w:val="28"/>
          <w:szCs w:val="28"/>
        </w:rPr>
        <w:t>ESQUEMA DE TRABAJO. PLANTA INDUSTRIAL.</w:t>
      </w:r>
    </w:p>
    <w:p w:rsidR="005C0CD5" w:rsidRDefault="00535577" w:rsidP="005C0CD5">
      <w:pPr>
        <w:pStyle w:val="Prrafodelista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75A8A" wp14:editId="70793254">
                <wp:simplePos x="0" y="0"/>
                <wp:positionH relativeFrom="column">
                  <wp:posOffset>2470785</wp:posOffset>
                </wp:positionH>
                <wp:positionV relativeFrom="paragraph">
                  <wp:posOffset>139700</wp:posOffset>
                </wp:positionV>
                <wp:extent cx="3806190" cy="2705100"/>
                <wp:effectExtent l="0" t="0" r="19685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6190" cy="270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97C" w:rsidRDefault="00892FF1" w:rsidP="009E697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3590925" cy="2286000"/>
                                  <wp:effectExtent l="0" t="0" r="9525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0925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9" style="position:absolute;left:0;text-align:left;margin-left:194.55pt;margin-top:11pt;width:299.7pt;height:21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" fillcolor="#4f81bd [3204]" strokecolor="#243f60 [1604]" strokeweight="2pt">
                <v:textbox>
                  <w:txbxContent>
                    <w:p w:rsidR="009E697C" w:rsidRDefault="00892FF1" w:rsidP="009E697C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3590925" cy="2286000"/>
                            <wp:effectExtent l="0" t="0" r="9525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90925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43090"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C36D5" wp14:editId="4A2048D8">
                <wp:simplePos x="0" y="0"/>
                <wp:positionH relativeFrom="column">
                  <wp:posOffset>451485</wp:posOffset>
                </wp:positionH>
                <wp:positionV relativeFrom="paragraph">
                  <wp:posOffset>144145</wp:posOffset>
                </wp:positionV>
                <wp:extent cx="2019935" cy="2705100"/>
                <wp:effectExtent l="0" t="0" r="18415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2705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7CA" w:rsidRPr="00E16378" w:rsidRDefault="002B07CA" w:rsidP="002B0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1637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MATERIALES</w:t>
                            </w:r>
                          </w:p>
                          <w:p w:rsidR="002B07CA" w:rsidRPr="00E16378" w:rsidRDefault="002B07CA" w:rsidP="002B07C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16378">
                              <w:rPr>
                                <w:i/>
                                <w:sz w:val="20"/>
                                <w:szCs w:val="20"/>
                              </w:rPr>
                              <w:t>Biorreactor</w:t>
                            </w:r>
                            <w:proofErr w:type="spellEnd"/>
                            <w:r w:rsidRPr="00E1637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con volúmenes marcado, 400 </w:t>
                            </w:r>
                            <w:proofErr w:type="spellStart"/>
                            <w:r w:rsidRPr="00E16378">
                              <w:rPr>
                                <w:i/>
                                <w:sz w:val="20"/>
                                <w:szCs w:val="20"/>
                              </w:rPr>
                              <w:t>mL</w:t>
                            </w:r>
                            <w:proofErr w:type="spellEnd"/>
                            <w:r w:rsidRPr="00E1637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800 </w:t>
                            </w:r>
                            <w:proofErr w:type="spellStart"/>
                            <w:r w:rsidRPr="00E16378">
                              <w:rPr>
                                <w:i/>
                                <w:sz w:val="20"/>
                                <w:szCs w:val="20"/>
                              </w:rPr>
                              <w:t>mL</w:t>
                            </w:r>
                            <w:proofErr w:type="spellEnd"/>
                            <w:r w:rsidRPr="00E1637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y 1200 </w:t>
                            </w:r>
                            <w:proofErr w:type="spellStart"/>
                            <w:r w:rsidRPr="00E16378">
                              <w:rPr>
                                <w:i/>
                                <w:sz w:val="20"/>
                                <w:szCs w:val="20"/>
                              </w:rPr>
                              <w:t>mL</w:t>
                            </w:r>
                            <w:proofErr w:type="spellEnd"/>
                            <w:r w:rsidRPr="00E16378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B07CA" w:rsidRPr="00E16378" w:rsidRDefault="002B07CA" w:rsidP="002B07C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16378">
                              <w:rPr>
                                <w:i/>
                                <w:sz w:val="20"/>
                                <w:szCs w:val="20"/>
                              </w:rPr>
                              <w:t>Bomba</w:t>
                            </w:r>
                            <w:r w:rsidR="00E84AFB">
                              <w:rPr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E1637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peristáltica</w:t>
                            </w:r>
                            <w:r w:rsidR="00E84AFB">
                              <w:rPr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2B07CA" w:rsidRPr="00E16378" w:rsidRDefault="00E84AFB" w:rsidP="002B07C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Sensor de Nivel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Ultrasonico</w:t>
                            </w:r>
                            <w:proofErr w:type="spellEnd"/>
                          </w:p>
                          <w:p w:rsidR="002B07CA" w:rsidRPr="002B07CA" w:rsidRDefault="002B07CA" w:rsidP="002B07C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30" style="position:absolute;left:0;text-align:left;margin-left:35.55pt;margin-top:11.35pt;width:159.05pt;height:2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" fillcolor="white [3201]" strokecolor="#1f497d [3215]" strokeweight="2pt">
                <v:textbox>
                  <w:txbxContent>
                    <w:p w:rsidR="002B07CA" w:rsidRPr="00E16378" w:rsidRDefault="002B07CA" w:rsidP="002B07CA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16378">
                        <w:rPr>
                          <w:b/>
                          <w:sz w:val="20"/>
                          <w:szCs w:val="20"/>
                          <w:u w:val="single"/>
                        </w:rPr>
                        <w:t>MATERIALES</w:t>
                      </w:r>
                    </w:p>
                    <w:p w:rsidR="002B07CA" w:rsidRPr="00E16378" w:rsidRDefault="002B07CA" w:rsidP="002B07C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E16378">
                        <w:rPr>
                          <w:i/>
                          <w:sz w:val="20"/>
                          <w:szCs w:val="20"/>
                        </w:rPr>
                        <w:t>Biorreactor</w:t>
                      </w:r>
                      <w:proofErr w:type="spellEnd"/>
                      <w:r w:rsidRPr="00E16378">
                        <w:rPr>
                          <w:i/>
                          <w:sz w:val="20"/>
                          <w:szCs w:val="20"/>
                        </w:rPr>
                        <w:t xml:space="preserve"> con volúmenes marcado, 400 </w:t>
                      </w:r>
                      <w:proofErr w:type="spellStart"/>
                      <w:r w:rsidRPr="00E16378">
                        <w:rPr>
                          <w:i/>
                          <w:sz w:val="20"/>
                          <w:szCs w:val="20"/>
                        </w:rPr>
                        <w:t>mL</w:t>
                      </w:r>
                      <w:proofErr w:type="spellEnd"/>
                      <w:r w:rsidRPr="00E16378">
                        <w:rPr>
                          <w:i/>
                          <w:sz w:val="20"/>
                          <w:szCs w:val="20"/>
                        </w:rPr>
                        <w:t xml:space="preserve">, 800 </w:t>
                      </w:r>
                      <w:proofErr w:type="spellStart"/>
                      <w:r w:rsidRPr="00E16378">
                        <w:rPr>
                          <w:i/>
                          <w:sz w:val="20"/>
                          <w:szCs w:val="20"/>
                        </w:rPr>
                        <w:t>mL</w:t>
                      </w:r>
                      <w:proofErr w:type="spellEnd"/>
                      <w:r w:rsidRPr="00E16378">
                        <w:rPr>
                          <w:i/>
                          <w:sz w:val="20"/>
                          <w:szCs w:val="20"/>
                        </w:rPr>
                        <w:t xml:space="preserve"> y 1200 </w:t>
                      </w:r>
                      <w:proofErr w:type="spellStart"/>
                      <w:r w:rsidRPr="00E16378">
                        <w:rPr>
                          <w:i/>
                          <w:sz w:val="20"/>
                          <w:szCs w:val="20"/>
                        </w:rPr>
                        <w:t>mL</w:t>
                      </w:r>
                      <w:proofErr w:type="spellEnd"/>
                      <w:r w:rsidRPr="00E16378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2B07CA" w:rsidRPr="00E16378" w:rsidRDefault="002B07CA" w:rsidP="002B07C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E16378">
                        <w:rPr>
                          <w:i/>
                          <w:sz w:val="20"/>
                          <w:szCs w:val="20"/>
                        </w:rPr>
                        <w:t>Bomba</w:t>
                      </w:r>
                      <w:r w:rsidR="00E84AFB">
                        <w:rPr>
                          <w:i/>
                          <w:sz w:val="20"/>
                          <w:szCs w:val="20"/>
                        </w:rPr>
                        <w:t>s</w:t>
                      </w:r>
                      <w:r w:rsidRPr="00E16378">
                        <w:rPr>
                          <w:i/>
                          <w:sz w:val="20"/>
                          <w:szCs w:val="20"/>
                        </w:rPr>
                        <w:t xml:space="preserve"> peristáltica</w:t>
                      </w:r>
                      <w:r w:rsidR="00E84AFB">
                        <w:rPr>
                          <w:i/>
                          <w:sz w:val="20"/>
                          <w:szCs w:val="20"/>
                        </w:rPr>
                        <w:t>s</w:t>
                      </w:r>
                    </w:p>
                    <w:p w:rsidR="002B07CA" w:rsidRPr="00E16378" w:rsidRDefault="00E84AFB" w:rsidP="002B07C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Sensor de Nivel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Ultrasonico</w:t>
                      </w:r>
                      <w:proofErr w:type="spellEnd"/>
                    </w:p>
                    <w:p w:rsidR="002B07CA" w:rsidRPr="002B07CA" w:rsidRDefault="002B07CA" w:rsidP="002B07C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B07CA" w:rsidRPr="002B07CA" w:rsidRDefault="002B07CA" w:rsidP="002B07CA">
      <w:pPr>
        <w:rPr>
          <w:b/>
          <w:sz w:val="28"/>
          <w:szCs w:val="28"/>
        </w:rPr>
      </w:pPr>
    </w:p>
    <w:p w:rsidR="002B07CA" w:rsidRDefault="002B07CA" w:rsidP="002B07CA">
      <w:pPr>
        <w:pStyle w:val="Prrafodelista"/>
        <w:rPr>
          <w:b/>
          <w:sz w:val="28"/>
          <w:szCs w:val="28"/>
        </w:rPr>
      </w:pPr>
    </w:p>
    <w:p w:rsidR="002B07CA" w:rsidRDefault="002B07CA" w:rsidP="002B07CA">
      <w:pPr>
        <w:pStyle w:val="Prrafodelista"/>
        <w:rPr>
          <w:b/>
          <w:sz w:val="28"/>
          <w:szCs w:val="28"/>
        </w:rPr>
      </w:pPr>
    </w:p>
    <w:p w:rsidR="002B07CA" w:rsidRDefault="002B07CA" w:rsidP="002B07CA">
      <w:pPr>
        <w:pStyle w:val="Prrafodelista"/>
        <w:rPr>
          <w:b/>
          <w:sz w:val="28"/>
          <w:szCs w:val="28"/>
        </w:rPr>
      </w:pPr>
    </w:p>
    <w:p w:rsidR="002B07CA" w:rsidRDefault="002B07CA" w:rsidP="002B07CA">
      <w:pPr>
        <w:pStyle w:val="Prrafodelista"/>
        <w:rPr>
          <w:b/>
          <w:sz w:val="28"/>
          <w:szCs w:val="28"/>
        </w:rPr>
      </w:pPr>
    </w:p>
    <w:p w:rsidR="002B07CA" w:rsidRDefault="002B07CA" w:rsidP="002B07CA">
      <w:pPr>
        <w:pStyle w:val="Prrafodelista"/>
        <w:rPr>
          <w:b/>
          <w:sz w:val="28"/>
          <w:szCs w:val="28"/>
        </w:rPr>
      </w:pPr>
    </w:p>
    <w:p w:rsidR="002B07CA" w:rsidRDefault="002B07CA" w:rsidP="002B07CA">
      <w:pPr>
        <w:pStyle w:val="Prrafodelista"/>
        <w:rPr>
          <w:b/>
          <w:sz w:val="28"/>
          <w:szCs w:val="28"/>
        </w:rPr>
      </w:pPr>
    </w:p>
    <w:p w:rsidR="005C0CD5" w:rsidRDefault="00243090" w:rsidP="00547E05">
      <w:pPr>
        <w:pStyle w:val="Prrafodelist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47E05" w:rsidRDefault="00547E05" w:rsidP="00547E05">
      <w:pPr>
        <w:pStyle w:val="Prrafodelista"/>
        <w:rPr>
          <w:b/>
          <w:sz w:val="28"/>
          <w:szCs w:val="28"/>
        </w:rPr>
      </w:pPr>
    </w:p>
    <w:p w:rsidR="00535577" w:rsidRDefault="00535577" w:rsidP="00547E05">
      <w:pPr>
        <w:pStyle w:val="Prrafodelista"/>
        <w:rPr>
          <w:b/>
          <w:sz w:val="28"/>
          <w:szCs w:val="28"/>
        </w:rPr>
      </w:pPr>
    </w:p>
    <w:p w:rsidR="00535577" w:rsidRDefault="00535577" w:rsidP="00547E05">
      <w:pPr>
        <w:pStyle w:val="Prrafodelista"/>
        <w:rPr>
          <w:b/>
          <w:sz w:val="28"/>
          <w:szCs w:val="28"/>
        </w:rPr>
      </w:pPr>
    </w:p>
    <w:p w:rsidR="00FA10F9" w:rsidRDefault="00FA10F9" w:rsidP="00547E05">
      <w:pPr>
        <w:pStyle w:val="Prrafodelista"/>
        <w:rPr>
          <w:b/>
          <w:sz w:val="28"/>
          <w:szCs w:val="28"/>
        </w:rPr>
      </w:pPr>
    </w:p>
    <w:p w:rsidR="00FA10F9" w:rsidRPr="00243090" w:rsidRDefault="00FA10F9" w:rsidP="00547E05">
      <w:pPr>
        <w:pStyle w:val="Prrafodelista"/>
        <w:rPr>
          <w:b/>
          <w:sz w:val="28"/>
          <w:szCs w:val="28"/>
        </w:rPr>
      </w:pPr>
    </w:p>
    <w:p w:rsidR="006A46E3" w:rsidRDefault="006A46E3" w:rsidP="00243090">
      <w:pPr>
        <w:pStyle w:val="Prrafodelista"/>
        <w:numPr>
          <w:ilvl w:val="0"/>
          <w:numId w:val="3"/>
        </w:numPr>
        <w:pBdr>
          <w:bottom w:val="single" w:sz="4" w:space="1" w:color="auto"/>
        </w:pBdr>
        <w:rPr>
          <w:b/>
          <w:sz w:val="28"/>
          <w:szCs w:val="28"/>
        </w:rPr>
      </w:pPr>
      <w:r w:rsidRPr="00687ABB">
        <w:rPr>
          <w:b/>
          <w:sz w:val="28"/>
          <w:szCs w:val="28"/>
        </w:rPr>
        <w:t>DATOS ANALÍTICOS.</w:t>
      </w:r>
    </w:p>
    <w:tbl>
      <w:tblPr>
        <w:tblpPr w:leftFromText="141" w:rightFromText="141" w:vertAnchor="page" w:horzAnchor="page" w:tblpX="2511" w:tblpY="4006"/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200"/>
        <w:gridCol w:w="1520"/>
        <w:gridCol w:w="1200"/>
        <w:gridCol w:w="1560"/>
      </w:tblGrid>
      <w:tr w:rsidR="005152A2" w:rsidRPr="005152A2" w:rsidTr="005152A2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5152A2" w:rsidRPr="005152A2" w:rsidRDefault="005152A2" w:rsidP="00515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5152A2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Q B Entrada(</w:t>
            </w:r>
            <w:proofErr w:type="spellStart"/>
            <w:r w:rsidRPr="005152A2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mL</w:t>
            </w:r>
            <w:proofErr w:type="spellEnd"/>
            <w:r w:rsidRPr="005152A2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/min)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5152A2" w:rsidRPr="005152A2" w:rsidRDefault="005152A2" w:rsidP="00515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5152A2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VOL(</w:t>
            </w:r>
            <w:proofErr w:type="spellStart"/>
            <w:r w:rsidRPr="005152A2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mL</w:t>
            </w:r>
            <w:proofErr w:type="spellEnd"/>
            <w:r w:rsidRPr="005152A2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5152A2" w:rsidRPr="005152A2" w:rsidRDefault="005152A2" w:rsidP="00515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5152A2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tiempo(min)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5152A2" w:rsidRPr="005152A2" w:rsidRDefault="005152A2" w:rsidP="00515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5152A2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 xml:space="preserve">Nivel </w:t>
            </w:r>
            <w:proofErr w:type="spellStart"/>
            <w:r w:rsidRPr="005152A2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Exp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5152A2" w:rsidRPr="005152A2" w:rsidRDefault="005152A2" w:rsidP="00515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5152A2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 xml:space="preserve">Nivel </w:t>
            </w:r>
            <w:proofErr w:type="spellStart"/>
            <w:r w:rsidRPr="005152A2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Teorico</w:t>
            </w:r>
            <w:proofErr w:type="spellEnd"/>
          </w:p>
        </w:tc>
      </w:tr>
      <w:tr w:rsidR="005152A2" w:rsidRPr="005152A2" w:rsidTr="005152A2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5152A2" w:rsidRPr="005152A2" w:rsidRDefault="005152A2" w:rsidP="00515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152A2">
              <w:rPr>
                <w:rFonts w:ascii="Calibri" w:eastAsia="Times New Roman" w:hAnsi="Calibri" w:cs="Calibri"/>
                <w:color w:val="000000"/>
                <w:lang w:eastAsia="es-ES"/>
              </w:rPr>
              <w:t>168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5152A2" w:rsidRPr="005152A2" w:rsidRDefault="005152A2" w:rsidP="00515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152A2">
              <w:rPr>
                <w:rFonts w:ascii="Calibri" w:eastAsia="Times New Roman" w:hAnsi="Calibri" w:cs="Calibri"/>
                <w:color w:val="000000"/>
                <w:lang w:eastAsia="es-ES"/>
              </w:rPr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5152A2" w:rsidRPr="005152A2" w:rsidRDefault="005152A2" w:rsidP="00515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152A2">
              <w:rPr>
                <w:rFonts w:ascii="Calibri" w:eastAsia="Times New Roman" w:hAnsi="Calibri" w:cs="Calibri"/>
                <w:color w:val="000000"/>
                <w:lang w:eastAsia="es-ES"/>
              </w:rPr>
              <w:t>2,39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5152A2" w:rsidRPr="005152A2" w:rsidRDefault="005152A2" w:rsidP="00515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152A2">
              <w:rPr>
                <w:rFonts w:ascii="Calibri" w:eastAsia="Times New Roman" w:hAnsi="Calibri" w:cs="Calibri"/>
                <w:color w:val="000000"/>
                <w:lang w:eastAsia="es-ES"/>
              </w:rPr>
              <w:t>395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5152A2" w:rsidRPr="005152A2" w:rsidRDefault="005152A2" w:rsidP="00515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152A2">
              <w:rPr>
                <w:rFonts w:ascii="Calibri" w:eastAsia="Times New Roman" w:hAnsi="Calibri" w:cs="Calibri"/>
                <w:color w:val="000000"/>
                <w:lang w:eastAsia="es-ES"/>
              </w:rPr>
              <w:t>401</w:t>
            </w:r>
          </w:p>
        </w:tc>
      </w:tr>
      <w:tr w:rsidR="005152A2" w:rsidRPr="005152A2" w:rsidTr="005152A2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52A2" w:rsidRPr="005152A2" w:rsidRDefault="005152A2" w:rsidP="00515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152A2">
              <w:rPr>
                <w:rFonts w:ascii="Calibri" w:eastAsia="Times New Roman" w:hAnsi="Calibri" w:cs="Calibri"/>
                <w:color w:val="000000"/>
                <w:lang w:eastAsia="es-ES"/>
              </w:rPr>
              <w:t>168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52A2" w:rsidRPr="005152A2" w:rsidRDefault="005152A2" w:rsidP="00515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152A2">
              <w:rPr>
                <w:rFonts w:ascii="Calibri" w:eastAsia="Times New Roman" w:hAnsi="Calibri" w:cs="Calibri"/>
                <w:color w:val="000000"/>
                <w:lang w:eastAsia="es-ES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52A2" w:rsidRPr="005152A2" w:rsidRDefault="005152A2" w:rsidP="00515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152A2">
              <w:rPr>
                <w:rFonts w:ascii="Calibri" w:eastAsia="Times New Roman" w:hAnsi="Calibri" w:cs="Calibri"/>
                <w:color w:val="000000"/>
                <w:lang w:eastAsia="es-ES"/>
              </w:rPr>
              <w:t>4,85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52A2" w:rsidRPr="005152A2" w:rsidRDefault="005152A2" w:rsidP="00515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152A2">
              <w:rPr>
                <w:rFonts w:ascii="Calibri" w:eastAsia="Times New Roman" w:hAnsi="Calibri" w:cs="Calibri"/>
                <w:color w:val="000000"/>
                <w:lang w:eastAsia="es-ES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52A2" w:rsidRPr="005152A2" w:rsidRDefault="005152A2" w:rsidP="00515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152A2">
              <w:rPr>
                <w:rFonts w:ascii="Calibri" w:eastAsia="Times New Roman" w:hAnsi="Calibri" w:cs="Calibri"/>
                <w:color w:val="000000"/>
                <w:lang w:eastAsia="es-ES"/>
              </w:rPr>
              <w:t>812</w:t>
            </w:r>
          </w:p>
        </w:tc>
      </w:tr>
      <w:tr w:rsidR="005152A2" w:rsidRPr="005152A2" w:rsidTr="005152A2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5152A2" w:rsidRPr="005152A2" w:rsidRDefault="005152A2" w:rsidP="00515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152A2">
              <w:rPr>
                <w:rFonts w:ascii="Calibri" w:eastAsia="Times New Roman" w:hAnsi="Calibri" w:cs="Calibri"/>
                <w:color w:val="000000"/>
                <w:lang w:eastAsia="es-ES"/>
              </w:rPr>
              <w:t>168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5152A2" w:rsidRPr="005152A2" w:rsidRDefault="005152A2" w:rsidP="00515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152A2">
              <w:rPr>
                <w:rFonts w:ascii="Calibri" w:eastAsia="Times New Roman" w:hAnsi="Calibri" w:cs="Calibri"/>
                <w:color w:val="000000"/>
                <w:lang w:eastAsia="es-ES"/>
              </w:rPr>
              <w:t>1200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5152A2" w:rsidRPr="005152A2" w:rsidRDefault="005152A2" w:rsidP="00515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152A2">
              <w:rPr>
                <w:rFonts w:ascii="Calibri" w:eastAsia="Times New Roman" w:hAnsi="Calibri" w:cs="Calibri"/>
                <w:color w:val="000000"/>
                <w:lang w:eastAsia="es-ES"/>
              </w:rPr>
              <w:t>7,34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5152A2" w:rsidRPr="005152A2" w:rsidRDefault="005152A2" w:rsidP="00515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152A2">
              <w:rPr>
                <w:rFonts w:ascii="Calibri" w:eastAsia="Times New Roman" w:hAnsi="Calibri" w:cs="Calibri"/>
                <w:color w:val="000000"/>
                <w:lang w:eastAsia="es-ES"/>
              </w:rPr>
              <w:t>1210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5152A2" w:rsidRPr="005152A2" w:rsidRDefault="005152A2" w:rsidP="00515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152A2">
              <w:rPr>
                <w:rFonts w:ascii="Calibri" w:eastAsia="Times New Roman" w:hAnsi="Calibri" w:cs="Calibri"/>
                <w:color w:val="000000"/>
                <w:lang w:eastAsia="es-ES"/>
              </w:rPr>
              <w:t>1220</w:t>
            </w:r>
          </w:p>
        </w:tc>
      </w:tr>
    </w:tbl>
    <w:p w:rsidR="005C0CD5" w:rsidRPr="00A94DF5" w:rsidRDefault="005C0CD5" w:rsidP="00A94DF5">
      <w:pPr>
        <w:jc w:val="center"/>
        <w:rPr>
          <w:sz w:val="28"/>
          <w:szCs w:val="28"/>
        </w:rPr>
      </w:pPr>
      <w:r w:rsidRPr="00A94DF5">
        <w:rPr>
          <w:sz w:val="28"/>
          <w:szCs w:val="28"/>
        </w:rPr>
        <w:t>Los datos analíticos de la calibración se recogen en la siguiente tabla.</w:t>
      </w:r>
    </w:p>
    <w:p w:rsidR="00FA10F9" w:rsidRDefault="00A527C6" w:rsidP="005C0C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A6173B" w:rsidRPr="005C0CD5" w:rsidRDefault="00A527C6" w:rsidP="005C0C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6A46E3" w:rsidRDefault="006A46E3" w:rsidP="00243090">
      <w:pPr>
        <w:pStyle w:val="Prrafodelista"/>
        <w:numPr>
          <w:ilvl w:val="0"/>
          <w:numId w:val="3"/>
        </w:numPr>
        <w:pBdr>
          <w:bottom w:val="single" w:sz="4" w:space="1" w:color="auto"/>
        </w:pBdr>
        <w:rPr>
          <w:b/>
          <w:sz w:val="28"/>
          <w:szCs w:val="28"/>
        </w:rPr>
      </w:pPr>
      <w:r w:rsidRPr="00687ABB">
        <w:rPr>
          <w:b/>
          <w:sz w:val="28"/>
          <w:szCs w:val="28"/>
        </w:rPr>
        <w:t>GRÁFICA CALIBRACIÓN.</w:t>
      </w:r>
    </w:p>
    <w:p w:rsidR="00547E05" w:rsidRDefault="00A527C6" w:rsidP="00A527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547E05" w:rsidRPr="00A527C6" w:rsidRDefault="00A527C6" w:rsidP="0053557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D02A8">
        <w:rPr>
          <w:noProof/>
          <w:lang w:eastAsia="es-ES"/>
        </w:rPr>
        <w:drawing>
          <wp:inline distT="0" distB="0" distL="0" distR="0" wp14:anchorId="7C5A5192" wp14:editId="62E45D72">
            <wp:extent cx="4762500" cy="2743200"/>
            <wp:effectExtent l="0" t="0" r="19050" b="1905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27C6" w:rsidRPr="00547E05" w:rsidRDefault="00547E05" w:rsidP="00A527C6">
      <w:pPr>
        <w:pStyle w:val="Prrafodelista"/>
        <w:numPr>
          <w:ilvl w:val="0"/>
          <w:numId w:val="3"/>
        </w:numPr>
        <w:pBdr>
          <w:bottom w:val="single" w:sz="4" w:space="1" w:color="auto"/>
        </w:pBdr>
        <w:rPr>
          <w:b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1EDB8" wp14:editId="2D795834">
                <wp:simplePos x="0" y="0"/>
                <wp:positionH relativeFrom="column">
                  <wp:posOffset>218440</wp:posOffset>
                </wp:positionH>
                <wp:positionV relativeFrom="paragraph">
                  <wp:posOffset>609600</wp:posOffset>
                </wp:positionV>
                <wp:extent cx="6017895" cy="1073785"/>
                <wp:effectExtent l="0" t="0" r="20955" b="1206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895" cy="107378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7C6" w:rsidRPr="00A527C6" w:rsidRDefault="00C041A6" w:rsidP="00A527C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exp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mL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=a+b·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teor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(mL)</m:t>
                                </m:r>
                              </m:oMath>
                            </m:oMathPara>
                          </w:p>
                          <w:p w:rsidR="00A527C6" w:rsidRPr="009F6619" w:rsidRDefault="00C041A6" w:rsidP="00A527C6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exp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mL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=-2,054+0,9951·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teor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(mL)</m:t>
                                </m:r>
                              </m:oMath>
                            </m:oMathPara>
                          </w:p>
                          <w:p w:rsidR="00A527C6" w:rsidRDefault="00A527C6" w:rsidP="00A527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31" style="position:absolute;left:0;text-align:left;margin-left:17.2pt;margin-top:48pt;width:473.85pt;height:84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" fillcolor="white [3201]" strokecolor="red" strokeweight="2pt">
                <v:textbox>
                  <w:txbxContent>
                    <w:p w:rsidR="00A527C6" w:rsidRPr="00A527C6" w:rsidRDefault="006D601B" w:rsidP="00A527C6">
                      <w:pPr>
                        <w:jc w:val="center"/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exp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mL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=a+b·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teor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</w:rPr>
                            <m:t>mL</m:t>
                          </m:r>
                          <m:r>
                            <w:rPr>
                              <w:rFonts w:ascii="Cambria Math" w:hAnsi="Cambria Math"/>
                            </w:rPr>
                            <m:t>)</m:t>
                          </m:r>
                        </m:oMath>
                      </m:oMathPara>
                    </w:p>
                    <w:p w:rsidR="00A527C6" w:rsidRPr="009F6619" w:rsidRDefault="006D601B" w:rsidP="00A527C6">
                      <w:pPr>
                        <w:jc w:val="center"/>
                        <w:rPr>
                          <w:rFonts w:eastAsiaTheme="minorEastAsia"/>
                          <w:b/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exp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mL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-2,054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0,9951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·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teor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(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mL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)</m:t>
                          </m:r>
                        </m:oMath>
                      </m:oMathPara>
                    </w:p>
                    <w:p w:rsidR="00A527C6" w:rsidRDefault="00A527C6" w:rsidP="00A527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46E3" w:rsidRPr="00687ABB">
        <w:rPr>
          <w:b/>
          <w:sz w:val="28"/>
          <w:szCs w:val="28"/>
        </w:rPr>
        <w:t>ECUACI</w:t>
      </w:r>
      <w:r w:rsidR="00A52508">
        <w:rPr>
          <w:b/>
          <w:sz w:val="28"/>
          <w:szCs w:val="28"/>
        </w:rPr>
        <w:t>ÓN DE CALIBRACIÓ</w:t>
      </w:r>
      <w:r w:rsidR="00DE6943">
        <w:rPr>
          <w:b/>
          <w:sz w:val="28"/>
          <w:szCs w:val="28"/>
        </w:rPr>
        <w:t>N DEL NIVEL DEL BIORREACTOR</w:t>
      </w:r>
      <w:r w:rsidR="006A46E3" w:rsidRPr="00687ABB">
        <w:rPr>
          <w:b/>
          <w:sz w:val="28"/>
          <w:szCs w:val="28"/>
        </w:rPr>
        <w:t>.</w:t>
      </w:r>
    </w:p>
    <w:sectPr w:rsidR="00A527C6" w:rsidRPr="00547E05" w:rsidSect="00547E05">
      <w:headerReference w:type="default" r:id="rId13"/>
      <w:footerReference w:type="default" r:id="rId14"/>
      <w:pgSz w:w="11906" w:h="16838"/>
      <w:pgMar w:top="1060" w:right="707" w:bottom="993" w:left="1134" w:header="284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A6" w:rsidRDefault="00C041A6" w:rsidP="005E04D2">
      <w:pPr>
        <w:spacing w:after="0" w:line="240" w:lineRule="auto"/>
      </w:pPr>
      <w:r>
        <w:separator/>
      </w:r>
    </w:p>
  </w:endnote>
  <w:endnote w:type="continuationSeparator" w:id="0">
    <w:p w:rsidR="00C041A6" w:rsidRDefault="00C041A6" w:rsidP="005E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6"/>
      <w:gridCol w:w="9215"/>
    </w:tblGrid>
    <w:tr w:rsidR="005A291E">
      <w:tc>
        <w:tcPr>
          <w:tcW w:w="918" w:type="dxa"/>
        </w:tcPr>
        <w:p w:rsidR="005A291E" w:rsidRDefault="005A291E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B2564" w:rsidRPr="008B2564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5A291E" w:rsidRPr="00547E05" w:rsidRDefault="005A291E">
          <w:pPr>
            <w:pStyle w:val="Piedepgina"/>
            <w:rPr>
              <w:b/>
              <w:i/>
              <w:sz w:val="24"/>
              <w:szCs w:val="24"/>
            </w:rPr>
          </w:pPr>
          <w:r w:rsidRPr="00547E05">
            <w:rPr>
              <w:b/>
              <w:i/>
              <w:sz w:val="24"/>
              <w:szCs w:val="24"/>
            </w:rPr>
            <w:t>PLANTA INDUSTRIAL DE PROCESOS BIOTECNOLÓGICOS</w:t>
          </w:r>
        </w:p>
        <w:p w:rsidR="00547E05" w:rsidRPr="00547E05" w:rsidRDefault="00547E05">
          <w:pPr>
            <w:pStyle w:val="Piedepgina"/>
            <w:rPr>
              <w:i/>
            </w:rPr>
          </w:pPr>
          <w:r w:rsidRPr="00547E05">
            <w:rPr>
              <w:i/>
            </w:rPr>
            <w:t>Desarrollado por: Jorge Rodríguez Fernández</w:t>
          </w:r>
        </w:p>
      </w:tc>
    </w:tr>
  </w:tbl>
  <w:p w:rsidR="005A291E" w:rsidRDefault="005A29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A6" w:rsidRDefault="00C041A6" w:rsidP="005E04D2">
      <w:pPr>
        <w:spacing w:after="0" w:line="240" w:lineRule="auto"/>
      </w:pPr>
      <w:r>
        <w:separator/>
      </w:r>
    </w:p>
  </w:footnote>
  <w:footnote w:type="continuationSeparator" w:id="0">
    <w:p w:rsidR="00C041A6" w:rsidRDefault="00C041A6" w:rsidP="005E0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35"/>
      <w:gridCol w:w="1560"/>
    </w:tblGrid>
    <w:tr w:rsidR="005E04D2" w:rsidTr="00547E05">
      <w:trPr>
        <w:trHeight w:val="1056"/>
      </w:trPr>
      <w:tc>
        <w:tcPr>
          <w:tcW w:w="7765" w:type="dxa"/>
        </w:tcPr>
        <w:p w:rsidR="005E04D2" w:rsidRPr="006A46E3" w:rsidRDefault="005E04D2" w:rsidP="006A46E3">
          <w:pPr>
            <w:rPr>
              <w:b/>
              <w:i/>
              <w:sz w:val="26"/>
              <w:szCs w:val="26"/>
            </w:rPr>
          </w:pPr>
          <w:r>
            <w:rPr>
              <w:noProof/>
              <w:lang w:eastAsia="es-ES"/>
            </w:rPr>
            <w:drawing>
              <wp:inline distT="0" distB="0" distL="0" distR="0" wp14:anchorId="794716C4" wp14:editId="374160B4">
                <wp:extent cx="713433" cy="701749"/>
                <wp:effectExtent l="0" t="0" r="0" b="3175"/>
                <wp:docPr id="1" name="Imagen 1" descr="ies zaidin-verge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es zaidin-verge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412" cy="703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A46E3">
            <w:rPr>
              <w:b/>
              <w:i/>
              <w:sz w:val="26"/>
              <w:szCs w:val="26"/>
            </w:rPr>
            <w:t xml:space="preserve">               </w:t>
          </w:r>
          <w:r w:rsidR="006A46E3" w:rsidRPr="006A46E3">
            <w:rPr>
              <w:b/>
              <w:i/>
              <w:sz w:val="28"/>
              <w:szCs w:val="28"/>
            </w:rPr>
            <w:t>FICHA TÉCNICA INSTRUMENTOS DE MEDIDA</w:t>
          </w:r>
        </w:p>
      </w:tc>
      <w:tc>
        <w:tcPr>
          <w:tcW w:w="1105" w:type="dxa"/>
        </w:tcPr>
        <w:p w:rsidR="005E04D2" w:rsidRDefault="00515B57" w:rsidP="005E04D2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object w:dxaOrig="3195" w:dyaOrig="48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68.25pt" o:ole="">
                <v:imagedata r:id="rId2" o:title=""/>
              </v:shape>
              <o:OLEObject Type="Embed" ProgID="PBrush" ShapeID="_x0000_i1025" DrawAspect="Content" ObjectID="_1616317830" r:id="rId3"/>
            </w:object>
          </w:r>
        </w:p>
      </w:tc>
    </w:tr>
  </w:tbl>
  <w:p w:rsidR="005E04D2" w:rsidRDefault="005E04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6504"/>
    <w:multiLevelType w:val="hybridMultilevel"/>
    <w:tmpl w:val="DDFCCEEE"/>
    <w:lvl w:ilvl="0" w:tplc="420E6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C7979"/>
    <w:multiLevelType w:val="hybridMultilevel"/>
    <w:tmpl w:val="9140B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B516B"/>
    <w:multiLevelType w:val="hybridMultilevel"/>
    <w:tmpl w:val="5F025542"/>
    <w:lvl w:ilvl="0" w:tplc="3E4A028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C4BF4"/>
    <w:multiLevelType w:val="hybridMultilevel"/>
    <w:tmpl w:val="1076C12C"/>
    <w:lvl w:ilvl="0" w:tplc="95F6A4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75"/>
    <w:rsid w:val="00041C7E"/>
    <w:rsid w:val="00077B19"/>
    <w:rsid w:val="001050EE"/>
    <w:rsid w:val="00181349"/>
    <w:rsid w:val="001A0B62"/>
    <w:rsid w:val="001D4322"/>
    <w:rsid w:val="001D523A"/>
    <w:rsid w:val="001E644C"/>
    <w:rsid w:val="00207E4F"/>
    <w:rsid w:val="00233B5A"/>
    <w:rsid w:val="00243090"/>
    <w:rsid w:val="00254DEF"/>
    <w:rsid w:val="002725E9"/>
    <w:rsid w:val="00274269"/>
    <w:rsid w:val="002B07CA"/>
    <w:rsid w:val="002D62B8"/>
    <w:rsid w:val="00302611"/>
    <w:rsid w:val="003113CB"/>
    <w:rsid w:val="00324524"/>
    <w:rsid w:val="003A7A59"/>
    <w:rsid w:val="003F2538"/>
    <w:rsid w:val="004543CC"/>
    <w:rsid w:val="004633BB"/>
    <w:rsid w:val="004635C2"/>
    <w:rsid w:val="0048144E"/>
    <w:rsid w:val="0048777B"/>
    <w:rsid w:val="004A20DF"/>
    <w:rsid w:val="004E5389"/>
    <w:rsid w:val="005053D1"/>
    <w:rsid w:val="005152A2"/>
    <w:rsid w:val="00515B57"/>
    <w:rsid w:val="00535577"/>
    <w:rsid w:val="00547E05"/>
    <w:rsid w:val="005A291E"/>
    <w:rsid w:val="005C0CD5"/>
    <w:rsid w:val="005E04D2"/>
    <w:rsid w:val="005E2706"/>
    <w:rsid w:val="006451C1"/>
    <w:rsid w:val="00687ABB"/>
    <w:rsid w:val="006A3FE0"/>
    <w:rsid w:val="006A46E3"/>
    <w:rsid w:val="006D601B"/>
    <w:rsid w:val="00751A63"/>
    <w:rsid w:val="00754199"/>
    <w:rsid w:val="00870810"/>
    <w:rsid w:val="008730A3"/>
    <w:rsid w:val="00892FF1"/>
    <w:rsid w:val="008A11F0"/>
    <w:rsid w:val="008A20C1"/>
    <w:rsid w:val="008B2564"/>
    <w:rsid w:val="009503BD"/>
    <w:rsid w:val="0095610F"/>
    <w:rsid w:val="009C7059"/>
    <w:rsid w:val="009E697C"/>
    <w:rsid w:val="009F51E8"/>
    <w:rsid w:val="009F6619"/>
    <w:rsid w:val="00A52508"/>
    <w:rsid w:val="00A527C6"/>
    <w:rsid w:val="00A6173B"/>
    <w:rsid w:val="00A75A7E"/>
    <w:rsid w:val="00A91994"/>
    <w:rsid w:val="00A94DF5"/>
    <w:rsid w:val="00AA7499"/>
    <w:rsid w:val="00AF18D6"/>
    <w:rsid w:val="00B05AAB"/>
    <w:rsid w:val="00B55C44"/>
    <w:rsid w:val="00B76423"/>
    <w:rsid w:val="00BB73B0"/>
    <w:rsid w:val="00BF5E17"/>
    <w:rsid w:val="00C041A6"/>
    <w:rsid w:val="00C623CA"/>
    <w:rsid w:val="00CC5175"/>
    <w:rsid w:val="00D31BCA"/>
    <w:rsid w:val="00DD0D0C"/>
    <w:rsid w:val="00DE6943"/>
    <w:rsid w:val="00E16378"/>
    <w:rsid w:val="00E31118"/>
    <w:rsid w:val="00E40C33"/>
    <w:rsid w:val="00E84AFB"/>
    <w:rsid w:val="00EE2D32"/>
    <w:rsid w:val="00EE63C4"/>
    <w:rsid w:val="00EF29C4"/>
    <w:rsid w:val="00F35AA2"/>
    <w:rsid w:val="00F416DE"/>
    <w:rsid w:val="00F70764"/>
    <w:rsid w:val="00FA10F9"/>
    <w:rsid w:val="00FD02A8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51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0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4D2"/>
  </w:style>
  <w:style w:type="paragraph" w:styleId="Piedepgina">
    <w:name w:val="footer"/>
    <w:basedOn w:val="Normal"/>
    <w:link w:val="PiedepginaCar"/>
    <w:uiPriority w:val="99"/>
    <w:unhideWhenUsed/>
    <w:rsid w:val="005E0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4D2"/>
  </w:style>
  <w:style w:type="paragraph" w:styleId="Textodeglobo">
    <w:name w:val="Balloon Text"/>
    <w:basedOn w:val="Normal"/>
    <w:link w:val="TextodegloboCar"/>
    <w:uiPriority w:val="99"/>
    <w:semiHidden/>
    <w:unhideWhenUsed/>
    <w:rsid w:val="005E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4D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527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51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0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4D2"/>
  </w:style>
  <w:style w:type="paragraph" w:styleId="Piedepgina">
    <w:name w:val="footer"/>
    <w:basedOn w:val="Normal"/>
    <w:link w:val="PiedepginaCar"/>
    <w:uiPriority w:val="99"/>
    <w:unhideWhenUsed/>
    <w:rsid w:val="005E0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4D2"/>
  </w:style>
  <w:style w:type="paragraph" w:styleId="Textodeglobo">
    <w:name w:val="Balloon Text"/>
    <w:basedOn w:val="Normal"/>
    <w:link w:val="TextodegloboCar"/>
    <w:uiPriority w:val="99"/>
    <w:semiHidden/>
    <w:unhideWhenUsed/>
    <w:rsid w:val="005E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4D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527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YM\Desktop\CALIBRACION%20NIVEL%20RECIPIENT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AJUSTE CALIBRACION</c:v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1.3064566929133858E-2"/>
                  <c:y val="0.49676108194808982"/>
                </c:manualLayout>
              </c:layout>
              <c:numFmt formatCode="General" sourceLinked="0"/>
            </c:trendlineLbl>
          </c:trendline>
          <c:xVal>
            <c:numRef>
              <c:f>'BIO 3'!$F$22:$F$24</c:f>
              <c:numCache>
                <c:formatCode>General</c:formatCode>
                <c:ptCount val="3"/>
                <c:pt idx="0">
                  <c:v>401</c:v>
                </c:pt>
                <c:pt idx="1">
                  <c:v>812</c:v>
                </c:pt>
                <c:pt idx="2">
                  <c:v>1220</c:v>
                </c:pt>
              </c:numCache>
            </c:numRef>
          </c:xVal>
          <c:yVal>
            <c:numRef>
              <c:f>'BIO 3'!$E$22:$E$24</c:f>
              <c:numCache>
                <c:formatCode>General</c:formatCode>
                <c:ptCount val="3"/>
                <c:pt idx="0">
                  <c:v>395</c:v>
                </c:pt>
                <c:pt idx="1">
                  <c:v>810</c:v>
                </c:pt>
                <c:pt idx="2">
                  <c:v>1210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0005120"/>
        <c:axId val="160007296"/>
      </c:scatterChart>
      <c:valAx>
        <c:axId val="160005120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s-ES"/>
                  <a:t>Nivel</a:t>
                </a:r>
                <a:r>
                  <a:rPr lang="es-ES" baseline="0"/>
                  <a:t> teor( ml)</a:t>
                </a:r>
                <a:endParaRPr lang="es-E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0007296"/>
        <c:crosses val="autoZero"/>
        <c:crossBetween val="midCat"/>
      </c:valAx>
      <c:valAx>
        <c:axId val="160007296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s-ES"/>
                  <a:t>NIvel Exp(mL)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000512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JYM</dc:creator>
  <cp:lastModifiedBy>JYM</cp:lastModifiedBy>
  <cp:revision>21</cp:revision>
  <cp:lastPrinted>2019-04-03T11:14:00Z</cp:lastPrinted>
  <dcterms:created xsi:type="dcterms:W3CDTF">2019-04-03T11:15:00Z</dcterms:created>
  <dcterms:modified xsi:type="dcterms:W3CDTF">2019-04-09T10:24:00Z</dcterms:modified>
</cp:coreProperties>
</file>