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77" w:rsidRPr="00972941" w:rsidRDefault="00C24500">
      <w:pPr>
        <w:rPr>
          <w:b/>
          <w:u w:val="single"/>
        </w:rPr>
      </w:pPr>
      <w:r w:rsidRPr="00972941">
        <w:rPr>
          <w:b/>
          <w:u w:val="single"/>
        </w:rPr>
        <w:t>SESIONES DE TRABAJO INTERACTIVO PROFESORADO-ALUMNADO-FAMILIAS</w:t>
      </w:r>
    </w:p>
    <w:p w:rsidR="00C24500" w:rsidRDefault="00C24500"/>
    <w:p w:rsidR="00C24500" w:rsidRDefault="00C24500">
      <w:r>
        <w:t>Cada clase dedica un día a la semana a la ASAMBLEA INTERACTIVA CON LAS FAMILIAS.</w:t>
      </w:r>
    </w:p>
    <w:p w:rsidR="00C24500" w:rsidRDefault="00C24500">
      <w:r>
        <w:t>Ésta consiste en:</w:t>
      </w:r>
    </w:p>
    <w:p w:rsidR="00C24500" w:rsidRDefault="00C24500" w:rsidP="00C24500">
      <w:pPr>
        <w:pStyle w:val="Prrafodelista"/>
        <w:numPr>
          <w:ilvl w:val="0"/>
          <w:numId w:val="1"/>
        </w:numPr>
      </w:pPr>
      <w:r>
        <w:t>Nos ubicamos en el aula de infantil que dispone de pantalla de televisión conectada al ordenador</w:t>
      </w:r>
    </w:p>
    <w:p w:rsidR="00C24500" w:rsidRDefault="00C24500" w:rsidP="00C24500">
      <w:pPr>
        <w:pStyle w:val="Prrafodelista"/>
        <w:numPr>
          <w:ilvl w:val="0"/>
          <w:numId w:val="1"/>
        </w:numPr>
      </w:pPr>
      <w:r>
        <w:t>Iniciamos una reunión de GOOGLE MEET con las familias, así podemos vernos/escucharnos</w:t>
      </w:r>
    </w:p>
    <w:p w:rsidR="00C24500" w:rsidRDefault="00C24500" w:rsidP="00C24500">
      <w:pPr>
        <w:pStyle w:val="Prrafodelista"/>
        <w:numPr>
          <w:ilvl w:val="0"/>
          <w:numId w:val="1"/>
        </w:numPr>
      </w:pPr>
      <w:r>
        <w:t>Una vez conectados iniciamos una asamblea dedicada a la estimulación del lenguaje oral y, por tanto, a desarrollar juegos que permitan a los niños/as mejorar su expresión y, a las familias, participar y aprender técnicas y recursos para seguir practicando en casa.</w:t>
      </w:r>
    </w:p>
    <w:p w:rsidR="00C24500" w:rsidRDefault="00C24500" w:rsidP="00C24500">
      <w:r>
        <w:t xml:space="preserve">Esta iniciativa </w:t>
      </w:r>
      <w:proofErr w:type="spellStart"/>
      <w:proofErr w:type="gramStart"/>
      <w:r>
        <w:t>a</w:t>
      </w:r>
      <w:proofErr w:type="spellEnd"/>
      <w:proofErr w:type="gramEnd"/>
      <w:r>
        <w:t xml:space="preserve"> gustado mucho a los niños/as y sus familias. A los niños/as les ha encantado verse con sus familiares a través de las pantallas y que éstos puedan ver su clase y cómo trabajan en ella. </w:t>
      </w:r>
    </w:p>
    <w:p w:rsidR="00C24500" w:rsidRDefault="00C24500" w:rsidP="00C24500">
      <w:r>
        <w:t>Las familias, por su parte, aunque muy satisfechas y contentas con la propuesta, exponen sus dificultades para conectarse en los tramos horarios establecidos por sus responsabilidades laborales y las dificultades de conexión: pérdida de señal, distorsión de los sonidos por el ruido…</w:t>
      </w:r>
    </w:p>
    <w:p w:rsidR="00C24500" w:rsidRDefault="00C24500" w:rsidP="00C24500">
      <w:r>
        <w:t>El profesorado que participamos en esta propuesta, creemos que es una iniciativa interesante para estar conectados dada</w:t>
      </w:r>
      <w:r w:rsidR="00FF3C44">
        <w:t xml:space="preserve">s las restricciones sanitarias aunque entendemos y compartimos las dificultades expuestas por los familiares. </w:t>
      </w:r>
    </w:p>
    <w:p w:rsidR="00FF3C44" w:rsidRDefault="00FF3C44" w:rsidP="00C24500"/>
    <w:p w:rsidR="00FF3C44" w:rsidRDefault="00FF3C44" w:rsidP="00C24500">
      <w:r>
        <w:t xml:space="preserve">A CONTINUACIÓN MOSTRAMOS LAS </w:t>
      </w:r>
      <w:r w:rsidRPr="00972941">
        <w:rPr>
          <w:b/>
        </w:rPr>
        <w:t>SESIONES DE TRABAJO REALIZADAS</w:t>
      </w:r>
      <w:r>
        <w:t xml:space="preserve"> </w:t>
      </w:r>
    </w:p>
    <w:p w:rsidR="00FF3C44" w:rsidRDefault="00FF3C44" w:rsidP="00C24500">
      <w:r>
        <w:t>Subrayar que, en ellas, damos especial importancia al ritual de relajación/ respiración para propiciar un ambiente  y  una predisposición personal adecuadas a un buen desarrollo del lenguaje.</w:t>
      </w:r>
    </w:p>
    <w:p w:rsidR="00FF3C44" w:rsidRDefault="00FF3C44" w:rsidP="00C24500"/>
    <w:p w:rsidR="00FF3C44" w:rsidRPr="00FF3C44" w:rsidRDefault="00FF3C44" w:rsidP="00C24500">
      <w:pPr>
        <w:rPr>
          <w:rFonts w:ascii="Arial" w:hAnsi="Arial" w:cs="Arial"/>
          <w:b/>
          <w:sz w:val="20"/>
          <w:szCs w:val="20"/>
        </w:rPr>
      </w:pPr>
      <w:r w:rsidRPr="00FF3C44">
        <w:rPr>
          <w:rFonts w:ascii="Arial" w:hAnsi="Arial" w:cs="Arial"/>
          <w:b/>
          <w:sz w:val="20"/>
          <w:szCs w:val="20"/>
        </w:rPr>
        <w:t>1ª SESIÓN</w:t>
      </w:r>
    </w:p>
    <w:p w:rsidR="00FF3C44" w:rsidRDefault="00FF3C44" w:rsidP="00C24500">
      <w:r>
        <w:rPr>
          <w:noProof/>
          <w:lang w:eastAsia="es-ES"/>
        </w:rPr>
        <w:lastRenderedPageBreak/>
        <w:drawing>
          <wp:inline distT="0" distB="0" distL="0" distR="0">
            <wp:extent cx="5361521" cy="49245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44" cy="492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4" w:rsidRDefault="00FF3C44" w:rsidP="00C24500"/>
    <w:p w:rsidR="00FF3C44" w:rsidRPr="00FF3C44" w:rsidRDefault="00FF3C44" w:rsidP="00FF3C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F3C44">
        <w:rPr>
          <w:rFonts w:ascii="Arial" w:hAnsi="Arial" w:cs="Arial"/>
          <w:b/>
          <w:sz w:val="20"/>
          <w:szCs w:val="20"/>
        </w:rPr>
        <w:t>ª SESIÓN</w:t>
      </w:r>
    </w:p>
    <w:p w:rsidR="00C24500" w:rsidRDefault="00FF3C44" w:rsidP="00C24500">
      <w:r>
        <w:rPr>
          <w:noProof/>
          <w:lang w:eastAsia="es-ES"/>
        </w:rPr>
        <w:drawing>
          <wp:inline distT="0" distB="0" distL="0" distR="0">
            <wp:extent cx="5248335" cy="2721166"/>
            <wp:effectExtent l="19050" t="0" r="946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32" cy="27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4" w:rsidRDefault="00FF3C44" w:rsidP="00C24500">
      <w:r>
        <w:rPr>
          <w:noProof/>
          <w:lang w:eastAsia="es-ES"/>
        </w:rPr>
        <w:lastRenderedPageBreak/>
        <w:drawing>
          <wp:inline distT="0" distB="0" distL="0" distR="0">
            <wp:extent cx="5258030" cy="476762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19" cy="476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4" w:rsidRDefault="00FF3C44" w:rsidP="00C24500"/>
    <w:p w:rsidR="00FF3C44" w:rsidRDefault="00FF3C44" w:rsidP="00FF3C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FF3C44">
        <w:rPr>
          <w:rFonts w:ascii="Arial" w:hAnsi="Arial" w:cs="Arial"/>
          <w:b/>
          <w:sz w:val="20"/>
          <w:szCs w:val="20"/>
        </w:rPr>
        <w:t>ª SESIÓN</w:t>
      </w:r>
    </w:p>
    <w:p w:rsidR="00FF3C44" w:rsidRPr="00FF3C44" w:rsidRDefault="00FF3C44" w:rsidP="00FF3C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5652640" cy="2787267"/>
            <wp:effectExtent l="19050" t="0" r="52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32" cy="278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4" w:rsidRDefault="00FF3C44" w:rsidP="00C24500">
      <w:r>
        <w:rPr>
          <w:noProof/>
          <w:lang w:eastAsia="es-ES"/>
        </w:rPr>
        <w:lastRenderedPageBreak/>
        <w:drawing>
          <wp:inline distT="0" distB="0" distL="0" distR="0">
            <wp:extent cx="5258030" cy="529320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14" cy="529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4" w:rsidRDefault="00FF3C44" w:rsidP="00FF3C44"/>
    <w:p w:rsidR="00FF3C44" w:rsidRDefault="00FF3C44" w:rsidP="00FF3C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FF3C44">
        <w:rPr>
          <w:rFonts w:ascii="Arial" w:hAnsi="Arial" w:cs="Arial"/>
          <w:b/>
          <w:sz w:val="20"/>
          <w:szCs w:val="20"/>
        </w:rPr>
        <w:t>ª SESIÓN</w:t>
      </w:r>
    </w:p>
    <w:p w:rsidR="00FF3C44" w:rsidRDefault="00972941" w:rsidP="00FF3C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5059726" cy="2144765"/>
            <wp:effectExtent l="19050" t="0" r="7574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1" cy="2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41" w:rsidRDefault="00972941" w:rsidP="00972941">
      <w:r>
        <w:rPr>
          <w:noProof/>
          <w:lang w:eastAsia="es-ES"/>
        </w:rPr>
        <w:lastRenderedPageBreak/>
        <w:drawing>
          <wp:inline distT="0" distB="0" distL="0" distR="0">
            <wp:extent cx="5335148" cy="670236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94" cy="67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41" w:rsidRDefault="00972941" w:rsidP="00972941"/>
    <w:p w:rsidR="00FF3C44" w:rsidRDefault="00972941" w:rsidP="00972941">
      <w:r>
        <w:rPr>
          <w:noProof/>
          <w:lang w:eastAsia="es-ES"/>
        </w:rPr>
        <w:drawing>
          <wp:inline distT="0" distB="0" distL="0" distR="0">
            <wp:extent cx="4652917" cy="147626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00" cy="14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41" w:rsidRPr="00972941" w:rsidRDefault="00972941" w:rsidP="00972941">
      <w:r>
        <w:rPr>
          <w:noProof/>
          <w:lang w:eastAsia="es-ES"/>
        </w:rPr>
        <w:lastRenderedPageBreak/>
        <w:drawing>
          <wp:inline distT="0" distB="0" distL="0" distR="0">
            <wp:extent cx="5555485" cy="6663742"/>
            <wp:effectExtent l="19050" t="0" r="71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98" cy="666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941" w:rsidRPr="00972941" w:rsidSect="005B0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ACC"/>
    <w:multiLevelType w:val="hybridMultilevel"/>
    <w:tmpl w:val="18B4EF40"/>
    <w:lvl w:ilvl="0" w:tplc="9C9EE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24500"/>
    <w:rsid w:val="005B0C77"/>
    <w:rsid w:val="00972941"/>
    <w:rsid w:val="00C24500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2021-05-09T17:07:00Z</dcterms:created>
  <dcterms:modified xsi:type="dcterms:W3CDTF">2021-05-09T17:31:00Z</dcterms:modified>
</cp:coreProperties>
</file>