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4" w:rsidRDefault="0022644C">
      <w:r>
        <w:rPr>
          <w:noProof/>
          <w:lang w:eastAsia="es-ES"/>
        </w:rPr>
        <w:drawing>
          <wp:inline distT="0" distB="0" distL="0" distR="0">
            <wp:extent cx="5400040" cy="30381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4C" w:rsidRDefault="0022644C"/>
    <w:p w:rsidR="0022644C" w:rsidRDefault="0022644C">
      <w:hyperlink r:id="rId5" w:history="1">
        <w:r w:rsidRPr="004D5352">
          <w:rPr>
            <w:rStyle w:val="Hipervnculo"/>
          </w:rPr>
          <w:t>https://www.imageneseducativas.com/la-ruleta-de-los-cuentos-magicos/</w:t>
        </w:r>
      </w:hyperlink>
    </w:p>
    <w:p w:rsidR="0022644C" w:rsidRDefault="0022644C"/>
    <w:p w:rsidR="0022644C" w:rsidRDefault="0022644C">
      <w:r>
        <w:t>En este enlace podemos jugar a la ruleta de los cuentos mágicos desde el ordenador de casa</w:t>
      </w:r>
    </w:p>
    <w:p w:rsidR="0022644C" w:rsidRDefault="0022644C">
      <w:r>
        <w:t>En el cole resulta muy divertido sobre la Pizarra Digital</w:t>
      </w:r>
    </w:p>
    <w:sectPr w:rsidR="0022644C" w:rsidSect="00001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2644C"/>
    <w:rsid w:val="00001224"/>
    <w:rsid w:val="002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4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6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ageneseducativas.com/la-ruleta-de-los-cuentos-magic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2021-02-05T19:27:00Z</dcterms:created>
  <dcterms:modified xsi:type="dcterms:W3CDTF">2021-02-05T19:30:00Z</dcterms:modified>
</cp:coreProperties>
</file>