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4A33" w14:textId="77777777" w:rsidR="004B5092" w:rsidRDefault="004B5092" w:rsidP="004B5092">
      <w:pPr>
        <w:rPr>
          <w:rFonts w:ascii="Times New Roman" w:hAnsi="Times New Roman" w:cs="Times New Roman"/>
          <w:sz w:val="28"/>
          <w:szCs w:val="28"/>
        </w:rPr>
      </w:pPr>
    </w:p>
    <w:p w14:paraId="702D4E4E" w14:textId="77777777" w:rsidR="004B5092" w:rsidRDefault="004B5092" w:rsidP="004B5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Diapositivas de PowerPoint “Mujeres del Antiguo Testamento”</w:t>
      </w:r>
    </w:p>
    <w:p w14:paraId="152206FE" w14:textId="4BC3D281" w:rsidR="004B5092" w:rsidRDefault="004B5092" w:rsidP="004B50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selecciona una representación de </w:t>
      </w:r>
      <w:r>
        <w:rPr>
          <w:rFonts w:ascii="Times New Roman" w:hAnsi="Times New Roman" w:cs="Times New Roman"/>
          <w:sz w:val="24"/>
          <w:szCs w:val="24"/>
        </w:rPr>
        <w:t>Débora</w:t>
      </w:r>
      <w:r>
        <w:rPr>
          <w:rFonts w:ascii="Times New Roman" w:hAnsi="Times New Roman" w:cs="Times New Roman"/>
          <w:sz w:val="24"/>
          <w:szCs w:val="24"/>
        </w:rPr>
        <w:t xml:space="preserve"> para, una vez completada la serie de imágenes de las otras mujeres elegidas, proceder a redactar los textos para el trabajo.</w:t>
      </w:r>
    </w:p>
    <w:p w14:paraId="5572ED1A" w14:textId="77777777" w:rsidR="004B5092" w:rsidRDefault="004B5092" w:rsidP="004B5092"/>
    <w:p w14:paraId="34FEEC71" w14:textId="2490674C" w:rsidR="004B5092" w:rsidRDefault="004B5092" w:rsidP="004B5092">
      <w:pPr>
        <w:jc w:val="center"/>
        <w:rPr>
          <w:sz w:val="28"/>
          <w:szCs w:val="28"/>
        </w:rPr>
      </w:pPr>
      <w:r>
        <w:rPr>
          <w:sz w:val="28"/>
          <w:szCs w:val="28"/>
        </w:rPr>
        <w:t>Débora</w:t>
      </w:r>
    </w:p>
    <w:p w14:paraId="7AE11704" w14:textId="60F91834" w:rsidR="004B5092" w:rsidRDefault="004B5092">
      <w:r>
        <w:rPr>
          <w:noProof/>
          <w:lang w:eastAsia="es-ES"/>
        </w:rPr>
        <w:drawing>
          <wp:inline distT="0" distB="0" distL="0" distR="0" wp14:anchorId="4F227202" wp14:editId="777C9EE0">
            <wp:extent cx="5372100" cy="6057900"/>
            <wp:effectExtent l="0" t="0" r="0" b="0"/>
            <wp:docPr id="3" name="Imagen 3" descr="https://i.pinimg.com/564x/bd/68/15/bd681516514f5b86159df1c925c16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d/68/15/bd681516514f5b86159df1c925c16c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8E6"/>
    <w:rsid w:val="00215DA0"/>
    <w:rsid w:val="00416ADA"/>
    <w:rsid w:val="004B5092"/>
    <w:rsid w:val="00963376"/>
    <w:rsid w:val="009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C37B"/>
  <w15:docId w15:val="{29BDDFB3-8983-408E-8835-B03224CE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H F</dc:creator>
  <cp:lastModifiedBy>Fátima H. F.</cp:lastModifiedBy>
  <cp:revision>4</cp:revision>
  <dcterms:created xsi:type="dcterms:W3CDTF">2021-05-02T18:13:00Z</dcterms:created>
  <dcterms:modified xsi:type="dcterms:W3CDTF">2021-05-07T16:03:00Z</dcterms:modified>
</cp:coreProperties>
</file>