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4DC2C" w14:textId="3DDA6C27" w:rsidR="000F30DC" w:rsidRDefault="004234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MUJERES EN EL ANTIGUO TESTAMENTO</w:t>
      </w:r>
    </w:p>
    <w:p w14:paraId="46FD84E7" w14:textId="4773344B" w:rsidR="00423460" w:rsidRDefault="00423460" w:rsidP="00423460">
      <w:pPr>
        <w:rPr>
          <w:sz w:val="32"/>
          <w:szCs w:val="32"/>
        </w:rPr>
      </w:pPr>
      <w:r>
        <w:rPr>
          <w:sz w:val="32"/>
          <w:szCs w:val="32"/>
        </w:rPr>
        <w:t xml:space="preserve">Buscar en la Biblia Génesis 1, 18-25 </w:t>
      </w:r>
      <w:proofErr w:type="gramStart"/>
      <w:r>
        <w:rPr>
          <w:sz w:val="32"/>
          <w:szCs w:val="32"/>
        </w:rPr>
        <w:t>y  Génesis</w:t>
      </w:r>
      <w:proofErr w:type="gramEnd"/>
      <w:r>
        <w:rPr>
          <w:sz w:val="32"/>
          <w:szCs w:val="32"/>
        </w:rPr>
        <w:t xml:space="preserve"> 3, 1-24 .Después lee</w:t>
      </w:r>
      <w:r w:rsidR="00A76BE0">
        <w:rPr>
          <w:sz w:val="32"/>
          <w:szCs w:val="32"/>
        </w:rPr>
        <w:t>r</w:t>
      </w:r>
      <w:r>
        <w:rPr>
          <w:sz w:val="32"/>
          <w:szCs w:val="32"/>
        </w:rPr>
        <w:t xml:space="preserve"> y contesta a las siguientes cuestiones:</w:t>
      </w:r>
    </w:p>
    <w:p w14:paraId="73081CAF" w14:textId="366A34D0" w:rsidR="00423460" w:rsidRPr="00423460" w:rsidRDefault="00423460" w:rsidP="00423460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423460">
        <w:rPr>
          <w:sz w:val="32"/>
          <w:szCs w:val="32"/>
        </w:rPr>
        <w:t>¿Quién era Eva?</w:t>
      </w:r>
    </w:p>
    <w:p w14:paraId="09548E66" w14:textId="3B180D90" w:rsidR="00A76BE0" w:rsidRDefault="00A76BE0" w:rsidP="00423460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23460">
        <w:rPr>
          <w:sz w:val="32"/>
          <w:szCs w:val="32"/>
        </w:rPr>
        <w:t xml:space="preserve">La primera mujer creada por Dios y </w:t>
      </w:r>
      <w:r>
        <w:rPr>
          <w:sz w:val="32"/>
          <w:szCs w:val="32"/>
        </w:rPr>
        <w:t xml:space="preserve">que fue dada por </w:t>
      </w:r>
      <w:r w:rsidR="00932A08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</w:p>
    <w:p w14:paraId="24CD10BF" w14:textId="136AFBBB" w:rsidR="00932A08" w:rsidRDefault="00932A08" w:rsidP="00423460">
      <w:pPr>
        <w:rPr>
          <w:sz w:val="32"/>
          <w:szCs w:val="32"/>
        </w:rPr>
      </w:pPr>
      <w:r>
        <w:rPr>
          <w:sz w:val="32"/>
          <w:szCs w:val="32"/>
        </w:rPr>
        <w:t xml:space="preserve">    compañera a Adán.</w:t>
      </w:r>
    </w:p>
    <w:p w14:paraId="76BC6790" w14:textId="6E20D450" w:rsidR="00A76BE0" w:rsidRDefault="00A76BE0" w:rsidP="00423460">
      <w:pPr>
        <w:rPr>
          <w:sz w:val="32"/>
          <w:szCs w:val="32"/>
        </w:rPr>
      </w:pPr>
      <w:r>
        <w:rPr>
          <w:sz w:val="32"/>
          <w:szCs w:val="32"/>
        </w:rPr>
        <w:t>- ¿Qué quiere decir el nombre de Eva?</w:t>
      </w:r>
    </w:p>
    <w:p w14:paraId="7C7E01A3" w14:textId="402FD049" w:rsidR="00A76BE0" w:rsidRDefault="00A76BE0" w:rsidP="00423460">
      <w:pPr>
        <w:rPr>
          <w:sz w:val="32"/>
          <w:szCs w:val="32"/>
        </w:rPr>
      </w:pPr>
      <w:r>
        <w:rPr>
          <w:sz w:val="32"/>
          <w:szCs w:val="32"/>
        </w:rPr>
        <w:t xml:space="preserve">   Madre de todos los vivientes.</w:t>
      </w:r>
    </w:p>
    <w:p w14:paraId="05564921" w14:textId="3AF5512B" w:rsidR="00A76BE0" w:rsidRDefault="00A76BE0" w:rsidP="00423460">
      <w:pPr>
        <w:rPr>
          <w:sz w:val="32"/>
          <w:szCs w:val="32"/>
        </w:rPr>
      </w:pPr>
      <w:r>
        <w:rPr>
          <w:sz w:val="32"/>
          <w:szCs w:val="32"/>
        </w:rPr>
        <w:t>- ¿Qué le prohibió Dios a Adán y Eva?</w:t>
      </w:r>
    </w:p>
    <w:p w14:paraId="7037AC78" w14:textId="5202CDA9" w:rsidR="00A76BE0" w:rsidRDefault="00A76BE0" w:rsidP="00423460">
      <w:pPr>
        <w:rPr>
          <w:sz w:val="32"/>
          <w:szCs w:val="32"/>
        </w:rPr>
      </w:pPr>
      <w:r>
        <w:rPr>
          <w:sz w:val="32"/>
          <w:szCs w:val="32"/>
        </w:rPr>
        <w:t xml:space="preserve">   Comer del fruto prohibido.</w:t>
      </w:r>
    </w:p>
    <w:p w14:paraId="5098BB96" w14:textId="472A7159" w:rsidR="00A76BE0" w:rsidRDefault="00A76BE0" w:rsidP="00423460">
      <w:pPr>
        <w:rPr>
          <w:sz w:val="32"/>
          <w:szCs w:val="32"/>
        </w:rPr>
      </w:pPr>
      <w:r>
        <w:rPr>
          <w:sz w:val="32"/>
          <w:szCs w:val="32"/>
        </w:rPr>
        <w:t>- ¿Quién incitó a Eva a desobedecer a Dios?</w:t>
      </w:r>
    </w:p>
    <w:p w14:paraId="424B3335" w14:textId="68B9C87C" w:rsidR="00A76BE0" w:rsidRDefault="00A76BE0" w:rsidP="00423460">
      <w:pPr>
        <w:rPr>
          <w:sz w:val="32"/>
          <w:szCs w:val="32"/>
        </w:rPr>
      </w:pPr>
      <w:r>
        <w:rPr>
          <w:sz w:val="32"/>
          <w:szCs w:val="32"/>
        </w:rPr>
        <w:t xml:space="preserve">   La serpiente.</w:t>
      </w:r>
    </w:p>
    <w:p w14:paraId="3A4D3E26" w14:textId="16F5057A" w:rsidR="00A76BE0" w:rsidRDefault="00A76BE0" w:rsidP="00A76BE0">
      <w:pPr>
        <w:rPr>
          <w:sz w:val="32"/>
          <w:szCs w:val="32"/>
        </w:rPr>
      </w:pPr>
      <w:r>
        <w:rPr>
          <w:sz w:val="32"/>
          <w:szCs w:val="32"/>
        </w:rPr>
        <w:t xml:space="preserve"> - ¿Tuvo consecuencias esta desobediencia a Dios?</w:t>
      </w:r>
    </w:p>
    <w:p w14:paraId="50DFD3EA" w14:textId="09669468" w:rsidR="00A76BE0" w:rsidRDefault="00A76BE0" w:rsidP="00A76BE0">
      <w:pPr>
        <w:rPr>
          <w:sz w:val="32"/>
          <w:szCs w:val="32"/>
        </w:rPr>
      </w:pPr>
      <w:r>
        <w:rPr>
          <w:sz w:val="32"/>
          <w:szCs w:val="32"/>
        </w:rPr>
        <w:t xml:space="preserve">    Si, tuvo consecuencias para toda la humanidad.</w:t>
      </w:r>
    </w:p>
    <w:p w14:paraId="3F580DB5" w14:textId="464A72FD" w:rsidR="00932A08" w:rsidRDefault="00932A08" w:rsidP="00A76BE0">
      <w:pPr>
        <w:rPr>
          <w:sz w:val="32"/>
          <w:szCs w:val="32"/>
        </w:rPr>
      </w:pPr>
      <w:r>
        <w:rPr>
          <w:sz w:val="32"/>
          <w:szCs w:val="32"/>
        </w:rPr>
        <w:t xml:space="preserve">    Dios nos ha hecho libres, por tanto, ¿crees que Eva hizo buen </w:t>
      </w:r>
    </w:p>
    <w:p w14:paraId="312A2A01" w14:textId="09D18FE9" w:rsidR="00932A08" w:rsidRDefault="00932A08" w:rsidP="00A76BE0">
      <w:pPr>
        <w:rPr>
          <w:sz w:val="32"/>
          <w:szCs w:val="32"/>
        </w:rPr>
      </w:pPr>
      <w:r>
        <w:rPr>
          <w:sz w:val="32"/>
          <w:szCs w:val="32"/>
        </w:rPr>
        <w:t xml:space="preserve">    uso de su libertad?</w:t>
      </w:r>
    </w:p>
    <w:p w14:paraId="478A8A74" w14:textId="73DDBC1C" w:rsidR="00932A08" w:rsidRDefault="00932A08" w:rsidP="00A76BE0">
      <w:pPr>
        <w:rPr>
          <w:sz w:val="32"/>
          <w:szCs w:val="32"/>
        </w:rPr>
      </w:pPr>
      <w:r>
        <w:rPr>
          <w:sz w:val="32"/>
          <w:szCs w:val="32"/>
        </w:rPr>
        <w:t xml:space="preserve">    No, Dios nos ha hecho libres para elegir entre el bien y el mal y</w:t>
      </w:r>
    </w:p>
    <w:p w14:paraId="1C866533" w14:textId="430509FA" w:rsidR="00932A08" w:rsidRDefault="00932A08" w:rsidP="00A76BE0">
      <w:pPr>
        <w:rPr>
          <w:sz w:val="32"/>
          <w:szCs w:val="32"/>
        </w:rPr>
      </w:pPr>
      <w:r>
        <w:rPr>
          <w:sz w:val="32"/>
          <w:szCs w:val="32"/>
        </w:rPr>
        <w:t xml:space="preserve">    Eva eligió libremente el mal.</w:t>
      </w:r>
    </w:p>
    <w:p w14:paraId="49A8A7AB" w14:textId="77777777" w:rsidR="00A76BE0" w:rsidRPr="00A76BE0" w:rsidRDefault="00A76BE0" w:rsidP="00A76BE0">
      <w:pPr>
        <w:rPr>
          <w:sz w:val="32"/>
          <w:szCs w:val="32"/>
        </w:rPr>
      </w:pPr>
    </w:p>
    <w:p w14:paraId="228E1A6F" w14:textId="441E2824" w:rsidR="00A76BE0" w:rsidRDefault="00A76BE0" w:rsidP="00423460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2A940D9C" w14:textId="77777777" w:rsidR="00A76BE0" w:rsidRDefault="00A76BE0" w:rsidP="00423460">
      <w:pPr>
        <w:rPr>
          <w:sz w:val="32"/>
          <w:szCs w:val="32"/>
        </w:rPr>
      </w:pPr>
    </w:p>
    <w:p w14:paraId="10BC6127" w14:textId="6EADBE18" w:rsidR="00423460" w:rsidRPr="00A76BE0" w:rsidRDefault="00423460" w:rsidP="00A76BE0">
      <w:pPr>
        <w:rPr>
          <w:sz w:val="32"/>
          <w:szCs w:val="32"/>
        </w:rPr>
      </w:pPr>
    </w:p>
    <w:sectPr w:rsidR="00423460" w:rsidRPr="00A76B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25301"/>
    <w:multiLevelType w:val="hybridMultilevel"/>
    <w:tmpl w:val="92182466"/>
    <w:lvl w:ilvl="0" w:tplc="E3CED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962A1"/>
    <w:multiLevelType w:val="hybridMultilevel"/>
    <w:tmpl w:val="268899F0"/>
    <w:lvl w:ilvl="0" w:tplc="D58028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716EA"/>
    <w:multiLevelType w:val="hybridMultilevel"/>
    <w:tmpl w:val="9F6A5104"/>
    <w:lvl w:ilvl="0" w:tplc="CEA89D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5476F"/>
    <w:multiLevelType w:val="hybridMultilevel"/>
    <w:tmpl w:val="B6488F6A"/>
    <w:lvl w:ilvl="0" w:tplc="6EF08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438C6"/>
    <w:multiLevelType w:val="hybridMultilevel"/>
    <w:tmpl w:val="B7083722"/>
    <w:lvl w:ilvl="0" w:tplc="5E50B4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15623"/>
    <w:multiLevelType w:val="hybridMultilevel"/>
    <w:tmpl w:val="A88480AC"/>
    <w:lvl w:ilvl="0" w:tplc="EE6411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460"/>
    <w:rsid w:val="000F30DC"/>
    <w:rsid w:val="00423460"/>
    <w:rsid w:val="00932A08"/>
    <w:rsid w:val="00A76BE0"/>
    <w:rsid w:val="00FE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32282"/>
  <w15:chartTrackingRefBased/>
  <w15:docId w15:val="{681AACB8-A30C-4680-AC0C-5D3159A0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3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2021-01-18T21:27:00Z</dcterms:created>
  <dcterms:modified xsi:type="dcterms:W3CDTF">2021-01-18T21:27:00Z</dcterms:modified>
</cp:coreProperties>
</file>