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0" w:type="dxa"/>
          <w:left w:w="50" w:type="dxa"/>
          <w:bottom w:w="60" w:type="dxa"/>
          <w:right w:w="60" w:type="dxa"/>
        </w:tblCellMar>
        <w:tblLook w:val="04A0"/>
      </w:tblPr>
      <w:tblGrid>
        <w:gridCol w:w="2585"/>
        <w:gridCol w:w="3032"/>
        <w:gridCol w:w="2833"/>
        <w:gridCol w:w="2831"/>
        <w:gridCol w:w="2833"/>
      </w:tblGrid>
      <w:tr w:rsidR="00595189">
        <w:trPr>
          <w:trHeight w:val="340"/>
        </w:trPr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50" w:type="dxa"/>
            </w:tcMar>
            <w:vAlign w:val="bottom"/>
          </w:tcPr>
          <w:p w:rsidR="00595189" w:rsidRDefault="00013BBF">
            <w:pPr>
              <w:spacing w:beforeAutospacing="1" w:after="119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s-ES"/>
              </w:rPr>
              <w:t>RÚBRICA DEL CUADERNO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0" w:type="dxa"/>
            </w:tcMar>
            <w:vAlign w:val="bottom"/>
          </w:tcPr>
          <w:p w:rsidR="00595189" w:rsidRDefault="00013BBF">
            <w:pPr>
              <w:spacing w:beforeAutospacing="1" w:after="119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s-ES"/>
              </w:rPr>
              <w:t>AVANZADO</w:t>
            </w:r>
          </w:p>
        </w:tc>
        <w:tc>
          <w:tcPr>
            <w:tcW w:w="5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0" w:type="dxa"/>
            </w:tcMar>
            <w:vAlign w:val="bottom"/>
          </w:tcPr>
          <w:p w:rsidR="00595189" w:rsidRDefault="00013BBF">
            <w:pPr>
              <w:spacing w:beforeAutospacing="1" w:after="119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s-ES"/>
              </w:rPr>
              <w:t>MEDIO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0" w:type="dxa"/>
            </w:tcMar>
            <w:vAlign w:val="bottom"/>
          </w:tcPr>
          <w:p w:rsidR="00595189" w:rsidRDefault="00013BBF">
            <w:pPr>
              <w:spacing w:beforeAutospacing="1" w:after="119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s-ES"/>
              </w:rPr>
              <w:t>INICIADO</w:t>
            </w:r>
          </w:p>
        </w:tc>
      </w:tr>
      <w:tr w:rsidR="00595189">
        <w:trPr>
          <w:trHeight w:val="340"/>
        </w:trPr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50" w:type="dxa"/>
            </w:tcMar>
            <w:vAlign w:val="bottom"/>
          </w:tcPr>
          <w:p w:rsidR="00595189" w:rsidRDefault="00013BBF">
            <w:pPr>
              <w:spacing w:beforeAutospacing="1" w:after="119"/>
              <w:ind w:firstLine="0"/>
              <w:jc w:val="center"/>
              <w:rPr>
                <w:rFonts w:ascii="Times" w:eastAsiaTheme="minorEastAsia" w:hAnsi="Times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Theme="minorEastAsia"/>
                <w:b/>
                <w:color w:val="000000"/>
                <w:sz w:val="22"/>
                <w:szCs w:val="22"/>
                <w:lang w:eastAsia="es-ES"/>
              </w:rPr>
              <w:t>CATEGORÍA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0" w:type="dxa"/>
            </w:tcMar>
            <w:vAlign w:val="bottom"/>
          </w:tcPr>
          <w:p w:rsidR="00595189" w:rsidRDefault="00013BBF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4 (8,1-10)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0" w:type="dxa"/>
            </w:tcMar>
            <w:vAlign w:val="bottom"/>
          </w:tcPr>
          <w:p w:rsidR="00595189" w:rsidRDefault="00013BBF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3 (6,1-8)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0" w:type="dxa"/>
            </w:tcMar>
            <w:vAlign w:val="bottom"/>
          </w:tcPr>
          <w:p w:rsidR="00595189" w:rsidRDefault="00013BBF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2 (4,1-6)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0" w:type="dxa"/>
            </w:tcMar>
            <w:vAlign w:val="bottom"/>
          </w:tcPr>
          <w:p w:rsidR="00595189" w:rsidRDefault="00013BBF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1 (0-4)</w:t>
            </w:r>
          </w:p>
        </w:tc>
      </w:tr>
      <w:tr w:rsidR="00595189"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50" w:type="dxa"/>
            </w:tcMar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  <w:p w:rsidR="00595189" w:rsidRDefault="00013BBF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CONTENIDO</w:t>
            </w:r>
          </w:p>
          <w:p w:rsidR="00013BBF" w:rsidRDefault="00013BBF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%</w:t>
            </w:r>
          </w:p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013BBF">
            <w:pPr>
              <w:spacing w:beforeAutospacing="1" w:after="119"/>
              <w:ind w:firstLine="0"/>
              <w:jc w:val="left"/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Incluye todas las actividades obligatorias , y opcionales, sin mezclar las materias,  las corrige, siguiendo siempre las indicaciones sobre vocabulario, secciones ….del profesorado.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013BBF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Incluye casi todas las actividades sin mezclar las materias,  y las corrige, siguiendo  casi siempre las indicaciones sobre vocabulario, secciones... del profesorado.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013BBF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Incluye pocas actividades, mezclando a veces las materias,  algunas las corrige, siguiendo a veces, las indicaciones sobre vocabulario, secciones...del profesorado.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013BBF">
            <w:pPr>
              <w:spacing w:beforeAutospacing="1" w:after="119"/>
              <w:ind w:firstLine="0"/>
              <w:jc w:val="left"/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No incluye casi ninguna actividad,  mezcla materias, o  incluso no tiene cuaderno, las pocas actividades que  hay, casi nunca están corregidas, tampoco sigue las indicaciones del profesorado.</w:t>
            </w:r>
          </w:p>
        </w:tc>
      </w:tr>
      <w:tr w:rsidR="00595189"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50" w:type="dxa"/>
            </w:tcMar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  <w:p w:rsidR="00595189" w:rsidRDefault="00013BBF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PRESENTACIÓN</w:t>
            </w:r>
          </w:p>
          <w:p w:rsidR="00595189" w:rsidRDefault="00013BBF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%</w:t>
            </w:r>
          </w:p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013BBF">
            <w:pPr>
              <w:spacing w:beforeAutospacing="1" w:after="119"/>
              <w:ind w:firstLine="0"/>
              <w:jc w:val="left"/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 xml:space="preserve"> Su letra es clara y legible, está limpio, sin tachones, respeta los márgenes, diferencia tanto la información  con colores, subrayado, mayúsculas... como la corrección.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013BBF">
            <w:pPr>
              <w:spacing w:beforeAutospacing="1" w:after="119"/>
              <w:ind w:firstLine="0"/>
              <w:jc w:val="left"/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Su letra es clara y legible, está limpio, sin apenas tachones, no respeta los márgenes, diferencia con colores, subrayado, mayúsculas...algún tipo de información y de correcciones.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013BBF">
            <w:pPr>
              <w:spacing w:beforeAutospacing="1" w:after="119"/>
              <w:ind w:firstLine="0"/>
              <w:jc w:val="left"/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Su letra es legible, no está  limpio, tampoco respeta los márgenes, ni usa colores, subrayado, mayúsculas... para diferenciar  la información de la corrección.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013BBF">
            <w:pPr>
              <w:spacing w:beforeAutospacing="1" w:after="119"/>
              <w:ind w:firstLine="0"/>
              <w:jc w:val="left"/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 xml:space="preserve"> Su letra es ilegible, lleno de tachones, sin respetar márgenes ni usar colores, subrayar... para diferenciar la información ni la corrección.</w:t>
            </w:r>
          </w:p>
        </w:tc>
      </w:tr>
      <w:tr w:rsidR="00595189"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50" w:type="dxa"/>
            </w:tcMar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  <w:p w:rsidR="00595189" w:rsidRDefault="00013BBF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ORTOGRAFÍA</w:t>
            </w:r>
          </w:p>
          <w:p w:rsidR="00595189" w:rsidRDefault="00013BBF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%</w:t>
            </w:r>
          </w:p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013BBF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No tiene ninguna falta de ortografía, utiliza los signos de puntuación de forma apropiada.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013BBF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Contiene  de forma esporádica, alguna falta de ortografía, casi siempre usa los signos de puntuación de forma apropiada.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013BBF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Contiene bastantes faltas de ortografía repartidas en casi todas las páginas, pocas veces utiliza los signos de puntuación de forma apropiada.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013BBF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Contiene en lo poco que hay escrito, numerosas faltas de ortografía, no utiliza los signos de puntuación de forma apropiada.</w:t>
            </w:r>
          </w:p>
        </w:tc>
      </w:tr>
      <w:tr w:rsidR="00595189"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50" w:type="dxa"/>
            </w:tcMar>
          </w:tcPr>
          <w:p w:rsidR="00595189" w:rsidRDefault="00013BBF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DISPONIBILIDAD</w:t>
            </w:r>
          </w:p>
          <w:p w:rsidR="00013BBF" w:rsidRDefault="00013BBF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%</w:t>
            </w:r>
            <w:bookmarkStart w:id="0" w:name="_GoBack"/>
            <w:bookmarkEnd w:id="0"/>
          </w:p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013BBF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Tiene el cuaderno siempre disponible, a petición del profesorado en cualquier momento.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013BBF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Casi siempre tiene el cuaderno disponible, aunque ha habido algún día que no lo ha traído.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013BBF">
            <w:pPr>
              <w:spacing w:beforeAutospacing="1" w:after="119"/>
              <w:ind w:firstLine="0"/>
              <w:jc w:val="left"/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Pocas veces tiene el cuaderno disponible, durante varios días no ha traído el cuaderno al aula.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013BBF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  <w:r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  <w:t>Nunca, si existe,  tiene el cuaderno disponible en el aula.</w:t>
            </w:r>
          </w:p>
        </w:tc>
      </w:tr>
    </w:tbl>
    <w:p w:rsidR="00595189" w:rsidRDefault="00595189"/>
    <w:p w:rsidR="00595189" w:rsidRDefault="00013BBF">
      <w:pPr>
        <w:spacing w:after="0"/>
        <w:ind w:firstLine="0"/>
        <w:jc w:val="left"/>
      </w:pPr>
      <w:r>
        <w:br w:type="page"/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0" w:type="dxa"/>
          <w:left w:w="50" w:type="dxa"/>
          <w:bottom w:w="60" w:type="dxa"/>
          <w:right w:w="60" w:type="dxa"/>
        </w:tblCellMar>
        <w:tblLook w:val="04A0"/>
      </w:tblPr>
      <w:tblGrid>
        <w:gridCol w:w="2585"/>
        <w:gridCol w:w="3032"/>
        <w:gridCol w:w="2833"/>
        <w:gridCol w:w="2831"/>
        <w:gridCol w:w="2833"/>
      </w:tblGrid>
      <w:tr w:rsidR="00595189">
        <w:trPr>
          <w:trHeight w:val="340"/>
        </w:trPr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50" w:type="dxa"/>
            </w:tcMar>
            <w:vAlign w:val="bottom"/>
          </w:tcPr>
          <w:p w:rsidR="00595189" w:rsidRDefault="00595189">
            <w:pPr>
              <w:pageBreakBefore/>
              <w:spacing w:beforeAutospacing="1" w:after="119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0" w:type="dxa"/>
            </w:tcMar>
            <w:vAlign w:val="bottom"/>
          </w:tcPr>
          <w:p w:rsidR="00595189" w:rsidRDefault="00013BBF">
            <w:pPr>
              <w:spacing w:beforeAutospacing="1" w:after="119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s-ES"/>
              </w:rPr>
              <w:t>AVANZADO</w:t>
            </w:r>
          </w:p>
        </w:tc>
        <w:tc>
          <w:tcPr>
            <w:tcW w:w="5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0" w:type="dxa"/>
            </w:tcMar>
            <w:vAlign w:val="bottom"/>
          </w:tcPr>
          <w:p w:rsidR="00595189" w:rsidRDefault="00013BBF">
            <w:pPr>
              <w:spacing w:beforeAutospacing="1" w:after="119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s-ES"/>
              </w:rPr>
              <w:t>MEDIO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0" w:type="dxa"/>
            </w:tcMar>
            <w:vAlign w:val="bottom"/>
          </w:tcPr>
          <w:p w:rsidR="00595189" w:rsidRDefault="00013BBF">
            <w:pPr>
              <w:spacing w:beforeAutospacing="1" w:after="119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s-ES"/>
              </w:rPr>
              <w:t>INICIADO</w:t>
            </w:r>
          </w:p>
        </w:tc>
      </w:tr>
      <w:tr w:rsidR="00595189">
        <w:trPr>
          <w:trHeight w:val="340"/>
        </w:trPr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50" w:type="dxa"/>
            </w:tcMar>
            <w:vAlign w:val="bottom"/>
          </w:tcPr>
          <w:p w:rsidR="00595189" w:rsidRDefault="00013BBF">
            <w:pPr>
              <w:spacing w:beforeAutospacing="1" w:after="119"/>
              <w:ind w:firstLine="0"/>
              <w:jc w:val="center"/>
              <w:rPr>
                <w:rFonts w:ascii="Times" w:eastAsiaTheme="minorEastAsia" w:hAnsi="Times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Theme="minorEastAsia"/>
                <w:b/>
                <w:color w:val="000000"/>
                <w:sz w:val="22"/>
                <w:szCs w:val="22"/>
                <w:lang w:eastAsia="es-ES"/>
              </w:rPr>
              <w:t>CATEGORÍA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0" w:type="dxa"/>
            </w:tcMar>
            <w:vAlign w:val="bottom"/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0" w:type="dxa"/>
            </w:tcMar>
            <w:vAlign w:val="bottom"/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0" w:type="dxa"/>
            </w:tcMar>
            <w:vAlign w:val="bottom"/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0" w:type="dxa"/>
            </w:tcMar>
            <w:vAlign w:val="bottom"/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</w:tr>
      <w:tr w:rsidR="00595189"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50" w:type="dxa"/>
            </w:tcMar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</w:tr>
      <w:tr w:rsidR="00595189">
        <w:trPr>
          <w:trHeight w:val="2037"/>
        </w:trPr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50" w:type="dxa"/>
            </w:tcMar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</w:tr>
      <w:tr w:rsidR="00595189"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50" w:type="dxa"/>
            </w:tcMar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</w:tr>
      <w:tr w:rsidR="00595189"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50" w:type="dxa"/>
            </w:tcMar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595189" w:rsidRDefault="00595189">
            <w:pPr>
              <w:spacing w:beforeAutospacing="1" w:after="119"/>
              <w:ind w:firstLine="0"/>
              <w:jc w:val="left"/>
              <w:rPr>
                <w:rFonts w:ascii="Times" w:eastAsiaTheme="minorEastAsia" w:hAnsi="Times" w:cs="Times New Roman"/>
                <w:sz w:val="20"/>
                <w:szCs w:val="20"/>
                <w:lang w:eastAsia="es-ES"/>
              </w:rPr>
            </w:pPr>
          </w:p>
        </w:tc>
      </w:tr>
    </w:tbl>
    <w:p w:rsidR="00595189" w:rsidRDefault="00595189">
      <w:pPr>
        <w:ind w:firstLine="0"/>
      </w:pPr>
    </w:p>
    <w:sectPr w:rsidR="00595189" w:rsidSect="00773449">
      <w:pgSz w:w="16838" w:h="11906" w:orient="landscape"/>
      <w:pgMar w:top="851" w:right="1417" w:bottom="709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95189"/>
    <w:rsid w:val="00013BBF"/>
    <w:rsid w:val="00595189"/>
    <w:rsid w:val="00773449"/>
    <w:rsid w:val="00DD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5F"/>
    <w:pPr>
      <w:spacing w:after="120"/>
      <w:ind w:firstLine="709"/>
      <w:jc w:val="both"/>
    </w:pPr>
    <w:rPr>
      <w:rFonts w:ascii="Arial" w:eastAsia="Calibri" w:hAnsi="Arial" w:cs="Arial"/>
      <w:color w:val="00000A"/>
      <w:sz w:val="24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qFormat/>
    <w:rsid w:val="00773449"/>
    <w:pPr>
      <w:keepNext/>
      <w:spacing w:before="240"/>
    </w:pPr>
    <w:rPr>
      <w:rFonts w:ascii="Liberation Sans" w:eastAsia="Droid Sans Fallback" w:hAnsi="Liberation Sans" w:cs="Lohit Hindi"/>
      <w:sz w:val="28"/>
    </w:rPr>
  </w:style>
  <w:style w:type="paragraph" w:customStyle="1" w:styleId="Cuerpodetexto">
    <w:name w:val="Cuerpo de texto"/>
    <w:basedOn w:val="Normal"/>
    <w:rsid w:val="00773449"/>
    <w:pPr>
      <w:spacing w:after="140" w:line="288" w:lineRule="auto"/>
    </w:pPr>
  </w:style>
  <w:style w:type="paragraph" w:styleId="Lista">
    <w:name w:val="List"/>
    <w:basedOn w:val="Cuerpodetexto"/>
    <w:rsid w:val="00773449"/>
    <w:rPr>
      <w:rFonts w:cs="Lohit Hindi"/>
    </w:rPr>
  </w:style>
  <w:style w:type="paragraph" w:customStyle="1" w:styleId="Leyenda">
    <w:name w:val="Leyenda"/>
    <w:basedOn w:val="Normal"/>
    <w:rsid w:val="00773449"/>
    <w:pPr>
      <w:suppressLineNumbers/>
      <w:spacing w:before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qFormat/>
    <w:rsid w:val="00773449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2048</Characters>
  <Application>Microsoft Office Word</Application>
  <DocSecurity>0</DocSecurity>
  <Lines>17</Lines>
  <Paragraphs>4</Paragraphs>
  <ScaleCrop>false</ScaleCrop>
  <Company>CEP GRANADA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Jacobo Calvo</dc:creator>
  <cp:lastModifiedBy>usuario</cp:lastModifiedBy>
  <cp:revision>2</cp:revision>
  <cp:lastPrinted>2017-06-12T08:53:00Z</cp:lastPrinted>
  <dcterms:created xsi:type="dcterms:W3CDTF">2021-03-02T11:55:00Z</dcterms:created>
  <dcterms:modified xsi:type="dcterms:W3CDTF">2021-03-02T11:55:00Z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CEP GRANADA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