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1" w:rsidRDefault="00255E9D">
      <w:r>
        <w:t>En la clase de tecnología con los alumnos de 2º de ESO hemos realizado un pequeño corto de temática libre con la tecnología STOP MOTION. Para ello han fabricado con plastilina los personajes que han querido y ellos mismos han montado la escena. Dejo el enlace a dos de los vídeos realizados-</w:t>
      </w:r>
    </w:p>
    <w:p w:rsidR="00255E9D" w:rsidRDefault="00494208">
      <w:hyperlink r:id="rId4" w:history="1">
        <w:r w:rsidRPr="00494208">
          <w:rPr>
            <w:rStyle w:val="Hipervnculo"/>
          </w:rPr>
          <w:t>https://drive.google.com/file/d/1UKEDBZXAiv-7FpWCfPEQms3j_t-g9DNg/view?usp=sharing</w:t>
        </w:r>
      </w:hyperlink>
      <w:bookmarkStart w:id="0" w:name="_GoBack"/>
      <w:bookmarkEnd w:id="0"/>
    </w:p>
    <w:sectPr w:rsidR="00255E9D" w:rsidSect="007018F8">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21"/>
    <w:rsid w:val="00255E9D"/>
    <w:rsid w:val="00341DD3"/>
    <w:rsid w:val="00494208"/>
    <w:rsid w:val="006B3E21"/>
    <w:rsid w:val="00701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283D"/>
  <w15:chartTrackingRefBased/>
  <w15:docId w15:val="{C14ADAE6-FD1C-4180-BFFC-EE21AD9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UKEDBZXAiv-7FpWCfPEQms3j_t-g9DNg/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73</Words>
  <Characters>402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2021-03-10T18:58:00Z</dcterms:created>
  <dcterms:modified xsi:type="dcterms:W3CDTF">2021-03-10T19:29:00Z</dcterms:modified>
</cp:coreProperties>
</file>