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1E1D"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Situación de partida</w:t>
      </w:r>
    </w:p>
    <w:p w14:paraId="16B71AA0" w14:textId="77777777" w:rsidR="00B35D33" w:rsidRPr="005E4193" w:rsidRDefault="00B35D33" w:rsidP="00B35D33">
      <w:pPr>
        <w:spacing w:after="150"/>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El curso pasado (201</w:t>
      </w:r>
      <w:r w:rsidR="00F90DA4" w:rsidRPr="005E4193">
        <w:rPr>
          <w:rFonts w:ascii="Times New Roman" w:eastAsia="Times New Roman" w:hAnsi="Times New Roman" w:cs="Times New Roman"/>
          <w:color w:val="333333"/>
          <w:lang w:eastAsia="es-ES_tradnl"/>
        </w:rPr>
        <w:t>9</w:t>
      </w:r>
      <w:r w:rsidRPr="005E4193">
        <w:rPr>
          <w:rFonts w:ascii="Times New Roman" w:eastAsia="Times New Roman" w:hAnsi="Times New Roman" w:cs="Times New Roman"/>
          <w:color w:val="333333"/>
          <w:lang w:eastAsia="es-ES_tradnl"/>
        </w:rPr>
        <w:t>-20</w:t>
      </w:r>
      <w:r w:rsidR="00F90DA4" w:rsidRPr="005E4193">
        <w:rPr>
          <w:rFonts w:ascii="Times New Roman" w:eastAsia="Times New Roman" w:hAnsi="Times New Roman" w:cs="Times New Roman"/>
          <w:color w:val="333333"/>
          <w:lang w:eastAsia="es-ES_tradnl"/>
        </w:rPr>
        <w:t>20</w:t>
      </w:r>
      <w:r w:rsidRPr="005E4193">
        <w:rPr>
          <w:rFonts w:ascii="Times New Roman" w:eastAsia="Times New Roman" w:hAnsi="Times New Roman" w:cs="Times New Roman"/>
          <w:color w:val="333333"/>
          <w:lang w:eastAsia="es-ES_tradnl"/>
        </w:rPr>
        <w:t>) se realizó ya una Formación en Centro titulada "</w:t>
      </w:r>
      <w:r w:rsidR="00F90DA4" w:rsidRPr="005E4193">
        <w:rPr>
          <w:rFonts w:ascii="Times New Roman" w:eastAsia="Times New Roman" w:hAnsi="Times New Roman" w:cs="Times New Roman"/>
          <w:color w:val="333333"/>
          <w:lang w:eastAsia="es-ES_tradnl"/>
        </w:rPr>
        <w:t>Integración de las metodologías activas en el aula</w:t>
      </w:r>
      <w:r w:rsidRPr="005E4193">
        <w:rPr>
          <w:rFonts w:ascii="Times New Roman" w:eastAsia="Times New Roman" w:hAnsi="Times New Roman" w:cs="Times New Roman"/>
          <w:color w:val="333333"/>
          <w:lang w:eastAsia="es-ES_tradnl"/>
        </w:rPr>
        <w:t xml:space="preserve">", con el código </w:t>
      </w:r>
      <w:r w:rsidR="00F90DA4" w:rsidRPr="005E4193">
        <w:rPr>
          <w:rFonts w:ascii="Times New Roman" w:eastAsia="Times New Roman" w:hAnsi="Times New Roman" w:cs="Times New Roman"/>
          <w:color w:val="333333"/>
          <w:lang w:eastAsia="es-ES_tradnl"/>
        </w:rPr>
        <w:t>20</w:t>
      </w:r>
      <w:r w:rsidRPr="005E4193">
        <w:rPr>
          <w:rFonts w:ascii="Times New Roman" w:eastAsia="Times New Roman" w:hAnsi="Times New Roman" w:cs="Times New Roman"/>
          <w:color w:val="333333"/>
          <w:lang w:eastAsia="es-ES_tradnl"/>
        </w:rPr>
        <w:t>21</w:t>
      </w:r>
      <w:r w:rsidR="00F90DA4" w:rsidRPr="005E4193">
        <w:rPr>
          <w:rFonts w:ascii="Times New Roman" w:eastAsia="Times New Roman" w:hAnsi="Times New Roman" w:cs="Times New Roman"/>
          <w:color w:val="333333"/>
          <w:lang w:eastAsia="es-ES_tradnl"/>
        </w:rPr>
        <w:t>16</w:t>
      </w:r>
      <w:r w:rsidRPr="005E4193">
        <w:rPr>
          <w:rFonts w:ascii="Times New Roman" w:eastAsia="Times New Roman" w:hAnsi="Times New Roman" w:cs="Times New Roman"/>
          <w:color w:val="333333"/>
          <w:lang w:eastAsia="es-ES_tradnl"/>
        </w:rPr>
        <w:t>FCO</w:t>
      </w:r>
      <w:r w:rsidR="00F90DA4" w:rsidRPr="005E4193">
        <w:rPr>
          <w:rFonts w:ascii="Times New Roman" w:eastAsia="Times New Roman" w:hAnsi="Times New Roman" w:cs="Times New Roman"/>
          <w:color w:val="333333"/>
          <w:lang w:eastAsia="es-ES_tradnl"/>
        </w:rPr>
        <w:t>09</w:t>
      </w:r>
      <w:r w:rsidRPr="005E4193">
        <w:rPr>
          <w:rFonts w:ascii="Times New Roman" w:eastAsia="Times New Roman" w:hAnsi="Times New Roman" w:cs="Times New Roman"/>
          <w:color w:val="333333"/>
          <w:lang w:eastAsia="es-ES_tradnl"/>
        </w:rPr>
        <w:t>, que se desarrolló desde el 15-09-201</w:t>
      </w:r>
      <w:r w:rsidR="00F90DA4" w:rsidRPr="005E4193">
        <w:rPr>
          <w:rFonts w:ascii="Times New Roman" w:eastAsia="Times New Roman" w:hAnsi="Times New Roman" w:cs="Times New Roman"/>
          <w:color w:val="333333"/>
          <w:lang w:eastAsia="es-ES_tradnl"/>
        </w:rPr>
        <w:t>9</w:t>
      </w:r>
      <w:r w:rsidRPr="005E4193">
        <w:rPr>
          <w:rFonts w:ascii="Times New Roman" w:eastAsia="Times New Roman" w:hAnsi="Times New Roman" w:cs="Times New Roman"/>
          <w:color w:val="333333"/>
          <w:lang w:eastAsia="es-ES_tradnl"/>
        </w:rPr>
        <w:t xml:space="preserve"> al 31-05-20</w:t>
      </w:r>
      <w:r w:rsidR="00F90DA4" w:rsidRPr="005E4193">
        <w:rPr>
          <w:rFonts w:ascii="Times New Roman" w:eastAsia="Times New Roman" w:hAnsi="Times New Roman" w:cs="Times New Roman"/>
          <w:color w:val="333333"/>
          <w:lang w:eastAsia="es-ES_tradnl"/>
        </w:rPr>
        <w:t>20</w:t>
      </w:r>
      <w:r w:rsidRPr="005E4193">
        <w:rPr>
          <w:rFonts w:ascii="Times New Roman" w:eastAsia="Times New Roman" w:hAnsi="Times New Roman" w:cs="Times New Roman"/>
          <w:color w:val="333333"/>
          <w:lang w:eastAsia="es-ES_tradnl"/>
        </w:rPr>
        <w:t xml:space="preserve">. </w:t>
      </w:r>
      <w:r w:rsidR="00F90DA4" w:rsidRPr="005E4193">
        <w:rPr>
          <w:rFonts w:ascii="Times New Roman" w:eastAsia="Times New Roman" w:hAnsi="Times New Roman" w:cs="Times New Roman"/>
          <w:color w:val="333333"/>
          <w:lang w:eastAsia="es-ES_tradnl"/>
        </w:rPr>
        <w:t>Durante este periodo</w:t>
      </w:r>
      <w:r w:rsidRPr="005E4193">
        <w:rPr>
          <w:rFonts w:ascii="Times New Roman" w:eastAsia="Times New Roman" w:hAnsi="Times New Roman" w:cs="Times New Roman"/>
          <w:color w:val="333333"/>
          <w:lang w:eastAsia="es-ES_tradnl"/>
        </w:rPr>
        <w:t xml:space="preserve"> se </w:t>
      </w:r>
      <w:r w:rsidR="00F90DA4" w:rsidRPr="005E4193">
        <w:rPr>
          <w:rFonts w:ascii="Times New Roman" w:eastAsia="Times New Roman" w:hAnsi="Times New Roman" w:cs="Times New Roman"/>
          <w:color w:val="333333"/>
          <w:lang w:eastAsia="es-ES_tradnl"/>
        </w:rPr>
        <w:t>trabajó fundamentalmente la plataforma Google Classroom y el modelo pedagógico Flipped Classroom.</w:t>
      </w:r>
      <w:r w:rsidRPr="005E4193">
        <w:rPr>
          <w:rFonts w:ascii="Times New Roman" w:eastAsia="Times New Roman" w:hAnsi="Times New Roman" w:cs="Times New Roman"/>
          <w:color w:val="333333"/>
          <w:lang w:eastAsia="es-ES_tradnl"/>
        </w:rPr>
        <w:t xml:space="preserve"> </w:t>
      </w:r>
      <w:r w:rsidR="00F90DA4" w:rsidRPr="005E4193">
        <w:rPr>
          <w:rFonts w:ascii="Times New Roman" w:eastAsia="Times New Roman" w:hAnsi="Times New Roman" w:cs="Times New Roman"/>
          <w:color w:val="333333"/>
          <w:lang w:eastAsia="es-ES_tradnl"/>
        </w:rPr>
        <w:t xml:space="preserve">Se nos concedió una ponencia a cargo de D. Fernando Otero Saborido, profesor de la UPO, ponencia que no pudo llevarse a cabo por el Decreto del Estado de Alarma y la suspensión de las clases presenciales a causa de la pandemia de Covid 19 a mediados de marzo. Pero, sin embargo, nuestra formación continuó y nos resultó muy fructífera ante la situación de confinamiento domiciliario, para continuar con la docencia telemática. </w:t>
      </w:r>
      <w:r w:rsidRPr="005E4193">
        <w:rPr>
          <w:rFonts w:ascii="Times New Roman" w:eastAsia="Times New Roman" w:hAnsi="Times New Roman" w:cs="Times New Roman"/>
          <w:color w:val="333333"/>
          <w:lang w:eastAsia="es-ES_tradnl"/>
        </w:rPr>
        <w:t>A partir de aquí, surgió el deseo y la necesidad por parte de la mayoría del claustro de formarse en la integración de dichas metodologías en su práctica docente diaria, necesidad que quedó plasmada en la Memoria de Autoevaluación.</w:t>
      </w:r>
      <w:r w:rsidR="00F90DA4" w:rsidRPr="005E4193">
        <w:rPr>
          <w:rFonts w:ascii="Times New Roman" w:eastAsia="Times New Roman" w:hAnsi="Times New Roman" w:cs="Times New Roman"/>
          <w:color w:val="333333"/>
          <w:lang w:eastAsia="es-ES_tradnl"/>
        </w:rPr>
        <w:t xml:space="preserve"> </w:t>
      </w:r>
      <w:r w:rsidRPr="005E4193">
        <w:rPr>
          <w:rFonts w:ascii="Times New Roman" w:eastAsia="Times New Roman" w:hAnsi="Times New Roman" w:cs="Times New Roman"/>
          <w:color w:val="333333"/>
          <w:lang w:eastAsia="es-ES_tradnl"/>
        </w:rPr>
        <w:t xml:space="preserve">Por </w:t>
      </w:r>
      <w:r w:rsidR="00F90DA4" w:rsidRPr="005E4193">
        <w:rPr>
          <w:rFonts w:ascii="Times New Roman" w:eastAsia="Times New Roman" w:hAnsi="Times New Roman" w:cs="Times New Roman"/>
          <w:color w:val="333333"/>
          <w:lang w:eastAsia="es-ES_tradnl"/>
        </w:rPr>
        <w:t>último</w:t>
      </w:r>
      <w:r w:rsidRPr="005E4193">
        <w:rPr>
          <w:rFonts w:ascii="Times New Roman" w:eastAsia="Times New Roman" w:hAnsi="Times New Roman" w:cs="Times New Roman"/>
          <w:color w:val="333333"/>
          <w:lang w:eastAsia="es-ES_tradnl"/>
        </w:rPr>
        <w:t>, debe señalarse que gran parte de éste el curso actual (20</w:t>
      </w:r>
      <w:r w:rsidR="00F90DA4" w:rsidRPr="005E4193">
        <w:rPr>
          <w:rFonts w:ascii="Times New Roman" w:eastAsia="Times New Roman" w:hAnsi="Times New Roman" w:cs="Times New Roman"/>
          <w:color w:val="333333"/>
          <w:lang w:eastAsia="es-ES_tradnl"/>
        </w:rPr>
        <w:t>20</w:t>
      </w:r>
      <w:r w:rsidRPr="005E4193">
        <w:rPr>
          <w:rFonts w:ascii="Times New Roman" w:eastAsia="Times New Roman" w:hAnsi="Times New Roman" w:cs="Times New Roman"/>
          <w:color w:val="333333"/>
          <w:lang w:eastAsia="es-ES_tradnl"/>
        </w:rPr>
        <w:t>-202</w:t>
      </w:r>
      <w:r w:rsidR="00F90DA4" w:rsidRPr="005E4193">
        <w:rPr>
          <w:rFonts w:ascii="Times New Roman" w:eastAsia="Times New Roman" w:hAnsi="Times New Roman" w:cs="Times New Roman"/>
          <w:color w:val="333333"/>
          <w:lang w:eastAsia="es-ES_tradnl"/>
        </w:rPr>
        <w:t>1</w:t>
      </w:r>
      <w:r w:rsidRPr="005E4193">
        <w:rPr>
          <w:rFonts w:ascii="Times New Roman" w:eastAsia="Times New Roman" w:hAnsi="Times New Roman" w:cs="Times New Roman"/>
          <w:color w:val="333333"/>
          <w:lang w:eastAsia="es-ES_tradnl"/>
        </w:rPr>
        <w:t>) ha cambiado, habiéndose incorporado a él nuevos compañeros, cuyas necesidades formativas desconocemos. Así pues</w:t>
      </w:r>
      <w:r w:rsidR="00F90DA4" w:rsidRPr="005E4193">
        <w:rPr>
          <w:rFonts w:ascii="Times New Roman" w:eastAsia="Times New Roman" w:hAnsi="Times New Roman" w:cs="Times New Roman"/>
          <w:color w:val="333333"/>
          <w:lang w:eastAsia="es-ES_tradnl"/>
        </w:rPr>
        <w:t>,</w:t>
      </w:r>
      <w:r w:rsidRPr="005E4193">
        <w:rPr>
          <w:rFonts w:ascii="Times New Roman" w:eastAsia="Times New Roman" w:hAnsi="Times New Roman" w:cs="Times New Roman"/>
          <w:color w:val="333333"/>
          <w:lang w:eastAsia="es-ES_tradnl"/>
        </w:rPr>
        <w:t xml:space="preserve"> consideramos pertinente partir de una situación inicial.</w:t>
      </w:r>
    </w:p>
    <w:p w14:paraId="098528AC"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Finalidad del proyecto</w:t>
      </w:r>
    </w:p>
    <w:p w14:paraId="5475F8F8" w14:textId="77777777" w:rsidR="00B35D33" w:rsidRPr="005E4193" w:rsidRDefault="00B35D33" w:rsidP="00B35D33">
      <w:pPr>
        <w:spacing w:after="150"/>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La finalidad</w:t>
      </w:r>
      <w:r w:rsidR="00F90DA4" w:rsidRPr="005E4193">
        <w:rPr>
          <w:rFonts w:ascii="Times New Roman" w:eastAsia="Times New Roman" w:hAnsi="Times New Roman" w:cs="Times New Roman"/>
          <w:color w:val="333333"/>
          <w:lang w:eastAsia="es-ES_tradnl"/>
        </w:rPr>
        <w:t xml:space="preserve"> </w:t>
      </w:r>
      <w:r w:rsidRPr="005E4193">
        <w:rPr>
          <w:rFonts w:ascii="Times New Roman" w:eastAsia="Times New Roman" w:hAnsi="Times New Roman" w:cs="Times New Roman"/>
          <w:color w:val="333333"/>
          <w:lang w:eastAsia="es-ES_tradnl"/>
        </w:rPr>
        <w:t xml:space="preserve">principal de la constitución de esta Formación en Centro es la introducción </w:t>
      </w:r>
      <w:r w:rsidR="00F90DA4" w:rsidRPr="005E4193">
        <w:rPr>
          <w:rFonts w:ascii="Times New Roman" w:eastAsia="Times New Roman" w:hAnsi="Times New Roman" w:cs="Times New Roman"/>
          <w:color w:val="333333"/>
          <w:lang w:eastAsia="es-ES_tradnl"/>
        </w:rPr>
        <w:t xml:space="preserve">progresiva </w:t>
      </w:r>
      <w:r w:rsidRPr="005E4193">
        <w:rPr>
          <w:rFonts w:ascii="Times New Roman" w:eastAsia="Times New Roman" w:hAnsi="Times New Roman" w:cs="Times New Roman"/>
          <w:color w:val="333333"/>
          <w:lang w:eastAsia="es-ES_tradnl"/>
        </w:rPr>
        <w:t>de modelos pedagógicos, métodos y estrategias didácticas que faciliten la enseñanza activa en la Educación Secundaria Obligatoria y en el Bachillerato, con el fin último de mejorar el número de alumnos que promocionen o titulen y disminuir las tasas de abandono y de absentismo escolar, tendiendo hacia una enseñanza inclusiva en la que el discente sea el agente de su propio aprendizaje. También con la integración de estos modelos pedagógicos creemos que se puede mejorar el clima de convivencia en el aula, contribuyendo así a la solución de muchos problemas en ella generados.</w:t>
      </w:r>
      <w:r w:rsidR="00A95E87" w:rsidRPr="005E4193">
        <w:rPr>
          <w:rFonts w:ascii="Times New Roman" w:eastAsia="Times New Roman" w:hAnsi="Times New Roman" w:cs="Times New Roman"/>
          <w:color w:val="333333"/>
          <w:lang w:eastAsia="es-ES_tradnl"/>
        </w:rPr>
        <w:t xml:space="preserve"> Por último, en caso de una posible suspensión de las clases presenciales, estos modelos deben aplicarse también al aula virtual. Para ello resulta imprescindible el conocimiento y el uso de distintas herramientas digitales asociadas a la educación.</w:t>
      </w:r>
    </w:p>
    <w:p w14:paraId="4CDD1B8F"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Objetivos</w:t>
      </w:r>
    </w:p>
    <w:p w14:paraId="59771224" w14:textId="77777777" w:rsidR="00B35D33" w:rsidRPr="005E4193" w:rsidRDefault="00B35D33"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Elaboración y cumpliment</w:t>
      </w:r>
      <w:r w:rsidR="00A95E87" w:rsidRPr="005E4193">
        <w:rPr>
          <w:rFonts w:ascii="Times New Roman" w:eastAsia="Times New Roman" w:hAnsi="Times New Roman" w:cs="Times New Roman"/>
          <w:color w:val="333333"/>
          <w:lang w:eastAsia="es-ES_tradnl"/>
        </w:rPr>
        <w:t>a</w:t>
      </w:r>
      <w:r w:rsidRPr="005E4193">
        <w:rPr>
          <w:rFonts w:ascii="Times New Roman" w:eastAsia="Times New Roman" w:hAnsi="Times New Roman" w:cs="Times New Roman"/>
          <w:color w:val="333333"/>
          <w:lang w:eastAsia="es-ES_tradnl"/>
        </w:rPr>
        <w:t xml:space="preserve">ción de un cuestionario para determinar el grado de conocimiento y de uso por parte de los compañeros </w:t>
      </w:r>
      <w:r w:rsidR="00132E77" w:rsidRPr="005E4193">
        <w:rPr>
          <w:rFonts w:ascii="Times New Roman" w:eastAsia="Times New Roman" w:hAnsi="Times New Roman" w:cs="Times New Roman"/>
          <w:color w:val="333333"/>
          <w:lang w:eastAsia="es-ES_tradnl"/>
        </w:rPr>
        <w:t>de</w:t>
      </w:r>
      <w:r w:rsidRPr="005E4193">
        <w:rPr>
          <w:rFonts w:ascii="Times New Roman" w:eastAsia="Times New Roman" w:hAnsi="Times New Roman" w:cs="Times New Roman"/>
          <w:color w:val="333333"/>
          <w:lang w:eastAsia="es-ES_tradnl"/>
        </w:rPr>
        <w:t xml:space="preserve"> las llamadas metodologías activas de enseñanza</w:t>
      </w:r>
      <w:r w:rsidR="00A95E87" w:rsidRPr="005E4193">
        <w:rPr>
          <w:rFonts w:ascii="Times New Roman" w:eastAsia="Times New Roman" w:hAnsi="Times New Roman" w:cs="Times New Roman"/>
          <w:color w:val="333333"/>
          <w:lang w:eastAsia="es-ES_tradnl"/>
        </w:rPr>
        <w:t xml:space="preserve"> y de las herramientas digitales de uso didáctico.</w:t>
      </w:r>
    </w:p>
    <w:p w14:paraId="47FFDD13" w14:textId="77777777" w:rsidR="00B35D33" w:rsidRDefault="00B35D33"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Dar a conocer a los participantes las metodologías activas de enseñanza</w:t>
      </w:r>
      <w:r w:rsidR="00A95E87" w:rsidRPr="005E4193">
        <w:rPr>
          <w:rFonts w:ascii="Times New Roman" w:eastAsia="Times New Roman" w:hAnsi="Times New Roman" w:cs="Times New Roman"/>
          <w:color w:val="333333"/>
          <w:lang w:eastAsia="es-ES_tradnl"/>
        </w:rPr>
        <w:t xml:space="preserve"> y las herramientas digitales didácticas.</w:t>
      </w:r>
    </w:p>
    <w:p w14:paraId="3DD0EE41" w14:textId="77777777" w:rsidR="00790C51" w:rsidRPr="005E4193" w:rsidRDefault="00790C51"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Pr>
          <w:rFonts w:ascii="Times New Roman" w:eastAsia="Times New Roman" w:hAnsi="Times New Roman" w:cs="Times New Roman"/>
          <w:color w:val="333333"/>
          <w:lang w:eastAsia="es-ES_tradnl"/>
        </w:rPr>
        <w:t>Selección de las herramientas digitales más adecuadas.</w:t>
      </w:r>
    </w:p>
    <w:p w14:paraId="135110FA" w14:textId="77777777" w:rsidR="00B35D33" w:rsidRPr="005E4193" w:rsidRDefault="00B35D33"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 xml:space="preserve">Facilitar el conocimiento teórico o práctico y los materiales didácticos necesarios al alumnado a través de las tecnologías, </w:t>
      </w:r>
      <w:r w:rsidR="00A95E87" w:rsidRPr="005E4193">
        <w:rPr>
          <w:rFonts w:ascii="Times New Roman" w:eastAsia="Times New Roman" w:hAnsi="Times New Roman" w:cs="Times New Roman"/>
          <w:color w:val="333333"/>
          <w:lang w:eastAsia="es-ES_tradnl"/>
        </w:rPr>
        <w:t xml:space="preserve">fundamentalmente </w:t>
      </w:r>
      <w:r w:rsidRPr="005E4193">
        <w:rPr>
          <w:rFonts w:ascii="Times New Roman" w:eastAsia="Times New Roman" w:hAnsi="Times New Roman" w:cs="Times New Roman"/>
          <w:color w:val="333333"/>
          <w:lang w:eastAsia="es-ES_tradnl"/>
        </w:rPr>
        <w:t>mediante la plataforma virtual Google Classroom</w:t>
      </w:r>
      <w:r w:rsidR="00A95E87" w:rsidRPr="005E4193">
        <w:rPr>
          <w:rFonts w:ascii="Times New Roman" w:eastAsia="Times New Roman" w:hAnsi="Times New Roman" w:cs="Times New Roman"/>
          <w:color w:val="333333"/>
          <w:lang w:eastAsia="es-ES_tradnl"/>
        </w:rPr>
        <w:t>, pero también fomentando el uso de otras herramientas digitales.</w:t>
      </w:r>
    </w:p>
    <w:p w14:paraId="280506BC" w14:textId="77777777" w:rsidR="00B35D33" w:rsidRPr="005E4193" w:rsidRDefault="00B35D33"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Inicio al</w:t>
      </w:r>
      <w:r w:rsidR="00A95E87" w:rsidRPr="005E4193">
        <w:rPr>
          <w:rFonts w:ascii="Times New Roman" w:eastAsia="Times New Roman" w:hAnsi="Times New Roman" w:cs="Times New Roman"/>
          <w:color w:val="333333"/>
          <w:lang w:eastAsia="es-ES_tradnl"/>
        </w:rPr>
        <w:t xml:space="preserve"> </w:t>
      </w:r>
      <w:r w:rsidRPr="005E4193">
        <w:rPr>
          <w:rFonts w:ascii="Times New Roman" w:eastAsia="Times New Roman" w:hAnsi="Times New Roman" w:cs="Times New Roman"/>
          <w:color w:val="333333"/>
          <w:lang w:eastAsia="es-ES_tradnl"/>
        </w:rPr>
        <w:t>modelo</w:t>
      </w:r>
      <w:r w:rsidR="00892BB2" w:rsidRPr="005E4193">
        <w:rPr>
          <w:rFonts w:ascii="Times New Roman" w:eastAsia="Times New Roman" w:hAnsi="Times New Roman" w:cs="Times New Roman"/>
          <w:color w:val="333333"/>
          <w:lang w:eastAsia="es-ES_tradnl"/>
        </w:rPr>
        <w:t xml:space="preserve"> </w:t>
      </w:r>
      <w:r w:rsidRPr="005E4193">
        <w:rPr>
          <w:rFonts w:ascii="Times New Roman" w:eastAsia="Times New Roman" w:hAnsi="Times New Roman" w:cs="Times New Roman"/>
          <w:color w:val="333333"/>
          <w:lang w:eastAsia="es-ES_tradnl"/>
        </w:rPr>
        <w:t>pedagógico Flipped Classroom (clase invertida) y al aprendizaje cooperativo y al trabajo en equipo.</w:t>
      </w:r>
    </w:p>
    <w:p w14:paraId="63E031D0" w14:textId="77777777" w:rsidR="00B35D33" w:rsidRPr="005E4193" w:rsidRDefault="00B35D33" w:rsidP="00B35D33">
      <w:pPr>
        <w:numPr>
          <w:ilvl w:val="0"/>
          <w:numId w:val="1"/>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Aplicación, al menos una vez, de est</w:t>
      </w:r>
      <w:r w:rsidR="00A95E87" w:rsidRPr="005E4193">
        <w:rPr>
          <w:rFonts w:ascii="Times New Roman" w:eastAsia="Times New Roman" w:hAnsi="Times New Roman" w:cs="Times New Roman"/>
          <w:color w:val="333333"/>
          <w:lang w:eastAsia="es-ES_tradnl"/>
        </w:rPr>
        <w:t>os</w:t>
      </w:r>
      <w:r w:rsidRPr="005E4193">
        <w:rPr>
          <w:rFonts w:ascii="Times New Roman" w:eastAsia="Times New Roman" w:hAnsi="Times New Roman" w:cs="Times New Roman"/>
          <w:color w:val="333333"/>
          <w:lang w:eastAsia="es-ES_tradnl"/>
        </w:rPr>
        <w:t xml:space="preserve"> modelo</w:t>
      </w:r>
      <w:r w:rsidR="00A95E87" w:rsidRPr="005E4193">
        <w:rPr>
          <w:rFonts w:ascii="Times New Roman" w:eastAsia="Times New Roman" w:hAnsi="Times New Roman" w:cs="Times New Roman"/>
          <w:color w:val="333333"/>
          <w:lang w:eastAsia="es-ES_tradnl"/>
        </w:rPr>
        <w:t>s</w:t>
      </w:r>
      <w:r w:rsidRPr="005E4193">
        <w:rPr>
          <w:rFonts w:ascii="Times New Roman" w:eastAsia="Times New Roman" w:hAnsi="Times New Roman" w:cs="Times New Roman"/>
          <w:color w:val="333333"/>
          <w:lang w:eastAsia="es-ES_tradnl"/>
        </w:rPr>
        <w:t xml:space="preserve"> pedagógico en el aula.</w:t>
      </w:r>
    </w:p>
    <w:p w14:paraId="2AE3D866"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Estrategias y metodología colaborativa</w:t>
      </w:r>
    </w:p>
    <w:p w14:paraId="01F180BF" w14:textId="77777777" w:rsidR="00B35D33" w:rsidRPr="005E4193" w:rsidRDefault="00B35D33" w:rsidP="00B35D33">
      <w:pPr>
        <w:numPr>
          <w:ilvl w:val="0"/>
          <w:numId w:val="2"/>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 xml:space="preserve">Reuniones </w:t>
      </w:r>
      <w:r w:rsidR="00790C51">
        <w:rPr>
          <w:rFonts w:ascii="Times New Roman" w:eastAsia="Times New Roman" w:hAnsi="Times New Roman" w:cs="Times New Roman"/>
          <w:color w:val="333333"/>
          <w:lang w:eastAsia="es-ES_tradnl"/>
        </w:rPr>
        <w:t xml:space="preserve">telemáticas o telefónicas </w:t>
      </w:r>
      <w:r w:rsidRPr="005E4193">
        <w:rPr>
          <w:rFonts w:ascii="Times New Roman" w:eastAsia="Times New Roman" w:hAnsi="Times New Roman" w:cs="Times New Roman"/>
          <w:color w:val="333333"/>
          <w:lang w:eastAsia="es-ES_tradnl"/>
        </w:rPr>
        <w:t>entre el asesor de referencia y la coordinadora.</w:t>
      </w:r>
    </w:p>
    <w:p w14:paraId="28E4E200" w14:textId="77777777" w:rsidR="00B35D33" w:rsidRPr="005E4193" w:rsidRDefault="00B35D33" w:rsidP="00B35D33">
      <w:pPr>
        <w:numPr>
          <w:ilvl w:val="0"/>
          <w:numId w:val="2"/>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Se elaborará un calendario de reuniones trimestrales para trabajar aspectos comunes,</w:t>
      </w:r>
      <w:r w:rsidR="00892BB2" w:rsidRPr="005E4193">
        <w:rPr>
          <w:rFonts w:ascii="Times New Roman" w:eastAsia="Times New Roman" w:hAnsi="Times New Roman" w:cs="Times New Roman"/>
          <w:color w:val="333333"/>
          <w:lang w:eastAsia="es-ES_tradnl"/>
        </w:rPr>
        <w:t xml:space="preserve"> </w:t>
      </w:r>
      <w:r w:rsidRPr="005E4193">
        <w:rPr>
          <w:rFonts w:ascii="Times New Roman" w:eastAsia="Times New Roman" w:hAnsi="Times New Roman" w:cs="Times New Roman"/>
          <w:color w:val="333333"/>
          <w:lang w:eastAsia="es-ES_tradnl"/>
        </w:rPr>
        <w:t>se harán al mismo tiempo pequeños grupos para profundizar en aspectos más específicos.</w:t>
      </w:r>
    </w:p>
    <w:p w14:paraId="6FBEDFD5" w14:textId="77777777" w:rsidR="00B35D33" w:rsidRPr="005E4193" w:rsidRDefault="00B35D33" w:rsidP="00B35D33">
      <w:pPr>
        <w:numPr>
          <w:ilvl w:val="0"/>
          <w:numId w:val="2"/>
        </w:numPr>
        <w:spacing w:before="100" w:beforeAutospacing="1" w:after="100" w:afterAutospacing="1" w:line="300" w:lineRule="atLeast"/>
        <w:ind w:left="1095"/>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 xml:space="preserve">Sesiones individuales de trabajo directo </w:t>
      </w:r>
      <w:r w:rsidR="00892BB2" w:rsidRPr="005E4193">
        <w:rPr>
          <w:rFonts w:ascii="Times New Roman" w:eastAsia="Times New Roman" w:hAnsi="Times New Roman" w:cs="Times New Roman"/>
          <w:color w:val="333333"/>
          <w:lang w:eastAsia="es-ES_tradnl"/>
        </w:rPr>
        <w:t>en los modelos pedagógicos introducidos, así como en</w:t>
      </w:r>
      <w:r w:rsidRPr="005E4193">
        <w:rPr>
          <w:rFonts w:ascii="Times New Roman" w:eastAsia="Times New Roman" w:hAnsi="Times New Roman" w:cs="Times New Roman"/>
          <w:color w:val="333333"/>
          <w:lang w:eastAsia="es-ES_tradnl"/>
        </w:rPr>
        <w:t xml:space="preserve"> la plataforma Google C</w:t>
      </w:r>
      <w:r w:rsidR="00892BB2" w:rsidRPr="005E4193">
        <w:rPr>
          <w:rFonts w:ascii="Times New Roman" w:eastAsia="Times New Roman" w:hAnsi="Times New Roman" w:cs="Times New Roman"/>
          <w:color w:val="333333"/>
          <w:lang w:eastAsia="es-ES_tradnl"/>
        </w:rPr>
        <w:t>l</w:t>
      </w:r>
      <w:r w:rsidRPr="005E4193">
        <w:rPr>
          <w:rFonts w:ascii="Times New Roman" w:eastAsia="Times New Roman" w:hAnsi="Times New Roman" w:cs="Times New Roman"/>
          <w:color w:val="333333"/>
          <w:lang w:eastAsia="es-ES_tradnl"/>
        </w:rPr>
        <w:t>assroom</w:t>
      </w:r>
      <w:r w:rsidR="00892BB2" w:rsidRPr="005E4193">
        <w:rPr>
          <w:rFonts w:ascii="Times New Roman" w:eastAsia="Times New Roman" w:hAnsi="Times New Roman" w:cs="Times New Roman"/>
          <w:color w:val="333333"/>
          <w:lang w:eastAsia="es-ES_tradnl"/>
        </w:rPr>
        <w:t xml:space="preserve"> o con otras herramientas digitales.</w:t>
      </w:r>
    </w:p>
    <w:p w14:paraId="089DEA50"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Actuaciones en el aula y en el centro</w:t>
      </w:r>
    </w:p>
    <w:tbl>
      <w:tblPr>
        <w:tblW w:w="8222" w:type="dxa"/>
        <w:tblInd w:w="-1284"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694"/>
        <w:gridCol w:w="1843"/>
        <w:gridCol w:w="1984"/>
        <w:gridCol w:w="1701"/>
      </w:tblGrid>
      <w:tr w:rsidR="00132E77" w:rsidRPr="005E4193" w14:paraId="3F8A0A04" w14:textId="77777777" w:rsidTr="00132E77">
        <w:trPr>
          <w:trHeight w:val="255"/>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D32C353"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Actuación</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F7C0CD7"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Temporalización</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50544BC"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Responsable</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62AB5B7"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Horas de certificación</w:t>
            </w:r>
          </w:p>
        </w:tc>
      </w:tr>
      <w:tr w:rsidR="00132E77" w:rsidRPr="005E4193" w14:paraId="07A25C8E"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DAF21CE"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Solicitud de la Formación en Centro en Séneca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2B0BA52"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 xml:space="preserve">Hasta el </w:t>
            </w:r>
            <w:r w:rsidR="00892BB2" w:rsidRPr="005E4193">
              <w:rPr>
                <w:rFonts w:ascii="Times New Roman" w:eastAsia="Times New Roman" w:hAnsi="Times New Roman" w:cs="Times New Roman"/>
                <w:color w:val="000000"/>
                <w:lang w:eastAsia="es-ES_tradnl"/>
              </w:rPr>
              <w:t>31</w:t>
            </w:r>
            <w:r w:rsidRPr="005E4193">
              <w:rPr>
                <w:rFonts w:ascii="Times New Roman" w:eastAsia="Times New Roman" w:hAnsi="Times New Roman" w:cs="Times New Roman"/>
                <w:color w:val="000000"/>
                <w:lang w:eastAsia="es-ES_tradnl"/>
              </w:rPr>
              <w:t xml:space="preserve"> de octubre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0E8B780"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AD48FED" w14:textId="77777777" w:rsidR="00B35D33" w:rsidRPr="005E4193" w:rsidRDefault="00552537"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3</w:t>
            </w:r>
          </w:p>
        </w:tc>
      </w:tr>
      <w:tr w:rsidR="00132E77" w:rsidRPr="005E4193" w14:paraId="6B1BBCB1"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AC564D0"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Reuni</w:t>
            </w:r>
            <w:r w:rsidR="009E4142" w:rsidRPr="005E4193">
              <w:rPr>
                <w:rFonts w:ascii="Times New Roman" w:eastAsia="Times New Roman" w:hAnsi="Times New Roman" w:cs="Times New Roman"/>
                <w:color w:val="000000"/>
                <w:lang w:eastAsia="es-ES_tradnl"/>
              </w:rPr>
              <w:t>ones</w:t>
            </w:r>
            <w:r w:rsidRPr="005E4193">
              <w:rPr>
                <w:rFonts w:ascii="Times New Roman" w:eastAsia="Times New Roman" w:hAnsi="Times New Roman" w:cs="Times New Roman"/>
                <w:color w:val="000000"/>
                <w:lang w:eastAsia="es-ES_tradnl"/>
              </w:rPr>
              <w:t xml:space="preserve"> con el asesor del CEP de referencia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1B9665E" w14:textId="77777777" w:rsidR="00B35D33" w:rsidRPr="005E4193" w:rsidRDefault="00892BB2"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 xml:space="preserve">Octubre y Noviembre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098DFB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3CB58D5" w14:textId="77777777" w:rsidR="00B35D33" w:rsidRPr="005E4193" w:rsidRDefault="009E4142"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5</w:t>
            </w:r>
          </w:p>
        </w:tc>
      </w:tr>
      <w:tr w:rsidR="00132E77" w:rsidRPr="005E4193" w14:paraId="418FBDB5"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222BFEC"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Elaboración de un cuestionario para determinar el grado de conocimiento y de uso entre los participantes de las metodologías activas de enseñanza</w:t>
            </w:r>
            <w:r w:rsidR="009E4142" w:rsidRPr="005E4193">
              <w:rPr>
                <w:rFonts w:ascii="Times New Roman" w:eastAsia="Times New Roman" w:hAnsi="Times New Roman" w:cs="Times New Roman"/>
                <w:color w:val="000000"/>
                <w:lang w:eastAsia="es-ES_tradnl"/>
              </w:rPr>
              <w:t xml:space="preserve"> y </w:t>
            </w:r>
            <w:r w:rsidR="00552537" w:rsidRPr="005E4193">
              <w:rPr>
                <w:rFonts w:ascii="Times New Roman" w:eastAsia="Times New Roman" w:hAnsi="Times New Roman" w:cs="Times New Roman"/>
                <w:color w:val="000000"/>
                <w:lang w:eastAsia="es-ES_tradnl"/>
              </w:rPr>
              <w:t>de</w:t>
            </w:r>
            <w:r w:rsidR="009E4142" w:rsidRPr="005E4193">
              <w:rPr>
                <w:rFonts w:ascii="Times New Roman" w:eastAsia="Times New Roman" w:hAnsi="Times New Roman" w:cs="Times New Roman"/>
                <w:color w:val="000000"/>
                <w:lang w:eastAsia="es-ES_tradnl"/>
              </w:rPr>
              <w:t xml:space="preserve"> la plataforma Google suite </w:t>
            </w:r>
            <w:r w:rsidR="00552537" w:rsidRPr="005E4193">
              <w:rPr>
                <w:rFonts w:ascii="Times New Roman" w:eastAsia="Times New Roman" w:hAnsi="Times New Roman" w:cs="Times New Roman"/>
                <w:color w:val="000000"/>
                <w:lang w:eastAsia="es-ES_tradnl"/>
              </w:rPr>
              <w:t>u</w:t>
            </w:r>
            <w:r w:rsidR="009E4142" w:rsidRPr="005E4193">
              <w:rPr>
                <w:rFonts w:ascii="Times New Roman" w:eastAsia="Times New Roman" w:hAnsi="Times New Roman" w:cs="Times New Roman"/>
                <w:color w:val="000000"/>
                <w:lang w:eastAsia="es-ES_tradnl"/>
              </w:rPr>
              <w:t xml:space="preserve"> otras herramientas digitales.</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A2990AF"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Noviembre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17A05C26"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Coordinación FC/Departamento de FEIE. Coordinación Prodig</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7DFBD7B9" w14:textId="77777777" w:rsidR="00B35D33" w:rsidRPr="005E4193" w:rsidRDefault="00B35D33" w:rsidP="00B35D33">
            <w:pPr>
              <w:spacing w:after="150"/>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2</w:t>
            </w:r>
          </w:p>
        </w:tc>
      </w:tr>
      <w:tr w:rsidR="00132E77" w:rsidRPr="005E4193" w14:paraId="06D59111"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26D9901"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Grabación del documento del proyecto en la comunidad virtual de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1938373" w14:textId="77777777" w:rsidR="00B35D33" w:rsidRPr="005E4193" w:rsidRDefault="00892BB2"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Noviembre</w:t>
            </w:r>
            <w:r w:rsidR="009E4142" w:rsidRPr="005E4193">
              <w:rPr>
                <w:rFonts w:ascii="Times New Roman" w:eastAsia="Times New Roman" w:hAnsi="Times New Roman" w:cs="Times New Roman"/>
                <w:lang w:eastAsia="es-ES_tradnl"/>
              </w:rPr>
              <w:t>/diciembre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3267C3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6780E9E" w14:textId="77777777" w:rsidR="00B35D33" w:rsidRPr="005E4193" w:rsidRDefault="009E4142"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2</w:t>
            </w:r>
          </w:p>
        </w:tc>
      </w:tr>
      <w:tr w:rsidR="00132E77" w:rsidRPr="005E4193" w14:paraId="7B7445DD"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A2AE3E2"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Primera reunión informativa del grupo</w:t>
            </w:r>
            <w:r w:rsidR="00582C36" w:rsidRPr="005E4193">
              <w:rPr>
                <w:rFonts w:ascii="Times New Roman" w:eastAsia="Times New Roman" w:hAnsi="Times New Roman" w:cs="Times New Roman"/>
                <w:color w:val="000000"/>
                <w:lang w:eastAsia="es-ES_tradnl"/>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A754378" w14:textId="77777777" w:rsidR="00B35D33" w:rsidRPr="005E4193" w:rsidRDefault="006E4AA8" w:rsidP="00B35D33">
            <w:pPr>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 xml:space="preserve"> 10 de d</w:t>
            </w:r>
            <w:r w:rsidR="00B35D33" w:rsidRPr="005E4193">
              <w:rPr>
                <w:rFonts w:ascii="Times New Roman" w:eastAsia="Times New Roman" w:hAnsi="Times New Roman" w:cs="Times New Roman"/>
                <w:color w:val="000000"/>
                <w:lang w:eastAsia="es-ES_tradnl"/>
              </w:rPr>
              <w:t>iciembre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FAA41CA"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1AAAB24"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1</w:t>
            </w:r>
          </w:p>
        </w:tc>
      </w:tr>
      <w:tr w:rsidR="00132E77" w:rsidRPr="005E4193" w14:paraId="58DBE6DF"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6A91B8F" w14:textId="77777777" w:rsidR="00582C36" w:rsidRPr="005E4193" w:rsidRDefault="00582C36" w:rsidP="00B35D33">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Explicación de la plataforma Colabor@ a los compañeros que la desconozcan.</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0930290" w14:textId="77777777" w:rsidR="00582C36" w:rsidRPr="005E4193" w:rsidRDefault="006E4AA8" w:rsidP="00B35D33">
            <w:pP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10 de d</w:t>
            </w:r>
            <w:r w:rsidR="00582C36" w:rsidRPr="005E4193">
              <w:rPr>
                <w:rFonts w:ascii="Times New Roman" w:eastAsia="Times New Roman" w:hAnsi="Times New Roman" w:cs="Times New Roman"/>
                <w:color w:val="000000"/>
                <w:lang w:eastAsia="es-ES_tradnl"/>
              </w:rPr>
              <w:t>iciembre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2D5F7F8" w14:textId="77777777" w:rsidR="00582C36" w:rsidRPr="005E4193" w:rsidRDefault="00582C36" w:rsidP="00B35D33">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Coordinación y miembros que desconozcan el funcionamiento de la plataforma.</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596E500" w14:textId="77777777" w:rsidR="00582C36" w:rsidRPr="005E4193" w:rsidRDefault="00582C36"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1</w:t>
            </w:r>
          </w:p>
        </w:tc>
      </w:tr>
      <w:tr w:rsidR="00132E77" w:rsidRPr="005E4193" w14:paraId="6E6C6EF4"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734E9DC"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Reflejar los compromisos adquiridos</w:t>
            </w:r>
            <w:r w:rsidR="009E4142" w:rsidRPr="005E4193">
              <w:rPr>
                <w:rFonts w:ascii="Times New Roman" w:eastAsia="Times New Roman" w:hAnsi="Times New Roman" w:cs="Times New Roman"/>
                <w:color w:val="000000"/>
                <w:lang w:eastAsia="es-ES_tradnl"/>
              </w:rPr>
              <w:t xml:space="preserve"> en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3FC3F2B"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Diciembre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F100879"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521D81C"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2</w:t>
            </w:r>
          </w:p>
        </w:tc>
      </w:tr>
      <w:tr w:rsidR="00132E77" w:rsidRPr="005E4193" w14:paraId="50DB3F46"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0E97D1A"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Realización de la encuesta antes citada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8712F08" w14:textId="77777777" w:rsidR="00B35D33" w:rsidRPr="005E4193" w:rsidRDefault="006E4AA8" w:rsidP="00B35D33">
            <w:pPr>
              <w:rPr>
                <w:rFonts w:ascii="Times New Roman" w:eastAsia="Times New Roman" w:hAnsi="Times New Roman" w:cs="Times New Roman"/>
                <w:lang w:eastAsia="es-ES_tradnl"/>
              </w:rPr>
            </w:pPr>
            <w:r>
              <w:rPr>
                <w:rFonts w:ascii="Times New Roman" w:eastAsia="Times New Roman" w:hAnsi="Times New Roman" w:cs="Times New Roman"/>
                <w:color w:val="000000"/>
                <w:lang w:eastAsia="es-ES_tradnl"/>
              </w:rPr>
              <w:t>A partir del 11 de d</w:t>
            </w:r>
            <w:r w:rsidR="00B35D33" w:rsidRPr="005E4193">
              <w:rPr>
                <w:rFonts w:ascii="Times New Roman" w:eastAsia="Times New Roman" w:hAnsi="Times New Roman" w:cs="Times New Roman"/>
                <w:color w:val="000000"/>
                <w:lang w:eastAsia="es-ES_tradnl"/>
              </w:rPr>
              <w:t>iciembre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925FE8E"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1A34D59"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2</w:t>
            </w:r>
          </w:p>
        </w:tc>
      </w:tr>
      <w:tr w:rsidR="00132E77" w:rsidRPr="005E4193" w14:paraId="403C7C4A"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6174882"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Análisis de la citada encuesta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645622B"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Diciembre</w:t>
            </w:r>
            <w:r w:rsidR="006E4AA8">
              <w:rPr>
                <w:rFonts w:ascii="Times New Roman" w:eastAsia="Times New Roman" w:hAnsi="Times New Roman" w:cs="Times New Roman"/>
                <w:color w:val="000000"/>
                <w:lang w:eastAsia="es-ES_tradnl"/>
              </w:rPr>
              <w:t>/enero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ED3D546"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FC/Departamento FEIE/Coordinación Prodig</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FA9CD79"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5</w:t>
            </w:r>
          </w:p>
        </w:tc>
      </w:tr>
      <w:tr w:rsidR="00552537" w:rsidRPr="005E4193" w14:paraId="1FFA7267"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6B78FAD9"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 xml:space="preserve">Tarea 1: creación de los distintos cursos en Google Classroom. </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B3C3A1D"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Primer trimestre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08E37EF"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B04BE04" w14:textId="77777777" w:rsidR="00552537" w:rsidRPr="005E4193" w:rsidRDefault="00552537" w:rsidP="00552537">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3</w:t>
            </w:r>
          </w:p>
        </w:tc>
      </w:tr>
      <w:tr w:rsidR="00552537" w:rsidRPr="005E4193" w14:paraId="608B481E"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66038FD0"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Asistencia a la primera ponencia virtual de la Formación en Centro</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1B119D2"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14 de diciembre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2385F68"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7B11BFA" w14:textId="77777777" w:rsidR="00552537" w:rsidRPr="005E4193" w:rsidRDefault="00552537" w:rsidP="00552537">
            <w:pPr>
              <w:jc w:val="cente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3</w:t>
            </w:r>
          </w:p>
        </w:tc>
      </w:tr>
      <w:tr w:rsidR="00552537" w:rsidRPr="005E4193" w14:paraId="159C5950"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5A5AA24E"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2: Realización de una actividad derivada de la primera ponencia.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62116A64"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Diciembre/enero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512B7949" w14:textId="77777777" w:rsidR="00552537" w:rsidRPr="005E4193" w:rsidRDefault="00552537" w:rsidP="00552537">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0BD8C222" w14:textId="77777777" w:rsidR="00552537" w:rsidRPr="005E4193" w:rsidRDefault="00414974" w:rsidP="00552537">
            <w:pPr>
              <w:jc w:val="cente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10</w:t>
            </w:r>
          </w:p>
        </w:tc>
      </w:tr>
      <w:tr w:rsidR="00552537" w:rsidRPr="005E4193" w14:paraId="74443DF1"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A1B0610"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Elaboración del seguimiento del proyecto en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9C46FE6"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marzo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005AD76"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4DC58B7" w14:textId="77777777" w:rsidR="00552537" w:rsidRPr="005E4193" w:rsidRDefault="00552537" w:rsidP="00552537">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5</w:t>
            </w:r>
          </w:p>
        </w:tc>
      </w:tr>
      <w:tr w:rsidR="00552537" w:rsidRPr="005E4193" w14:paraId="53A02A5A"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909421B"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Realización de comentarios personales exponiendo la valoración del progreso en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339F3E0"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marzo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14DD223"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18342A2" w14:textId="77777777" w:rsidR="00552537" w:rsidRPr="005E4193" w:rsidRDefault="00552537" w:rsidP="00552537">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3</w:t>
            </w:r>
          </w:p>
        </w:tc>
      </w:tr>
      <w:tr w:rsidR="00552537" w:rsidRPr="005E4193" w14:paraId="0CF94651"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2858EF2"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Asistir a la reunión del grupo para valorar el seguimiento del proyecto</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8C9A1FF"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marzo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A588370" w14:textId="77777777" w:rsidR="00552537" w:rsidRPr="005E4193" w:rsidRDefault="00552537" w:rsidP="00552537">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0B72453" w14:textId="77777777" w:rsidR="00552537" w:rsidRPr="005E4193" w:rsidRDefault="00552537" w:rsidP="00552537">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1</w:t>
            </w:r>
          </w:p>
        </w:tc>
      </w:tr>
      <w:tr w:rsidR="00414974" w:rsidRPr="005E4193" w14:paraId="750D36C9"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520B53D0"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Tarea 3: presentación de las actividades programadas para uno de los cursos diseñados en Google Classroom: actividades, material subido (vídeos, enlaces, cuestionarios), calificaciones.</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79B355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Segundo trimestre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85ABDA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0C2B529E"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12</w:t>
            </w:r>
          </w:p>
        </w:tc>
      </w:tr>
      <w:tr w:rsidR="00414974" w:rsidRPr="005E4193" w14:paraId="651904B4"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6FBB07D"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Asistencia a las restantes ponencias programadas sobre herramientas digitales</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0AE5B70"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Según calendario (enero/marzo)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BF6C216"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4809D22"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6</w:t>
            </w:r>
          </w:p>
        </w:tc>
      </w:tr>
      <w:tr w:rsidR="00414974" w:rsidRPr="005E4193" w14:paraId="64FDAE7C"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0BD6680D" w14:textId="77777777" w:rsidR="00414974" w:rsidRPr="005E4193" w:rsidRDefault="00414974" w:rsidP="00414974">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4: realización de una actividad derivada de cada una de las ponencias restantes sobre herramientas digitales</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B627B76" w14:textId="77777777" w:rsidR="00414974" w:rsidRPr="005E4193" w:rsidRDefault="00414974" w:rsidP="00414974">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Según calendario (enero/marzo)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4C27354F" w14:textId="77777777" w:rsidR="00414974" w:rsidRPr="005E4193" w:rsidRDefault="00414974" w:rsidP="00414974">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1734F091"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25</w:t>
            </w:r>
          </w:p>
        </w:tc>
      </w:tr>
      <w:tr w:rsidR="00414974" w:rsidRPr="005E4193" w14:paraId="172966C2"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31BB3A5"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Tarea 5: Realización de una reunión de meet (uso del chat, compartir pantalla y grabación de la reunión)</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8C7B0AA"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Segundo trimestre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FD116A3"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435E63D9"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5</w:t>
            </w:r>
          </w:p>
        </w:tc>
      </w:tr>
      <w:tr w:rsidR="00414974" w:rsidRPr="005E4193" w14:paraId="0B862BE9"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A57DBA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Asistencia a la reunión final para la evaluación del proyecto</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7931BFF"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mayo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1A5B631"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D4B4440"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2</w:t>
            </w:r>
          </w:p>
        </w:tc>
      </w:tr>
      <w:tr w:rsidR="00414974" w:rsidRPr="005E4193" w14:paraId="54C4F7C8"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54F4942"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Grabar la memoria de evaluación final en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DBA4AF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mayo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EDB6F81"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Coordinación FC</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351660E"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5</w:t>
            </w:r>
          </w:p>
        </w:tc>
      </w:tr>
      <w:tr w:rsidR="00414974" w:rsidRPr="005E4193" w14:paraId="51C5F9D4"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362A58D"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Realizar comentarios personales sobre la valoración final en Colabor@</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A75C94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mayo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3B82F7E"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C02C82B"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2</w:t>
            </w:r>
          </w:p>
        </w:tc>
      </w:tr>
      <w:tr w:rsidR="00414974" w:rsidRPr="005E4193" w14:paraId="6A91384B" w14:textId="77777777" w:rsidTr="00132E77">
        <w:trPr>
          <w:trHeight w:val="390"/>
        </w:trPr>
        <w:tc>
          <w:tcPr>
            <w:tcW w:w="269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30E1C8C"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Implementar la encuesta de Séneca</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F69FB3B"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Hasta el 15 de mayo</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FD7CE23" w14:textId="77777777" w:rsidR="00414974" w:rsidRPr="005E4193" w:rsidRDefault="00414974" w:rsidP="00414974">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Todos los miembros</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50C0E65" w14:textId="77777777" w:rsidR="00414974" w:rsidRPr="005E4193" w:rsidRDefault="00414974" w:rsidP="00414974">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2</w:t>
            </w:r>
          </w:p>
        </w:tc>
      </w:tr>
    </w:tbl>
    <w:p w14:paraId="60297BF9" w14:textId="77777777" w:rsidR="00B35D33" w:rsidRPr="005E4193" w:rsidRDefault="00B35D33" w:rsidP="00B35D33">
      <w:pPr>
        <w:spacing w:after="150"/>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 </w:t>
      </w:r>
    </w:p>
    <w:p w14:paraId="3285DA6C"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Recursos y apoyos</w:t>
      </w:r>
    </w:p>
    <w:tbl>
      <w:tblPr>
        <w:tblW w:w="14959" w:type="dxa"/>
        <w:tblInd w:w="-1284" w:type="dxa"/>
        <w:tblBorders>
          <w:top w:val="single" w:sz="6" w:space="0" w:color="auto"/>
          <w:left w:val="single" w:sz="6" w:space="0" w:color="auto"/>
          <w:bottom w:val="single" w:sz="6" w:space="0" w:color="auto"/>
          <w:right w:val="single" w:sz="6" w:space="0" w:color="auto"/>
        </w:tblBorders>
        <w:tblCellMar>
          <w:top w:w="20" w:type="dxa"/>
          <w:left w:w="20" w:type="dxa"/>
          <w:bottom w:w="20" w:type="dxa"/>
          <w:right w:w="20" w:type="dxa"/>
        </w:tblCellMar>
        <w:tblLook w:val="04A0" w:firstRow="1" w:lastRow="0" w:firstColumn="1" w:lastColumn="0" w:noHBand="0" w:noVBand="1"/>
      </w:tblPr>
      <w:tblGrid>
        <w:gridCol w:w="2552"/>
        <w:gridCol w:w="12407"/>
      </w:tblGrid>
      <w:tr w:rsidR="00B35D33" w:rsidRPr="005E4193" w14:paraId="3FAA8D20" w14:textId="77777777" w:rsidTr="00414974">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9285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Tipo de Recurso </w:t>
            </w:r>
          </w:p>
        </w:tc>
        <w:tc>
          <w:tcPr>
            <w:tcW w:w="12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D79E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Descripción del recurso</w:t>
            </w:r>
          </w:p>
        </w:tc>
      </w:tr>
      <w:tr w:rsidR="00B35D33" w:rsidRPr="005E4193" w14:paraId="062642FD" w14:textId="77777777" w:rsidTr="00414974">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4E848"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Ponentes</w:t>
            </w:r>
          </w:p>
        </w:tc>
        <w:tc>
          <w:tcPr>
            <w:tcW w:w="12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FDBF6"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Personas especializadas que nos formen en el tema, dado el punto de partida inicial</w:t>
            </w:r>
            <w:r w:rsidR="00582C36" w:rsidRPr="005E4193">
              <w:rPr>
                <w:rFonts w:ascii="Times New Roman" w:eastAsia="Times New Roman" w:hAnsi="Times New Roman" w:cs="Times New Roman"/>
                <w:lang w:eastAsia="es-ES_tradnl"/>
              </w:rPr>
              <w:t>.</w:t>
            </w:r>
          </w:p>
        </w:tc>
      </w:tr>
      <w:tr w:rsidR="00B35D33" w:rsidRPr="005E4193" w14:paraId="27A389EB" w14:textId="77777777" w:rsidTr="00414974">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4967E"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Reprografía</w:t>
            </w:r>
          </w:p>
        </w:tc>
        <w:tc>
          <w:tcPr>
            <w:tcW w:w="12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E0430"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Para el trabajo en común de los miembros.</w:t>
            </w:r>
          </w:p>
        </w:tc>
      </w:tr>
      <w:tr w:rsidR="00B35D33" w:rsidRPr="005E4193" w14:paraId="67A7ACC7" w14:textId="77777777" w:rsidTr="00414974">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EC61A"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Bibliografía o webgrafía</w:t>
            </w:r>
          </w:p>
        </w:tc>
        <w:tc>
          <w:tcPr>
            <w:tcW w:w="12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2A318"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Para consulta y profundización.</w:t>
            </w:r>
          </w:p>
        </w:tc>
      </w:tr>
    </w:tbl>
    <w:p w14:paraId="269C3F10" w14:textId="77777777" w:rsidR="00B35D33" w:rsidRPr="005E4193" w:rsidRDefault="00B35D33" w:rsidP="00B35D33">
      <w:pPr>
        <w:spacing w:after="150"/>
        <w:jc w:val="both"/>
        <w:rPr>
          <w:rFonts w:ascii="Times New Roman" w:eastAsia="Times New Roman" w:hAnsi="Times New Roman" w:cs="Times New Roman"/>
          <w:color w:val="333333"/>
          <w:lang w:eastAsia="es-ES_tradnl"/>
        </w:rPr>
      </w:pPr>
      <w:r w:rsidRPr="005E4193">
        <w:rPr>
          <w:rFonts w:ascii="Times New Roman" w:eastAsia="Times New Roman" w:hAnsi="Times New Roman" w:cs="Times New Roman"/>
          <w:color w:val="333333"/>
          <w:lang w:eastAsia="es-ES_tradnl"/>
        </w:rPr>
        <w:t> </w:t>
      </w:r>
    </w:p>
    <w:p w14:paraId="532C0A73" w14:textId="77777777" w:rsidR="00B35D33" w:rsidRPr="005E4193" w:rsidRDefault="00B35D33" w:rsidP="00B35D33">
      <w:pPr>
        <w:spacing w:after="150"/>
        <w:jc w:val="both"/>
        <w:rPr>
          <w:rFonts w:ascii="Times New Roman" w:eastAsia="Times New Roman" w:hAnsi="Times New Roman" w:cs="Times New Roman"/>
          <w:b/>
          <w:bCs/>
          <w:color w:val="333333"/>
          <w:lang w:eastAsia="es-ES_tradnl"/>
        </w:rPr>
      </w:pPr>
      <w:r w:rsidRPr="005E4193">
        <w:rPr>
          <w:rFonts w:ascii="Times New Roman" w:eastAsia="Times New Roman" w:hAnsi="Times New Roman" w:cs="Times New Roman"/>
          <w:b/>
          <w:bCs/>
          <w:color w:val="333333"/>
          <w:lang w:eastAsia="es-ES_tradnl"/>
        </w:rPr>
        <w:t>Estrategias e indicadores para la valoración del trabajo</w:t>
      </w:r>
    </w:p>
    <w:tbl>
      <w:tblPr>
        <w:tblW w:w="16185" w:type="dxa"/>
        <w:tblInd w:w="-128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57"/>
        <w:gridCol w:w="1520"/>
        <w:gridCol w:w="9751"/>
        <w:gridCol w:w="3457"/>
      </w:tblGrid>
      <w:tr w:rsidR="0038660D" w:rsidRPr="005E4193" w14:paraId="3CBE0DDA" w14:textId="77777777" w:rsidTr="005E4193">
        <w:trPr>
          <w:gridAfter w:val="1"/>
          <w:wAfter w:w="3457" w:type="dxa"/>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5B99BC1C"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Indicadores</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3D27250"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Instrumentos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B782F5F" w14:textId="77777777" w:rsidR="00B35D33" w:rsidRPr="005E4193" w:rsidRDefault="00B35D33" w:rsidP="00B35D33">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Lugar (evidencia)</w:t>
            </w:r>
          </w:p>
        </w:tc>
      </w:tr>
      <w:tr w:rsidR="0038660D" w:rsidRPr="005E4193" w14:paraId="01E286D5"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22642D4"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Solicitud de la Formación en Centro en Séneca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70DEA8A9"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Solicitud</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8F95FF2"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Séneca</w:t>
            </w:r>
          </w:p>
        </w:tc>
      </w:tr>
      <w:tr w:rsidR="0038660D" w:rsidRPr="005E4193" w14:paraId="77B695E3"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A5B4A88"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Reuni</w:t>
            </w:r>
            <w:r w:rsidR="00582C36" w:rsidRPr="005E4193">
              <w:rPr>
                <w:rFonts w:ascii="Times New Roman" w:eastAsia="Times New Roman" w:hAnsi="Times New Roman" w:cs="Times New Roman"/>
                <w:color w:val="000000"/>
                <w:lang w:eastAsia="es-ES_tradnl"/>
              </w:rPr>
              <w:t>ones virtuales o telefónicas</w:t>
            </w:r>
            <w:r w:rsidRPr="005E4193">
              <w:rPr>
                <w:rFonts w:ascii="Times New Roman" w:eastAsia="Times New Roman" w:hAnsi="Times New Roman" w:cs="Times New Roman"/>
                <w:color w:val="000000"/>
                <w:lang w:eastAsia="es-ES_tradnl"/>
              </w:rPr>
              <w:t xml:space="preserve"> con el asesor del CEP de referencia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4B47233E"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w:t>
            </w:r>
            <w:r w:rsidR="00582C36"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levantada</w:t>
            </w:r>
            <w:r w:rsidR="00582C36"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de la</w:t>
            </w:r>
            <w:r w:rsidR="0038660D"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reunión</w:t>
            </w:r>
            <w:r w:rsidR="0038660D" w:rsidRPr="005E4193">
              <w:rPr>
                <w:rFonts w:ascii="Times New Roman" w:eastAsia="Times New Roman" w:hAnsi="Times New Roman" w:cs="Times New Roman"/>
                <w:color w:val="000000"/>
                <w:lang w:eastAsia="es-ES_tradnl"/>
              </w:rPr>
              <w:t>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031FD838"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w:t>
            </w:r>
            <w:r w:rsidR="00582C36"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levantada</w:t>
            </w:r>
            <w:r w:rsidR="00582C36"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de la</w:t>
            </w:r>
            <w:r w:rsidR="0038660D" w:rsidRPr="005E4193">
              <w:rPr>
                <w:rFonts w:ascii="Times New Roman" w:eastAsia="Times New Roman" w:hAnsi="Times New Roman" w:cs="Times New Roman"/>
                <w:color w:val="000000"/>
                <w:lang w:eastAsia="es-ES_tradnl"/>
              </w:rPr>
              <w:t>s</w:t>
            </w:r>
            <w:r w:rsidRPr="005E4193">
              <w:rPr>
                <w:rFonts w:ascii="Times New Roman" w:eastAsia="Times New Roman" w:hAnsi="Times New Roman" w:cs="Times New Roman"/>
                <w:color w:val="000000"/>
                <w:lang w:eastAsia="es-ES_tradnl"/>
              </w:rPr>
              <w:t xml:space="preserve"> reuni</w:t>
            </w:r>
            <w:r w:rsidR="0038660D" w:rsidRPr="005E4193">
              <w:rPr>
                <w:rFonts w:ascii="Times New Roman" w:eastAsia="Times New Roman" w:hAnsi="Times New Roman" w:cs="Times New Roman"/>
                <w:color w:val="000000"/>
                <w:lang w:eastAsia="es-ES_tradnl"/>
              </w:rPr>
              <w:t>o</w:t>
            </w:r>
            <w:r w:rsidRPr="005E4193">
              <w:rPr>
                <w:rFonts w:ascii="Times New Roman" w:eastAsia="Times New Roman" w:hAnsi="Times New Roman" w:cs="Times New Roman"/>
                <w:color w:val="000000"/>
                <w:lang w:eastAsia="es-ES_tradnl"/>
              </w:rPr>
              <w:t>n</w:t>
            </w:r>
            <w:r w:rsidR="0038660D" w:rsidRPr="005E4193">
              <w:rPr>
                <w:rFonts w:ascii="Times New Roman" w:eastAsia="Times New Roman" w:hAnsi="Times New Roman" w:cs="Times New Roman"/>
                <w:color w:val="000000"/>
                <w:lang w:eastAsia="es-ES_tradnl"/>
              </w:rPr>
              <w:t>es</w:t>
            </w:r>
          </w:p>
        </w:tc>
      </w:tr>
      <w:tr w:rsidR="0038660D" w:rsidRPr="005E4193" w14:paraId="3AD25877"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2A1127D"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Elaboración de un cuestionario para determinar el grado de conocimiento y de uso entre los participantes de las metodologías activas de enseñanza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684F1AE7"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Cuestionario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DC7F36C" w14:textId="77777777" w:rsidR="00B35D33" w:rsidRPr="005E4193" w:rsidRDefault="00B35D33" w:rsidP="00B35D33">
            <w:pPr>
              <w:spacing w:after="150"/>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Google Form/Subida de la encuesta a materiales y recursos en Colabor@</w:t>
            </w:r>
          </w:p>
        </w:tc>
      </w:tr>
      <w:tr w:rsidR="0038660D" w:rsidRPr="005E4193" w14:paraId="7E7D8C89"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298AC1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Grabación del documento del proyecto en la comunidad virtual de Colabor@</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60EC68C"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Proyecto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1FE3BAAF"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 Proyecto. Fase inicial</w:t>
            </w:r>
          </w:p>
        </w:tc>
      </w:tr>
      <w:tr w:rsidR="0038660D" w:rsidRPr="005E4193" w14:paraId="08AB8584"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185501E"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 xml:space="preserve">Primera reunión </w:t>
            </w:r>
            <w:r w:rsidR="00582C36" w:rsidRPr="005E4193">
              <w:rPr>
                <w:rFonts w:ascii="Times New Roman" w:eastAsia="Times New Roman" w:hAnsi="Times New Roman" w:cs="Times New Roman"/>
                <w:color w:val="000000"/>
                <w:lang w:eastAsia="es-ES_tradnl"/>
              </w:rPr>
              <w:t xml:space="preserve">virtual </w:t>
            </w:r>
            <w:r w:rsidRPr="005E4193">
              <w:rPr>
                <w:rFonts w:ascii="Times New Roman" w:eastAsia="Times New Roman" w:hAnsi="Times New Roman" w:cs="Times New Roman"/>
                <w:color w:val="000000"/>
                <w:lang w:eastAsia="es-ES_tradnl"/>
              </w:rPr>
              <w:t>informativa del grupo</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625F5B8C" w14:textId="77777777" w:rsidR="00B35D33" w:rsidRPr="005E4193" w:rsidRDefault="00582C36"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Recuento de asistentes virtuales.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7F480317" w14:textId="77777777" w:rsidR="00B35D33" w:rsidRPr="005E4193" w:rsidRDefault="00B35D33" w:rsidP="00B35D33">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 de la reunión</w:t>
            </w:r>
          </w:p>
        </w:tc>
      </w:tr>
      <w:tr w:rsidR="0038660D" w:rsidRPr="005E4193" w14:paraId="6C72ECAE" w14:textId="77777777" w:rsidTr="005E4193">
        <w:trPr>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72DCBAE"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Explicación de la plataforma Colabor@ a los compañeros que la desconozcan.</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2EBAAEC"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Recuento de asistentes virtuales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56092255"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Acta de la reunión</w:t>
            </w:r>
          </w:p>
        </w:tc>
        <w:tc>
          <w:tcPr>
            <w:tcW w:w="3457" w:type="dxa"/>
            <w:vAlign w:val="center"/>
          </w:tcPr>
          <w:p w14:paraId="377707CC" w14:textId="77777777" w:rsidR="0038660D" w:rsidRPr="005E4193" w:rsidRDefault="0038660D" w:rsidP="0038660D">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1</w:t>
            </w:r>
          </w:p>
        </w:tc>
      </w:tr>
      <w:tr w:rsidR="0038660D" w:rsidRPr="005E4193" w14:paraId="6D9ED86C"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FEECBAC"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Reflejar los compromisos adquiridos</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57082DB8"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Entrada en el foro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6FCEDA6F"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w:t>
            </w:r>
          </w:p>
        </w:tc>
      </w:tr>
      <w:tr w:rsidR="0038660D" w:rsidRPr="005E4193" w14:paraId="4D20B232"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1E18A12"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Realización de la encuesta antes citada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447A782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Encuesta cumplimentada</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95F6E8C"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Google Form</w:t>
            </w:r>
          </w:p>
        </w:tc>
      </w:tr>
      <w:tr w:rsidR="0038660D" w:rsidRPr="005E4193" w14:paraId="4A1A75FD"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A6110FC"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Análisis de la citada encuesta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78D5982B"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Resultados de la encuesta</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53B96F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w:t>
            </w:r>
          </w:p>
        </w:tc>
      </w:tr>
      <w:tr w:rsidR="0038660D" w:rsidRPr="005E4193" w14:paraId="458093BA" w14:textId="77777777" w:rsidTr="005E4193">
        <w:trPr>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42D4DF6"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 xml:space="preserve">Tarea 1: creación de los distintos cursos en Google Classroom. </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0914DB85"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Classroom</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00362841" w14:textId="77777777" w:rsidR="0038660D" w:rsidRPr="005E4193" w:rsidRDefault="0038660D" w:rsidP="0038660D">
            <w:pPr>
              <w:spacing w:line="480" w:lineRule="auto"/>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Subida de un</w:t>
            </w:r>
            <w:r w:rsidR="005E4193">
              <w:rPr>
                <w:rFonts w:ascii="Times New Roman" w:eastAsia="Times New Roman" w:hAnsi="Times New Roman" w:cs="Times New Roman"/>
                <w:lang w:eastAsia="es-ES_tradnl"/>
              </w:rPr>
              <w:t>a captura de pantalla</w:t>
            </w:r>
            <w:r w:rsidRPr="005E4193">
              <w:rPr>
                <w:rFonts w:ascii="Times New Roman" w:eastAsia="Times New Roman" w:hAnsi="Times New Roman" w:cs="Times New Roman"/>
                <w:lang w:eastAsia="es-ES_tradnl"/>
              </w:rPr>
              <w:t xml:space="preserve"> a Colabor@</w:t>
            </w:r>
          </w:p>
        </w:tc>
        <w:tc>
          <w:tcPr>
            <w:tcW w:w="3457" w:type="dxa"/>
            <w:vAlign w:val="center"/>
          </w:tcPr>
          <w:p w14:paraId="38B2FC29" w14:textId="77777777" w:rsidR="0038660D" w:rsidRPr="005E4193" w:rsidRDefault="0038660D" w:rsidP="0038660D">
            <w:pPr>
              <w:jc w:val="cente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3</w:t>
            </w:r>
          </w:p>
        </w:tc>
      </w:tr>
      <w:tr w:rsidR="0038660D" w:rsidRPr="005E4193" w14:paraId="79DDC28F" w14:textId="77777777" w:rsidTr="005E4193">
        <w:trPr>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70B01ED5"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Asistencia a la primera ponencia virtual de la Formación en Centro</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2F9BD089"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Recuento de asistentes virtuales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079BD4B1" w14:textId="77777777" w:rsidR="0038660D" w:rsidRPr="005E4193" w:rsidRDefault="0038660D" w:rsidP="0038660D">
            <w:pPr>
              <w:spacing w:line="480" w:lineRule="auto"/>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Acta con el número de asistentes.</w:t>
            </w:r>
          </w:p>
        </w:tc>
        <w:tc>
          <w:tcPr>
            <w:tcW w:w="3457" w:type="dxa"/>
            <w:vAlign w:val="center"/>
          </w:tcPr>
          <w:p w14:paraId="003B3145" w14:textId="77777777" w:rsidR="0038660D" w:rsidRPr="005E4193" w:rsidRDefault="0038660D" w:rsidP="0038660D">
            <w:pPr>
              <w:jc w:val="center"/>
              <w:rPr>
                <w:rFonts w:ascii="Times New Roman" w:eastAsia="Times New Roman" w:hAnsi="Times New Roman" w:cs="Times New Roman"/>
                <w:color w:val="000000"/>
                <w:lang w:eastAsia="es-ES_tradnl"/>
              </w:rPr>
            </w:pPr>
          </w:p>
        </w:tc>
      </w:tr>
      <w:tr w:rsidR="0038660D" w:rsidRPr="005E4193" w14:paraId="2EE38DD1" w14:textId="77777777" w:rsidTr="005E4193">
        <w:trPr>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4B7DE561"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2: Realización de una actividad derivada de la primera ponencia.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37D5A503"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Realización de la actividad</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1A2837B6" w14:textId="77777777" w:rsidR="0038660D" w:rsidRPr="005E4193" w:rsidRDefault="0038660D" w:rsidP="0038660D">
            <w:pPr>
              <w:spacing w:line="480" w:lineRule="auto"/>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 xml:space="preserve">Comentario en Colabor@ y subida de material a </w:t>
            </w:r>
            <w:r w:rsidR="005E4193">
              <w:rPr>
                <w:rFonts w:ascii="Times New Roman" w:eastAsia="Times New Roman" w:hAnsi="Times New Roman" w:cs="Times New Roman"/>
                <w:lang w:eastAsia="es-ES_tradnl"/>
              </w:rPr>
              <w:t xml:space="preserve">la </w:t>
            </w:r>
            <w:r w:rsidRPr="005E4193">
              <w:rPr>
                <w:rFonts w:ascii="Times New Roman" w:eastAsia="Times New Roman" w:hAnsi="Times New Roman" w:cs="Times New Roman"/>
                <w:lang w:eastAsia="es-ES_tradnl"/>
              </w:rPr>
              <w:t>carpeta de recursos.</w:t>
            </w:r>
          </w:p>
        </w:tc>
        <w:tc>
          <w:tcPr>
            <w:tcW w:w="3457" w:type="dxa"/>
            <w:vAlign w:val="center"/>
          </w:tcPr>
          <w:p w14:paraId="13EE0FDF" w14:textId="77777777" w:rsidR="0038660D" w:rsidRPr="005E4193" w:rsidRDefault="0038660D" w:rsidP="0038660D">
            <w:pPr>
              <w:jc w:val="center"/>
              <w:rPr>
                <w:rFonts w:ascii="Times New Roman" w:eastAsia="Times New Roman" w:hAnsi="Times New Roman" w:cs="Times New Roman"/>
                <w:color w:val="000000"/>
                <w:lang w:eastAsia="es-ES_tradnl"/>
              </w:rPr>
            </w:pPr>
          </w:p>
        </w:tc>
      </w:tr>
      <w:tr w:rsidR="0038660D" w:rsidRPr="005E4193" w14:paraId="58FE27AB"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AC4606B"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Elaboración del seguimiento del proyecto en Colabor@</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0AB3CC6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Documento de memoria de seguimiento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EB4611B"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w:t>
            </w:r>
          </w:p>
        </w:tc>
      </w:tr>
      <w:tr w:rsidR="0038660D" w:rsidRPr="005E4193" w14:paraId="7B97BFF1"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944A350"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Realización de comentarios personales exponiendo la valoración del progreso en Colabor@</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493A05E2"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Entrada en el foro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5200966D"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w:t>
            </w:r>
          </w:p>
        </w:tc>
      </w:tr>
      <w:tr w:rsidR="0038660D" w:rsidRPr="005E4193" w14:paraId="47672D2B"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07AB736B"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Asistir a la reunión del grupo para valorar el seguimiento del proyecto</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577794E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Recuento de asistentes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219760BE"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w:t>
            </w:r>
          </w:p>
        </w:tc>
      </w:tr>
      <w:tr w:rsidR="0038660D" w:rsidRPr="005E4193" w14:paraId="7B6BD014"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5C3CA3C9"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3: presentación de las actividades programadas para uno de los cursos diseñados en Google Classroom: actividades, material subido (vídeos, enlaces, cuestionarios), calificaciones.</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1D6435B5"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Classroom</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286D1282"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Subida a Colabor@</w:t>
            </w:r>
          </w:p>
        </w:tc>
      </w:tr>
      <w:tr w:rsidR="0038660D" w:rsidRPr="005E4193" w14:paraId="7BACB480"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21A7AB6"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Asistir a las sesiones de formación en centro</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7CE2843C"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Recuento de asistentes virtuales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18F7F633"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Acta con el número de asistentes</w:t>
            </w:r>
          </w:p>
        </w:tc>
      </w:tr>
      <w:tr w:rsidR="0038660D" w:rsidRPr="005E4193" w14:paraId="462B4CEA"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2B9598A0"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4: realización de una actividad derivada de cada una de las ponencias restantes sobre herramientas digitales</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250CEAFF"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lang w:eastAsia="es-ES_tradnl"/>
              </w:rPr>
              <w:t>Tarea realizada.</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7BA00D4D" w14:textId="77777777" w:rsidR="0038660D" w:rsidRPr="005E4193" w:rsidRDefault="005F4F71" w:rsidP="0038660D">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Captura de pantalla</w:t>
            </w:r>
            <w:r w:rsidR="0038660D" w:rsidRPr="005E4193">
              <w:rPr>
                <w:rFonts w:ascii="Times New Roman" w:eastAsia="Times New Roman" w:hAnsi="Times New Roman" w:cs="Times New Roman"/>
                <w:lang w:eastAsia="es-ES_tradnl"/>
              </w:rPr>
              <w:t xml:space="preserve"> y comentario sobre la tarea en Colabor@</w:t>
            </w:r>
          </w:p>
        </w:tc>
      </w:tr>
      <w:tr w:rsidR="0038660D" w:rsidRPr="005E4193" w14:paraId="66C6EF9B"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14:paraId="06329649" w14:textId="77777777" w:rsidR="0038660D" w:rsidRPr="005E4193" w:rsidRDefault="00540B68"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Tarea 5: Realización de una reunión de meet (uso del chat, compartir pantalla y grabación de la reunión)</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5DBC29DC"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Grabación de la reunión</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169ED7BB" w14:textId="77777777" w:rsidR="0038660D" w:rsidRPr="005E4193" w:rsidRDefault="0038660D" w:rsidP="0038660D">
            <w:pPr>
              <w:rPr>
                <w:rFonts w:ascii="Times New Roman" w:eastAsia="Times New Roman" w:hAnsi="Times New Roman" w:cs="Times New Roman"/>
                <w:color w:val="000000"/>
                <w:lang w:eastAsia="es-ES_tradnl"/>
              </w:rPr>
            </w:pPr>
            <w:r w:rsidRPr="005E4193">
              <w:rPr>
                <w:rFonts w:ascii="Times New Roman" w:eastAsia="Times New Roman" w:hAnsi="Times New Roman" w:cs="Times New Roman"/>
                <w:color w:val="000000"/>
                <w:lang w:eastAsia="es-ES_tradnl"/>
              </w:rPr>
              <w:t>Comentario en Colab</w:t>
            </w:r>
            <w:r w:rsidR="005F4F71">
              <w:rPr>
                <w:rFonts w:ascii="Times New Roman" w:eastAsia="Times New Roman" w:hAnsi="Times New Roman" w:cs="Times New Roman"/>
                <w:color w:val="000000"/>
                <w:lang w:eastAsia="es-ES_tradnl"/>
              </w:rPr>
              <w:t>o</w:t>
            </w:r>
            <w:r w:rsidRPr="005E4193">
              <w:rPr>
                <w:rFonts w:ascii="Times New Roman" w:eastAsia="Times New Roman" w:hAnsi="Times New Roman" w:cs="Times New Roman"/>
                <w:color w:val="000000"/>
                <w:lang w:eastAsia="es-ES_tradnl"/>
              </w:rPr>
              <w:t>r@</w:t>
            </w:r>
          </w:p>
        </w:tc>
      </w:tr>
      <w:tr w:rsidR="0038660D" w:rsidRPr="005E4193" w14:paraId="07CF5A5F"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8E302DE"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Asistencia a la reunión final para la evaluación del proyecto</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7F1FEA0"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Hoja de firmas</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59C2234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Acta de la reunión</w:t>
            </w:r>
          </w:p>
        </w:tc>
      </w:tr>
      <w:tr w:rsidR="0038660D" w:rsidRPr="005E4193" w14:paraId="6F89CB12"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8CA9540"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Grabar la memoria de evaluación final en Colabor@</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4ECC8E91"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Documento de memoria final</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1886341C" w14:textId="77777777" w:rsidR="0038660D" w:rsidRPr="005E4193" w:rsidRDefault="0038660D" w:rsidP="0038660D">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w:t>
            </w:r>
          </w:p>
        </w:tc>
      </w:tr>
      <w:tr w:rsidR="006E4AA8" w:rsidRPr="005E4193" w14:paraId="23EA1F21"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4405486"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Realizar comentarios personales sobre la valoración final en Colabor@</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02F74A36"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Entrada en el foro</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63E6AF90"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Colabor@</w:t>
            </w:r>
          </w:p>
        </w:tc>
      </w:tr>
      <w:tr w:rsidR="006E4AA8" w:rsidRPr="005E4193" w14:paraId="490AA263" w14:textId="77777777" w:rsidTr="005E4193">
        <w:trPr>
          <w:gridAfter w:val="1"/>
          <w:wAfter w:w="3457" w:type="dxa"/>
          <w:trHeight w:val="390"/>
        </w:trPr>
        <w:tc>
          <w:tcPr>
            <w:tcW w:w="1457"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7B8EA1C"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Complementar la encuesta de Séneca</w:t>
            </w:r>
          </w:p>
        </w:tc>
        <w:tc>
          <w:tcPr>
            <w:tcW w:w="152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3BFA2C0F"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Encuesta realizada</w:t>
            </w:r>
          </w:p>
        </w:tc>
        <w:tc>
          <w:tcPr>
            <w:tcW w:w="9751"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077906E8" w14:textId="77777777" w:rsidR="006E4AA8" w:rsidRPr="005E4193" w:rsidRDefault="006E4AA8" w:rsidP="006E4AA8">
            <w:pPr>
              <w:rPr>
                <w:rFonts w:ascii="Times New Roman" w:eastAsia="Times New Roman" w:hAnsi="Times New Roman" w:cs="Times New Roman"/>
                <w:lang w:eastAsia="es-ES_tradnl"/>
              </w:rPr>
            </w:pPr>
            <w:r w:rsidRPr="005E4193">
              <w:rPr>
                <w:rFonts w:ascii="Times New Roman" w:eastAsia="Times New Roman" w:hAnsi="Times New Roman" w:cs="Times New Roman"/>
                <w:color w:val="000000"/>
                <w:lang w:eastAsia="es-ES_tradnl"/>
              </w:rPr>
              <w:t>Séneca</w:t>
            </w:r>
          </w:p>
        </w:tc>
      </w:tr>
    </w:tbl>
    <w:p w14:paraId="38047AF8" w14:textId="77777777" w:rsidR="0000576E" w:rsidRPr="005F4F71" w:rsidRDefault="00B57FEE">
      <w:pPr>
        <w:rPr>
          <w:rFonts w:ascii="Times New Roman" w:eastAsia="Times New Roman" w:hAnsi="Times New Roman" w:cs="Times New Roman"/>
          <w:color w:val="333333"/>
          <w:lang w:eastAsia="es-ES_tradnl"/>
        </w:rPr>
      </w:pPr>
    </w:p>
    <w:sectPr w:rsidR="0000576E" w:rsidRPr="005F4F71" w:rsidSect="00D24AB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D57BC"/>
    <w:multiLevelType w:val="multilevel"/>
    <w:tmpl w:val="F9C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C6EEC"/>
    <w:multiLevelType w:val="multilevel"/>
    <w:tmpl w:val="5E5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9"/>
    <w:rsid w:val="00132E77"/>
    <w:rsid w:val="0038660D"/>
    <w:rsid w:val="00414974"/>
    <w:rsid w:val="0046553B"/>
    <w:rsid w:val="00540B68"/>
    <w:rsid w:val="00552537"/>
    <w:rsid w:val="00565F09"/>
    <w:rsid w:val="00582C36"/>
    <w:rsid w:val="005E4193"/>
    <w:rsid w:val="005F4F71"/>
    <w:rsid w:val="006E4AA8"/>
    <w:rsid w:val="00790C51"/>
    <w:rsid w:val="00892BB2"/>
    <w:rsid w:val="009E264B"/>
    <w:rsid w:val="009E4142"/>
    <w:rsid w:val="00A95E87"/>
    <w:rsid w:val="00B35D33"/>
    <w:rsid w:val="00D24AB8"/>
    <w:rsid w:val="00D92F7B"/>
    <w:rsid w:val="00F90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F44"/>
  <w15:chartTrackingRefBased/>
  <w15:docId w15:val="{983C876E-F937-4843-A3A6-9D6CAAAA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5D3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B35D33"/>
    <w:rPr>
      <w:b/>
      <w:bCs/>
    </w:rPr>
  </w:style>
  <w:style w:type="character" w:customStyle="1" w:styleId="apple-converted-space">
    <w:name w:val="apple-converted-space"/>
    <w:basedOn w:val="Fuentedeprrafopredeter"/>
    <w:rsid w:val="00B3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013455">
      <w:bodyDiv w:val="1"/>
      <w:marLeft w:val="0"/>
      <w:marRight w:val="0"/>
      <w:marTop w:val="0"/>
      <w:marBottom w:val="0"/>
      <w:divBdr>
        <w:top w:val="none" w:sz="0" w:space="0" w:color="auto"/>
        <w:left w:val="none" w:sz="0" w:space="0" w:color="auto"/>
        <w:bottom w:val="none" w:sz="0" w:space="0" w:color="auto"/>
        <w:right w:val="none" w:sz="0" w:space="0" w:color="auto"/>
      </w:divBdr>
      <w:divsChild>
        <w:div w:id="12653755">
          <w:marLeft w:val="0"/>
          <w:marRight w:val="0"/>
          <w:marTop w:val="0"/>
          <w:marBottom w:val="0"/>
          <w:divBdr>
            <w:top w:val="none" w:sz="0" w:space="0" w:color="auto"/>
            <w:left w:val="none" w:sz="0" w:space="0" w:color="auto"/>
            <w:bottom w:val="none" w:sz="0" w:space="0" w:color="auto"/>
            <w:right w:val="none" w:sz="0" w:space="0" w:color="auto"/>
          </w:divBdr>
        </w:div>
        <w:div w:id="408158457">
          <w:marLeft w:val="0"/>
          <w:marRight w:val="0"/>
          <w:marTop w:val="360"/>
          <w:marBottom w:val="0"/>
          <w:divBdr>
            <w:top w:val="dotted" w:sz="6" w:space="4" w:color="DCDCDC"/>
            <w:left w:val="none" w:sz="0" w:space="0" w:color="auto"/>
            <w:bottom w:val="dotted" w:sz="6" w:space="4" w:color="DCDCDC"/>
            <w:right w:val="none" w:sz="0" w:space="0" w:color="auto"/>
          </w:divBdr>
          <w:divsChild>
            <w:div w:id="1359160954">
              <w:marLeft w:val="0"/>
              <w:marRight w:val="150"/>
              <w:marTop w:val="0"/>
              <w:marBottom w:val="0"/>
              <w:divBdr>
                <w:top w:val="none" w:sz="0" w:space="0" w:color="auto"/>
                <w:left w:val="none" w:sz="0" w:space="0" w:color="auto"/>
                <w:bottom w:val="none" w:sz="0" w:space="0" w:color="auto"/>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Fernández Galvín</dc:creator>
  <cp:keywords/>
  <dc:description/>
  <cp:lastModifiedBy>Ana Isabel Fernández Galvín</cp:lastModifiedBy>
  <cp:revision>6</cp:revision>
  <dcterms:created xsi:type="dcterms:W3CDTF">2020-11-03T09:27:00Z</dcterms:created>
  <dcterms:modified xsi:type="dcterms:W3CDTF">2020-11-26T12:08:00Z</dcterms:modified>
</cp:coreProperties>
</file>