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F1D1" w14:textId="16A9A6FE" w:rsidR="008A0806" w:rsidRDefault="008A0806" w:rsidP="008A0806">
      <w:r>
        <w:t xml:space="preserve">ACTA </w:t>
      </w:r>
      <w:r>
        <w:t>FEBRERO</w:t>
      </w:r>
      <w:r>
        <w:t xml:space="preserve"> GRUPO DE TRABAJO 2020/21</w:t>
      </w:r>
    </w:p>
    <w:p w14:paraId="045FAECE" w14:textId="77777777" w:rsidR="008A0806" w:rsidRDefault="008A0806" w:rsidP="008A0806"/>
    <w:p w14:paraId="65C1BA13" w14:textId="5907CF91" w:rsidR="008A0806" w:rsidRDefault="008A0806" w:rsidP="008A0806">
      <w:r>
        <w:t xml:space="preserve">ACTA </w:t>
      </w:r>
      <w:r>
        <w:t>FEBRERO</w:t>
      </w:r>
      <w:r>
        <w:t xml:space="preserve"> GRUPO DE TRABAJO 2020/21</w:t>
      </w:r>
    </w:p>
    <w:p w14:paraId="540C4F4E" w14:textId="77777777" w:rsidR="008A0806" w:rsidRDefault="008A0806" w:rsidP="008A0806"/>
    <w:p w14:paraId="774B4C75" w14:textId="77777777" w:rsidR="008A0806" w:rsidRDefault="008A0806" w:rsidP="008A0806">
      <w:r>
        <w:t>1.-Revisión del trabajo realizado:</w:t>
      </w:r>
    </w:p>
    <w:p w14:paraId="373D865D" w14:textId="01834A1C" w:rsidR="008A0806" w:rsidRDefault="008A0806" w:rsidP="008A0806">
      <w:r>
        <w:t>Los compañeros han tomado contacto con la plataforma, verificando su funcionamiento.</w:t>
      </w:r>
    </w:p>
    <w:p w14:paraId="24BECB3F" w14:textId="13C2AFA3" w:rsidR="008A0806" w:rsidRDefault="008A0806" w:rsidP="008A0806">
      <w:r>
        <w:t>Se han creado varios hilos de discusión.</w:t>
      </w:r>
    </w:p>
    <w:p w14:paraId="2ED8AD2C" w14:textId="086BA04D" w:rsidR="008A0806" w:rsidRDefault="008A0806" w:rsidP="008A0806">
      <w:r>
        <w:t>Se han subido actividades para realizar comentarios a la 1 lectura subida.</w:t>
      </w:r>
    </w:p>
    <w:p w14:paraId="23F166BE" w14:textId="6C16AC07" w:rsidR="008A0806" w:rsidRDefault="008A0806" w:rsidP="008A0806">
      <w:r>
        <w:t>Se han creado enlaces con documentación relativa a los contenidos a trabajar.</w:t>
      </w:r>
    </w:p>
    <w:p w14:paraId="7544594E" w14:textId="336F554F" w:rsidR="008A0806" w:rsidRDefault="008A0806" w:rsidP="008A0806">
      <w:r>
        <w:t>Se ha contactado con el asesor de referencia para ver disponibilidad de espacios para dar la charla de asesoramiento externo.</w:t>
      </w:r>
    </w:p>
    <w:p w14:paraId="71C1300C" w14:textId="1BB2D90D" w:rsidR="008A0806" w:rsidRDefault="008A0806" w:rsidP="008A0806">
      <w:r>
        <w:t>2.-Acuerdos tratados:</w:t>
      </w:r>
    </w:p>
    <w:p w14:paraId="1B5D3E96" w14:textId="2116C437" w:rsidR="008A0806" w:rsidRDefault="008A0806" w:rsidP="008A0806">
      <w:r>
        <w:t xml:space="preserve">Cada compañero </w:t>
      </w:r>
      <w:r>
        <w:t>trabaja e irá</w:t>
      </w:r>
      <w:r>
        <w:t xml:space="preserve"> subiendo los materiales que vaya realizando de forma progresiva</w:t>
      </w:r>
      <w:r>
        <w:t>.</w:t>
      </w:r>
    </w:p>
    <w:p w14:paraId="6336CEA4" w14:textId="7090C708" w:rsidR="008A0806" w:rsidRDefault="008A0806" w:rsidP="008A0806">
      <w:r>
        <w:t>Subimos la 1</w:t>
      </w:r>
      <w:r>
        <w:t xml:space="preserve"> lectura para realizar comentario sobre su contenido utilizando como vía de comunicación el foro de colabora 3.0.</w:t>
      </w:r>
    </w:p>
    <w:p w14:paraId="48A254BA" w14:textId="7F3752CA" w:rsidR="008A0806" w:rsidRDefault="008A0806" w:rsidP="008A0806">
      <w:r>
        <w:t>Horas disponibles para tratar contenidos referentes al asesoramiento externo:</w:t>
      </w:r>
      <w:r>
        <w:t xml:space="preserve"> el asesor de referencia nos comenta que disponemos entre 3 y 5 horas para las charlas de asesoramiento externo.</w:t>
      </w:r>
    </w:p>
    <w:p w14:paraId="169933AC" w14:textId="61EDDB61" w:rsidR="008A0806" w:rsidRDefault="008A0806" w:rsidP="008A0806">
      <w:r>
        <w:t>T</w:t>
      </w:r>
      <w:r>
        <w:t>ratar</w:t>
      </w:r>
      <w:r>
        <w:t>emos</w:t>
      </w:r>
      <w:r>
        <w:t xml:space="preserve"> contenidos sobre funcionamiento del electrocardiógrafo.</w:t>
      </w:r>
    </w:p>
    <w:p w14:paraId="0E6007A2" w14:textId="77777777" w:rsidR="008A0806" w:rsidRDefault="008A0806" w:rsidP="008A0806">
      <w:r>
        <w:t>3.-Enlaces y accesos a materiales creados:</w:t>
      </w:r>
    </w:p>
    <w:p w14:paraId="6A861F85" w14:textId="6E07B058" w:rsidR="008A0806" w:rsidRDefault="008A0806" w:rsidP="008A0806">
      <w:r>
        <w:t xml:space="preserve">Se están subiendo enlaces </w:t>
      </w:r>
      <w:r w:rsidR="00873291">
        <w:t>de referencia para trabajar.</w:t>
      </w:r>
    </w:p>
    <w:p w14:paraId="15118388" w14:textId="6121E16F" w:rsidR="008A0806" w:rsidRDefault="008A0806" w:rsidP="008A0806">
      <w:r>
        <w:t xml:space="preserve">Se </w:t>
      </w:r>
      <w:r w:rsidR="00873291">
        <w:t>están subiendo</w:t>
      </w:r>
      <w:r>
        <w:t xml:space="preserve"> a la </w:t>
      </w:r>
      <w:proofErr w:type="gramStart"/>
      <w:r>
        <w:t>plataforma  referencias</w:t>
      </w:r>
      <w:proofErr w:type="gramEnd"/>
      <w:r>
        <w:t xml:space="preserve"> bibliográficas sobre los contenidos a trabajar por cada uno de los miembros del grupo.</w:t>
      </w:r>
    </w:p>
    <w:p w14:paraId="65C89E38" w14:textId="77777777" w:rsidR="00DD1DFE" w:rsidRDefault="00DD1DFE" w:rsidP="00DD1DFE">
      <w:r>
        <w:t>Se ha creado enlace para videoconferencia:</w:t>
      </w:r>
    </w:p>
    <w:p w14:paraId="70DFBD5C" w14:textId="55CD3A6C" w:rsidR="00DD1DFE" w:rsidRDefault="00DD1DFE" w:rsidP="00DD1DFE">
      <w:hyperlink r:id="rId4" w:history="1">
        <w:r w:rsidRPr="00101A0A">
          <w:rPr>
            <w:rStyle w:val="Hipervnculo"/>
          </w:rPr>
          <w:t>https://eu.bbcollab.com/guest/b470eadb652d41e688b0b1d631513e33</w:t>
        </w:r>
      </w:hyperlink>
    </w:p>
    <w:p w14:paraId="5BEFBC4A" w14:textId="527059AC" w:rsidR="008A0806" w:rsidRDefault="008A0806" w:rsidP="008A0806">
      <w:bookmarkStart w:id="0" w:name="_GoBack"/>
      <w:bookmarkEnd w:id="0"/>
      <w:r>
        <w:t>Se intentará subir a la plataforma Colabora 3.0 los materiales, enlaces, etc... de los trabajos conforme los vamos elaborando, aunque no se hayan terminado, para poder disponer de información de los contenidos, la fecha tope para subir todos los trabajos concluidos será el 31 de Mayo de 2021.</w:t>
      </w:r>
    </w:p>
    <w:p w14:paraId="1027C2BF" w14:textId="77777777" w:rsidR="00C25397" w:rsidRDefault="00C25397"/>
    <w:sectPr w:rsidR="00C253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1A"/>
    <w:rsid w:val="0066661A"/>
    <w:rsid w:val="00873291"/>
    <w:rsid w:val="008A0806"/>
    <w:rsid w:val="00C25397"/>
    <w:rsid w:val="00DD1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F15F"/>
  <w15:chartTrackingRefBased/>
  <w15:docId w15:val="{51BE7D23-6CAF-4477-8310-AB1D931B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1DFE"/>
    <w:rPr>
      <w:color w:val="0000FF"/>
      <w:u w:val="single"/>
    </w:rPr>
  </w:style>
  <w:style w:type="character" w:styleId="Mencinsinresolver">
    <w:name w:val="Unresolved Mention"/>
    <w:basedOn w:val="Fuentedeprrafopredeter"/>
    <w:uiPriority w:val="99"/>
    <w:semiHidden/>
    <w:unhideWhenUsed/>
    <w:rsid w:val="00DD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bbcollab.com/guest/b470eadb652d41e688b0b1d631513e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2021-03-05T20:47:00Z</dcterms:created>
  <dcterms:modified xsi:type="dcterms:W3CDTF">2021-03-05T21:06:00Z</dcterms:modified>
</cp:coreProperties>
</file>