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B5754" w14:textId="2CB75FEF" w:rsidR="0035606A" w:rsidRDefault="0035606A" w:rsidP="0035606A">
      <w:r>
        <w:t xml:space="preserve">ACTA </w:t>
      </w:r>
      <w:r w:rsidR="00B43BB5">
        <w:t>ABRIL</w:t>
      </w:r>
      <w:r>
        <w:t xml:space="preserve"> GRUPO DE TRABAJO 2020/21</w:t>
      </w:r>
    </w:p>
    <w:p w14:paraId="7DA21FA8" w14:textId="77777777" w:rsidR="0035606A" w:rsidRDefault="0035606A" w:rsidP="0035606A"/>
    <w:p w14:paraId="4FA570D5" w14:textId="77777777" w:rsidR="0035606A" w:rsidRDefault="0035606A" w:rsidP="0035606A">
      <w:r>
        <w:t>1.-Revisión del trabajo realizado:</w:t>
      </w:r>
    </w:p>
    <w:p w14:paraId="5D9026FA" w14:textId="09E34AEC" w:rsidR="0035606A" w:rsidRDefault="0035606A" w:rsidP="0035606A">
      <w:r>
        <w:t>Se han creado varios hilos de discusión en el foro. Cuestionarios y enlaces a documentación interesante sobre los contenidos a trabajar.</w:t>
      </w:r>
    </w:p>
    <w:p w14:paraId="7E343848" w14:textId="0CB79DF0" w:rsidR="0035606A" w:rsidRDefault="00B43BB5" w:rsidP="0035606A">
      <w:r>
        <w:t>Hemos subido la 2</w:t>
      </w:r>
      <w:r w:rsidR="0035606A">
        <w:t xml:space="preserve"> lectura </w:t>
      </w:r>
      <w:r>
        <w:t>con cuestionario</w:t>
      </w:r>
      <w:r w:rsidR="0035606A">
        <w:t xml:space="preserve"> para solicitar valoración cualitativa.</w:t>
      </w:r>
    </w:p>
    <w:p w14:paraId="63EF693F" w14:textId="5F5E04C9" w:rsidR="00B43BB5" w:rsidRDefault="00B43BB5" w:rsidP="0035606A">
      <w:r>
        <w:t xml:space="preserve">Comenzamos </w:t>
      </w:r>
      <w:proofErr w:type="gramStart"/>
      <w:r>
        <w:t>el  periodo</w:t>
      </w:r>
      <w:proofErr w:type="gramEnd"/>
      <w:r>
        <w:t xml:space="preserve"> de charlas de asesoramiento externo (</w:t>
      </w:r>
      <w:proofErr w:type="spellStart"/>
      <w:r>
        <w:t>dia</w:t>
      </w:r>
      <w:proofErr w:type="spellEnd"/>
      <w:r>
        <w:t xml:space="preserve"> 29 de Abril) y (Día 5 de Mayo), en total 5 horas sobre ELECTROGRAFIA BASICA, PROCEDIMIENTO PRACTICO.</w:t>
      </w:r>
    </w:p>
    <w:p w14:paraId="1E640240" w14:textId="7B32B8FB" w:rsidR="0035606A" w:rsidRDefault="0035606A" w:rsidP="0035606A">
      <w:r>
        <w:t>2.-Acuerdos tratados:</w:t>
      </w:r>
    </w:p>
    <w:p w14:paraId="7DB70DDD" w14:textId="01E585F8" w:rsidR="0035606A" w:rsidRDefault="00B43BB5" w:rsidP="0035606A">
      <w:r>
        <w:t>Se comienzan a subir</w:t>
      </w:r>
      <w:r w:rsidR="0035606A">
        <w:t xml:space="preserve"> </w:t>
      </w:r>
      <w:r>
        <w:t xml:space="preserve">progresivamente </w:t>
      </w:r>
      <w:r w:rsidR="0035606A">
        <w:t xml:space="preserve">los materiales que vaya realizando </w:t>
      </w:r>
      <w:r>
        <w:t>cada miembro del grupo de trabajo.</w:t>
      </w:r>
    </w:p>
    <w:p w14:paraId="729BD576" w14:textId="715E7280" w:rsidR="0035606A" w:rsidRDefault="0035606A" w:rsidP="0035606A">
      <w:r>
        <w:t xml:space="preserve">En el mes de </w:t>
      </w:r>
      <w:proofErr w:type="gramStart"/>
      <w:r>
        <w:t>Abril</w:t>
      </w:r>
      <w:proofErr w:type="gramEnd"/>
      <w:r>
        <w:t xml:space="preserve"> se subirá la 2 lectura para realizar unas cuestiones comentario utilizando como vía de comunicación el foro de colabora 3.0.</w:t>
      </w:r>
    </w:p>
    <w:p w14:paraId="0F885C4D" w14:textId="6AD05AAB" w:rsidR="00B43BB5" w:rsidRDefault="00B43BB5" w:rsidP="0035606A">
      <w:r>
        <w:t>Contactamos con el ponente para recibir las sesiones de asesoramiento externo.</w:t>
      </w:r>
    </w:p>
    <w:p w14:paraId="123DF226" w14:textId="5721A76D" w:rsidR="00B43BB5" w:rsidRDefault="00B43BB5" w:rsidP="00B43BB5">
      <w:r>
        <w:t>Trataremos contenidos sobre funcionamiento del electrocardiógrafo</w:t>
      </w:r>
      <w:r>
        <w:t>, los días serán:</w:t>
      </w:r>
    </w:p>
    <w:p w14:paraId="563350F9" w14:textId="74669F13" w:rsidR="00B43BB5" w:rsidRDefault="00B43BB5" w:rsidP="0035606A">
      <w:r>
        <w:t xml:space="preserve">Dia 29 de </w:t>
      </w:r>
      <w:proofErr w:type="gramStart"/>
      <w:r>
        <w:t>Abril</w:t>
      </w:r>
      <w:proofErr w:type="gramEnd"/>
      <w:r>
        <w:t xml:space="preserve"> y Día 5 de Mayo. Total 5 horas.</w:t>
      </w:r>
    </w:p>
    <w:p w14:paraId="46275016" w14:textId="68416B70" w:rsidR="00B43BB5" w:rsidRDefault="00B43BB5" w:rsidP="0035606A">
      <w:r>
        <w:t>Se imparte la primera sesión que es muy enriquecedora.</w:t>
      </w:r>
    </w:p>
    <w:p w14:paraId="384ED747" w14:textId="10AA8B82" w:rsidR="00B43BB5" w:rsidRDefault="00B43BB5" w:rsidP="0035606A">
      <w:r>
        <w:t xml:space="preserve">En el mes de </w:t>
      </w:r>
      <w:proofErr w:type="gramStart"/>
      <w:r>
        <w:t>Mayo</w:t>
      </w:r>
      <w:proofErr w:type="gramEnd"/>
      <w:r>
        <w:t xml:space="preserve"> se creará una videoconferencia o hilo de discusión en el foro de colabora para realizar un balance personal final sobre el grupo de trabajo.</w:t>
      </w:r>
    </w:p>
    <w:p w14:paraId="79B6B198" w14:textId="6A6A5F70" w:rsidR="00BA1415" w:rsidRDefault="00BA1415" w:rsidP="0035606A">
      <w:r>
        <w:t xml:space="preserve">Se subirán todos los trabajos antes del día 30 de </w:t>
      </w:r>
      <w:proofErr w:type="gramStart"/>
      <w:r>
        <w:t>Mayo</w:t>
      </w:r>
      <w:proofErr w:type="gramEnd"/>
      <w:r>
        <w:t xml:space="preserve"> y se confeccionará la memoria final.</w:t>
      </w:r>
    </w:p>
    <w:p w14:paraId="06F94ABB" w14:textId="77777777" w:rsidR="00BA1415" w:rsidRDefault="00B43BB5" w:rsidP="0035606A">
      <w:r>
        <w:t xml:space="preserve"> </w:t>
      </w:r>
    </w:p>
    <w:p w14:paraId="728F836F" w14:textId="54E597B1" w:rsidR="0035606A" w:rsidRDefault="0035606A" w:rsidP="0035606A">
      <w:r>
        <w:t>3.-Enlaces y accesos a materiales creados:</w:t>
      </w:r>
    </w:p>
    <w:p w14:paraId="7411EA4D" w14:textId="0FAA0249" w:rsidR="0035606A" w:rsidRDefault="0035606A" w:rsidP="0035606A">
      <w:r>
        <w:t>Se ha creado enlace para videoconferencia:</w:t>
      </w:r>
      <w:r w:rsidR="00BA1415">
        <w:t xml:space="preserve"> Grupo de trabajo:</w:t>
      </w:r>
    </w:p>
    <w:p w14:paraId="6E567E16" w14:textId="3CDB6150" w:rsidR="0035606A" w:rsidRDefault="00BA1415" w:rsidP="0035606A">
      <w:hyperlink r:id="rId4" w:history="1">
        <w:r w:rsidRPr="00FA174C">
          <w:rPr>
            <w:rStyle w:val="Hipervnculo"/>
          </w:rPr>
          <w:t>https://eu.bbcollab.com/guest/b470eadb652d41e688b0b1d631513e33</w:t>
        </w:r>
      </w:hyperlink>
    </w:p>
    <w:p w14:paraId="117B05FD" w14:textId="30267A99" w:rsidR="00BA1415" w:rsidRDefault="00BA1415" w:rsidP="0035606A">
      <w:r>
        <w:t>Enlace para sesión de asesoramiento externo:</w:t>
      </w:r>
    </w:p>
    <w:p w14:paraId="71F75816" w14:textId="024DF6BB" w:rsidR="00BA1415" w:rsidRDefault="00BA1415" w:rsidP="0035606A">
      <w:hyperlink r:id="rId5" w:history="1">
        <w:r w:rsidRPr="00FA174C">
          <w:rPr>
            <w:rStyle w:val="Hipervnculo"/>
          </w:rPr>
          <w:t>https://eu.bbcollab.com/guest/12a2ef8d3f2141b6a68eff7bf21422ac</w:t>
        </w:r>
      </w:hyperlink>
    </w:p>
    <w:p w14:paraId="40FCAC4D" w14:textId="73995B21" w:rsidR="00BA6246" w:rsidRDefault="0035606A" w:rsidP="0035606A">
      <w:r>
        <w:t xml:space="preserve">Se intentará subir a la plataforma Colabora 3.0 los materiales, enlaces, </w:t>
      </w:r>
      <w:proofErr w:type="gramStart"/>
      <w:r>
        <w:t>etc...</w:t>
      </w:r>
      <w:proofErr w:type="gramEnd"/>
      <w:r>
        <w:t xml:space="preserve"> de los trabajos conforme los vamos elaborando, para poder disponer de información de los contenidos, la fecha tope para subir todos los trabajos concluidos será el 3</w:t>
      </w:r>
      <w:r w:rsidR="00BA1415">
        <w:t>0</w:t>
      </w:r>
      <w:r>
        <w:t xml:space="preserve"> de Mayo de 2021.</w:t>
      </w:r>
      <w:r w:rsidR="00BA1415">
        <w:t xml:space="preserve"> </w:t>
      </w:r>
    </w:p>
    <w:p w14:paraId="5D49E52A" w14:textId="466D0D5C" w:rsidR="00BA1415" w:rsidRDefault="00BA1415" w:rsidP="0035606A">
      <w:r>
        <w:t>Crearemos un enlace directo a los materiales, foros</w:t>
      </w:r>
      <w:r w:rsidR="00DB11BD">
        <w:t>, enlaces</w:t>
      </w:r>
      <w:r>
        <w:t xml:space="preserve"> y documentos</w:t>
      </w:r>
      <w:r w:rsidR="00DB11BD">
        <w:t xml:space="preserve"> creados en el grupo de trabajo.</w:t>
      </w:r>
      <w:bookmarkStart w:id="0" w:name="_GoBack"/>
      <w:bookmarkEnd w:id="0"/>
    </w:p>
    <w:sectPr w:rsidR="00BA1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8B"/>
    <w:rsid w:val="000C65D8"/>
    <w:rsid w:val="0035606A"/>
    <w:rsid w:val="00662D09"/>
    <w:rsid w:val="006A758B"/>
    <w:rsid w:val="00B43BB5"/>
    <w:rsid w:val="00BA1415"/>
    <w:rsid w:val="00BA6246"/>
    <w:rsid w:val="00D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F1B5"/>
  <w15:chartTrackingRefBased/>
  <w15:docId w15:val="{831A9328-4759-4241-9D5D-6134369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14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.bbcollab.com/guest/12a2ef8d3f2141b6a68eff7bf21422ac" TargetMode="External"/><Relationship Id="rId4" Type="http://schemas.openxmlformats.org/officeDocument/2006/relationships/hyperlink" Target="https://eu.bbcollab.com/guest/b470eadb652d41e688b0b1d631513e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2021-03-25T20:03:00Z</dcterms:created>
  <dcterms:modified xsi:type="dcterms:W3CDTF">2021-04-29T18:07:00Z</dcterms:modified>
</cp:coreProperties>
</file>