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39B19" w14:textId="636189AC" w:rsidR="007B1D7F" w:rsidRDefault="007B1D7F" w:rsidP="007B1D7F">
      <w:pPr>
        <w:pStyle w:val="Ttulo2"/>
      </w:pPr>
      <w:r>
        <w:t>Marina Elias</w:t>
      </w:r>
    </w:p>
    <w:p w14:paraId="4F12D843" w14:textId="77777777" w:rsidR="007B1D7F" w:rsidRDefault="007B1D7F" w:rsidP="00102326"/>
    <w:p w14:paraId="6CEAA526" w14:textId="00CEA40F" w:rsidR="00102326" w:rsidRDefault="00102326" w:rsidP="00102326"/>
    <w:p w14:paraId="127893AA" w14:textId="76B03B38" w:rsidR="00102326" w:rsidRDefault="00102326" w:rsidP="00715A25">
      <w:pPr>
        <w:pStyle w:val="Ttulo1"/>
      </w:pPr>
      <w:r>
        <w:t>ACTIVIDAD INTRODUCTORIA</w:t>
      </w:r>
    </w:p>
    <w:p w14:paraId="61DCCB3A" w14:textId="755117EE" w:rsidR="007943CF" w:rsidRPr="007943CF" w:rsidRDefault="007943CF" w:rsidP="007943CF">
      <w:r>
        <w:t>1.7. Conoce cuáles son los documentos y manuscritos históricos más importantes respecto a la historia del cristianismo como pruebas históricas.</w:t>
      </w:r>
    </w:p>
    <w:p w14:paraId="5D010FC4" w14:textId="2FEE6C4F" w:rsidR="00102326" w:rsidRDefault="002A12E9" w:rsidP="00102326">
      <w:r>
        <w:t xml:space="preserve">Visualización del siguiente vídeo: </w:t>
      </w:r>
      <w:hyperlink r:id="rId4" w:history="1">
        <w:r>
          <w:rPr>
            <w:rStyle w:val="Hipervnculo"/>
          </w:rPr>
          <w:t>(61) TE HAS CUESTIONADO... - YouTube</w:t>
        </w:r>
      </w:hyperlink>
    </w:p>
    <w:p w14:paraId="68BDD0AA" w14:textId="54FAEBEA" w:rsidR="002A12E9" w:rsidRDefault="002A12E9" w:rsidP="00102326"/>
    <w:p w14:paraId="393947E6" w14:textId="04770C6E" w:rsidR="002A12E9" w:rsidRDefault="002A12E9" w:rsidP="00102326">
      <w:r>
        <w:t>Preguntar al alumnado lo siguiente:</w:t>
      </w:r>
    </w:p>
    <w:p w14:paraId="66247AA7" w14:textId="6DBB3A8D" w:rsidR="002A12E9" w:rsidRDefault="002A12E9" w:rsidP="00102326">
      <w:r>
        <w:t>1) ¿Alguna vez te habías cuestionado las preguntas del vídeo?</w:t>
      </w:r>
    </w:p>
    <w:p w14:paraId="42C21215" w14:textId="25CD60C7" w:rsidR="002A12E9" w:rsidRDefault="002A12E9" w:rsidP="00102326">
      <w:r>
        <w:t>2) ¿Alguna vez te has oído que el cristianismo no es fiable porque el texto bíblico ha podido ser manipulado?</w:t>
      </w:r>
    </w:p>
    <w:p w14:paraId="63FB9268" w14:textId="4033736A" w:rsidR="002A12E9" w:rsidRDefault="002A12E9" w:rsidP="00102326">
      <w:r>
        <w:t>3) ¿Eres consciente de que si existe una fundamentación arqueológica para contrastar el texto bíblico que tenemos?</w:t>
      </w:r>
    </w:p>
    <w:p w14:paraId="10DF8333" w14:textId="05EE464E" w:rsidR="002A12E9" w:rsidRDefault="002A12E9" w:rsidP="00102326">
      <w:r>
        <w:t>4) ¿Te suenan los “rollos hallados en el Mar Muerto”?</w:t>
      </w:r>
    </w:p>
    <w:p w14:paraId="210BE48C" w14:textId="604B89E7" w:rsidR="00A949E4" w:rsidRDefault="00A949E4" w:rsidP="00102326"/>
    <w:p w14:paraId="4CF641DA" w14:textId="0AD68878" w:rsidR="00A949E4" w:rsidRDefault="00A949E4" w:rsidP="00102326">
      <w:r>
        <w:t>1.8. Reconoce algunos argumentos e historiadores que han cuestionado quién era Jesús y su figura histórica</w:t>
      </w:r>
    </w:p>
    <w:p w14:paraId="633E2022" w14:textId="3B6BB44B" w:rsidR="00A949E4" w:rsidRDefault="00515E92" w:rsidP="00102326">
      <w:r>
        <w:t xml:space="preserve">Visualización del siguiente vídeo: </w:t>
      </w:r>
      <w:hyperlink r:id="rId5" w:history="1">
        <w:r>
          <w:rPr>
            <w:rStyle w:val="Hipervnculo"/>
          </w:rPr>
          <w:t>(61) SI NO ESTÁ EN REDES; ES QUE NO EXISTE - YouTube</w:t>
        </w:r>
      </w:hyperlink>
    </w:p>
    <w:p w14:paraId="4FB05932" w14:textId="77777777" w:rsidR="00515E92" w:rsidRDefault="00515E92" w:rsidP="00102326">
      <w:r>
        <w:t>Preguntar al alumnado lo siguiente:</w:t>
      </w:r>
    </w:p>
    <w:p w14:paraId="7CA3F690" w14:textId="1A51BF1B" w:rsidR="00515E92" w:rsidRDefault="00515E92" w:rsidP="00102326">
      <w:r>
        <w:t>1) si alguna vez se ha cuestionado</w:t>
      </w:r>
      <w:r w:rsidR="0035290B">
        <w:t xml:space="preserve"> la evidencia </w:t>
      </w:r>
      <w:proofErr w:type="gramStart"/>
      <w:r w:rsidR="0035290B">
        <w:t xml:space="preserve">histórica </w:t>
      </w:r>
      <w:r>
        <w:t xml:space="preserve"> de</w:t>
      </w:r>
      <w:proofErr w:type="gramEnd"/>
      <w:r>
        <w:t xml:space="preserve"> Jesús</w:t>
      </w:r>
    </w:p>
    <w:p w14:paraId="7E2CE336" w14:textId="37236D6A" w:rsidR="00515E92" w:rsidRDefault="00515E92" w:rsidP="00102326">
      <w:r>
        <w:t>2) Si sabía que hay textos extrabíblicos sobre la figura de Jesús</w:t>
      </w:r>
    </w:p>
    <w:p w14:paraId="65295D5D" w14:textId="1DA5D52C" w:rsidR="00515E92" w:rsidRDefault="00515E92" w:rsidP="00102326">
      <w:r>
        <w:t>3) Preguntar si saben el nombre de alguno de estos historiadores contemporáneos o no contemporáneos que han hecho un acercamiento histórico a la figura de Jesús</w:t>
      </w:r>
    </w:p>
    <w:p w14:paraId="15D2EA45" w14:textId="77777777" w:rsidR="00515E92" w:rsidRPr="00102326" w:rsidRDefault="00515E92" w:rsidP="00102326"/>
    <w:sectPr w:rsidR="00515E92" w:rsidRPr="00102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26"/>
    <w:rsid w:val="00102326"/>
    <w:rsid w:val="001C2447"/>
    <w:rsid w:val="002A12E9"/>
    <w:rsid w:val="0035290B"/>
    <w:rsid w:val="00515E92"/>
    <w:rsid w:val="00715A25"/>
    <w:rsid w:val="0072113C"/>
    <w:rsid w:val="007943CF"/>
    <w:rsid w:val="007B1D7F"/>
    <w:rsid w:val="007F13FC"/>
    <w:rsid w:val="00A949E4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8787"/>
  <w15:chartTrackingRefBased/>
  <w15:docId w15:val="{CC227CAA-1027-4C26-82A7-2B2AB8E1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E5"/>
    <w:pPr>
      <w:spacing w:after="0" w:line="360" w:lineRule="auto"/>
      <w:jc w:val="both"/>
    </w:pPr>
    <w:rPr>
      <w:rFonts w:ascii="Candara" w:hAnsi="Candara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715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1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ologia">
    <w:name w:val="Normal_Teologia"/>
    <w:basedOn w:val="Normal"/>
    <w:link w:val="NormalTeologiaCar"/>
    <w:qFormat/>
    <w:rsid w:val="0072113C"/>
    <w:pPr>
      <w:spacing w:after="160" w:line="259" w:lineRule="auto"/>
    </w:pPr>
    <w:rPr>
      <w:rFonts w:ascii="Times New Roman" w:hAnsi="Times New Roman" w:cstheme="minorBidi"/>
      <w:sz w:val="24"/>
    </w:rPr>
  </w:style>
  <w:style w:type="character" w:customStyle="1" w:styleId="NormalTeologiaCar">
    <w:name w:val="Normal_Teologia Car"/>
    <w:basedOn w:val="Fuentedeprrafopredeter"/>
    <w:link w:val="NormalTeologia"/>
    <w:rsid w:val="0072113C"/>
    <w:rPr>
      <w:rFonts w:ascii="Times New Roman" w:hAnsi="Times New Roman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715A2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15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715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2A12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B1D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COiyP4BYrU&amp;feature=youtu.be" TargetMode="External"/><Relationship Id="rId4" Type="http://schemas.openxmlformats.org/officeDocument/2006/relationships/hyperlink" Target="https://www.youtube.com/watch?v=2g60BAAHS0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meldu88@outlook.es</dc:creator>
  <cp:keywords/>
  <dc:description/>
  <cp:lastModifiedBy>meldu88@outlook.es</cp:lastModifiedBy>
  <cp:revision>7</cp:revision>
  <dcterms:created xsi:type="dcterms:W3CDTF">2021-01-11T17:07:00Z</dcterms:created>
  <dcterms:modified xsi:type="dcterms:W3CDTF">2021-01-12T19:02:00Z</dcterms:modified>
</cp:coreProperties>
</file>