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4AC9" w14:textId="7BF2CD36" w:rsidR="004D166F" w:rsidRDefault="002760DE">
      <w:hyperlink r:id="rId4" w:history="1">
        <w:r w:rsidRPr="0093247B">
          <w:rPr>
            <w:rStyle w:val="Hipervnculo"/>
          </w:rPr>
          <w:t>https://es.padlet.com/juliamunozcano/zve18hqzuuavck24</w:t>
        </w:r>
      </w:hyperlink>
    </w:p>
    <w:p w14:paraId="1EDAB4C7" w14:textId="77777777" w:rsidR="002760DE" w:rsidRDefault="002760DE"/>
    <w:sectPr w:rsidR="0027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6F"/>
    <w:rsid w:val="002760DE"/>
    <w:rsid w:val="004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C9BF"/>
  <w15:chartTrackingRefBased/>
  <w15:docId w15:val="{1C7126EA-C549-424B-ABDE-F4CE1E3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6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adlet.com/juliamunozcano/zve18hqzuuavck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Muñoz Cano</dc:creator>
  <cp:keywords/>
  <dc:description/>
  <cp:lastModifiedBy>Julia Muñoz Cano</cp:lastModifiedBy>
  <cp:revision>3</cp:revision>
  <dcterms:created xsi:type="dcterms:W3CDTF">2021-03-17T18:31:00Z</dcterms:created>
  <dcterms:modified xsi:type="dcterms:W3CDTF">2021-03-17T18:31:00Z</dcterms:modified>
</cp:coreProperties>
</file>