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00" w:rsidRDefault="00337F00" w:rsidP="00337F0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2060"/>
          <w:sz w:val="36"/>
          <w:szCs w:val="36"/>
          <w:u w:val="single"/>
          <w:lang w:eastAsia="es-ES"/>
        </w:rPr>
      </w:pPr>
      <w:bookmarkStart w:id="0" w:name="_GoBack"/>
      <w:r w:rsidRPr="008928C6">
        <w:rPr>
          <w:b/>
          <w:color w:val="002060"/>
          <w:sz w:val="36"/>
          <w:szCs w:val="36"/>
          <w:u w:val="single"/>
        </w:rPr>
        <w:t xml:space="preserve">Enlaces a video tutoriales plataforma </w:t>
      </w:r>
      <w:hyperlink r:id="rId4" w:history="1">
        <w:r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lang w:eastAsia="es-ES"/>
          </w:rPr>
          <w:t>M</w:t>
        </w:r>
        <w:r w:rsidRPr="008928C6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lang w:eastAsia="es-ES"/>
          </w:rPr>
          <w:t>oodle Centros</w:t>
        </w:r>
      </w:hyperlink>
    </w:p>
    <w:bookmarkEnd w:id="0"/>
    <w:p w:rsidR="005F6BE3" w:rsidRPr="00CD79D2" w:rsidRDefault="005F6BE3" w:rsidP="00CD79D2">
      <w:pPr>
        <w:spacing w:after="0" w:line="240" w:lineRule="auto"/>
        <w:outlineLvl w:val="2"/>
        <w:rPr>
          <w:rFonts w:eastAsia="Times New Roman" w:cstheme="minorHAnsi"/>
          <w:b/>
          <w:bCs/>
          <w:sz w:val="36"/>
          <w:szCs w:val="36"/>
          <w:u w:val="single"/>
          <w:lang w:eastAsia="es-ES"/>
        </w:rPr>
      </w:pPr>
    </w:p>
    <w:p w:rsidR="005F6BE3" w:rsidRPr="005F6BE3" w:rsidRDefault="005F6BE3" w:rsidP="005F6BE3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5F6BE3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Un paseo por el aula</w:t>
      </w:r>
    </w:p>
    <w:p w:rsidR="00CD79D2" w:rsidRDefault="005F6BE3" w:rsidP="00DE4064">
      <w:pPr>
        <w:rPr>
          <w:rStyle w:val="Hipervnculo"/>
          <w:rFonts w:cstheme="minorHAnsi"/>
          <w:sz w:val="28"/>
          <w:szCs w:val="28"/>
        </w:rPr>
      </w:pPr>
      <w:hyperlink r:id="rId5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https://www.youtube.com/watch?v=8z1DVddBZqY&amp;list=PLcvX8St362Z9bAPtuEv6w86zWGCEDNepv&amp;index=7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Cursos y primeros ajustes</w:t>
      </w:r>
    </w:p>
    <w:p w:rsidR="00337F00" w:rsidRDefault="00337F00" w:rsidP="00DE4064">
      <w:pPr>
        <w:rPr>
          <w:rStyle w:val="Hipervnculo"/>
          <w:rFonts w:cstheme="minorHAnsi"/>
          <w:sz w:val="28"/>
          <w:szCs w:val="28"/>
        </w:rPr>
      </w:pPr>
      <w:hyperlink r:id="rId6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https://www.youtube.com/watch?v=ntmRV_7xZlI&amp;list=PLcvX8St362Z9bAPtuEv6w86zWGCEDNepv&amp;index=12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Matriculación Manual Alumnos</w:t>
      </w:r>
    </w:p>
    <w:p w:rsidR="00337F00" w:rsidRDefault="00337F00" w:rsidP="00337F00">
      <w:pPr>
        <w:spacing w:after="0" w:line="240" w:lineRule="auto"/>
        <w:outlineLvl w:val="0"/>
        <w:rPr>
          <w:rStyle w:val="Hipervnculo"/>
          <w:rFonts w:cstheme="minorHAnsi"/>
          <w:sz w:val="28"/>
          <w:szCs w:val="28"/>
        </w:rPr>
      </w:pPr>
      <w:hyperlink r:id="rId7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https://www.youtube.com/watch?v=YV8E8G7M6H0&amp;list=PLcvX8St362Z9bAPtuEv6w86zWGCEDNepv&amp;index=23</w:t>
        </w:r>
      </w:hyperlink>
    </w:p>
    <w:p w:rsidR="00337F00" w:rsidRDefault="00337F00" w:rsidP="00337F00">
      <w:pPr>
        <w:spacing w:after="0" w:line="240" w:lineRule="auto"/>
        <w:outlineLvl w:val="0"/>
        <w:rPr>
          <w:rStyle w:val="Hipervnculo"/>
          <w:rFonts w:cstheme="minorHAnsi"/>
          <w:sz w:val="28"/>
          <w:szCs w:val="28"/>
        </w:rPr>
      </w:pPr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2. AÑADE RECURSOS A TU CURSO VIRTUAL</w:t>
      </w:r>
    </w:p>
    <w:p w:rsidR="00337F00" w:rsidRDefault="00337F00" w:rsidP="00337F00">
      <w:pPr>
        <w:rPr>
          <w:rStyle w:val="Hipervnculo"/>
          <w:rFonts w:cstheme="minorHAnsi"/>
          <w:sz w:val="28"/>
          <w:szCs w:val="28"/>
        </w:rPr>
      </w:pPr>
      <w:hyperlink r:id="rId8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https://www.youtube.com/watch?v=GLoIGXpGx8Q&amp;list=PLcvX8St362Z9bAPtuEv6w86zWGCEDNepv&amp;index=14</w:t>
        </w:r>
      </w:hyperlink>
    </w:p>
    <w:p w:rsidR="00337F00" w:rsidRPr="00337F00" w:rsidRDefault="00337F00" w:rsidP="00337F00">
      <w:pPr>
        <w:rPr>
          <w:rFonts w:cstheme="minorHAnsi"/>
          <w:color w:val="0000FF"/>
          <w:sz w:val="28"/>
          <w:szCs w:val="28"/>
          <w:u w:val="single"/>
        </w:rPr>
      </w:pPr>
      <w:hyperlink r:id="rId9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https://www.youtube.com/watch?v=naHPQ1TnSx0&amp;list=PLcvX8St362Z9bAPtuEv6w86zWGCEDNepv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2</w:t>
      </w:r>
      <w:r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.1. Añade un archivo.</w:t>
      </w:r>
    </w:p>
    <w:p w:rsidR="00337F00" w:rsidRPr="00C71022" w:rsidRDefault="00337F00" w:rsidP="00337F00">
      <w:pPr>
        <w:rPr>
          <w:rFonts w:cstheme="minorHAnsi"/>
          <w:sz w:val="28"/>
          <w:szCs w:val="28"/>
        </w:rPr>
      </w:pPr>
      <w:hyperlink r:id="rId10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https://www.youtube.com/watch?v=A9zVygZCm5s&amp;list=PLcvX8St362Z9bAPtuEv6w86zWGCEDNepv&amp;index=15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2.2. Añade una </w:t>
      </w:r>
      <w:r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carpeta.</w:t>
      </w:r>
    </w:p>
    <w:p w:rsidR="00337F00" w:rsidRPr="00337F00" w:rsidRDefault="00337F00" w:rsidP="00337F00">
      <w:pPr>
        <w:rPr>
          <w:rFonts w:cstheme="minorHAnsi"/>
          <w:sz w:val="28"/>
          <w:szCs w:val="28"/>
        </w:rPr>
      </w:pPr>
      <w:hyperlink r:id="rId11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https://www.youtube.com/watch?v=PZyppF-i7p4&amp;list=PLcvX8St362Z9bAPtuEv6w86zWGCEDNepv&amp;index=16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2.3. Añade</w:t>
      </w: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 Vídeos</w:t>
      </w:r>
    </w:p>
    <w:p w:rsidR="00337F00" w:rsidRDefault="00337F00" w:rsidP="00337F00">
      <w:pPr>
        <w:rPr>
          <w:rStyle w:val="Hipervnculo"/>
          <w:rFonts w:cstheme="minorHAnsi"/>
          <w:sz w:val="28"/>
          <w:szCs w:val="28"/>
        </w:rPr>
      </w:pPr>
      <w:hyperlink r:id="rId12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https://www.youtube.com/watch?v=f4WlVqZdXrU&amp;list=PLcvX8St362Z9bAPtuEv6w86zWGCEDNepv&amp;index=10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2.4</w:t>
      </w: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. Añade un enlace (URL) a tu Moodle</w:t>
      </w:r>
    </w:p>
    <w:p w:rsidR="00337F00" w:rsidRDefault="00337F00" w:rsidP="00337F00">
      <w:pPr>
        <w:rPr>
          <w:rStyle w:val="Hipervnculo"/>
          <w:rFonts w:cstheme="minorHAnsi"/>
          <w:sz w:val="28"/>
          <w:szCs w:val="28"/>
        </w:rPr>
      </w:pPr>
      <w:hyperlink r:id="rId13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https://www.youtube.com/watch?v=x8-wb_EmG8I&amp;list=PLcvX8St362Z9bAPtuEv6w86zWGCEDNepv&amp;index=17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2</w:t>
      </w:r>
      <w:r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.</w:t>
      </w: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 4</w:t>
      </w:r>
      <w:r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.</w:t>
      </w: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 Añade una etiqueta a tu Moodle</w:t>
      </w:r>
    </w:p>
    <w:p w:rsidR="00337F00" w:rsidRPr="00C71022" w:rsidRDefault="00337F00" w:rsidP="00337F00">
      <w:pPr>
        <w:rPr>
          <w:rFonts w:cstheme="minorHAnsi"/>
          <w:sz w:val="28"/>
          <w:szCs w:val="28"/>
        </w:rPr>
      </w:pPr>
      <w:hyperlink r:id="rId14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https://www.youtube.com/watch?v=3CLZkUEBjAg&amp;list=PLcvX8St362Z9bAPtuEv6w86zWGCEDNepv&amp;index=18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2.5. Añade una Página a tu Moodle</w:t>
      </w:r>
    </w:p>
    <w:p w:rsidR="00337F00" w:rsidRPr="00C71022" w:rsidRDefault="00337F00" w:rsidP="00337F00">
      <w:pPr>
        <w:rPr>
          <w:rFonts w:cstheme="minorHAnsi"/>
          <w:sz w:val="28"/>
          <w:szCs w:val="28"/>
        </w:rPr>
      </w:pPr>
      <w:hyperlink r:id="rId15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https://www.youtube.com/watch?v=3MXC7Rzts_E&amp;list=PLcvX8St362Z9bAPtuEv6w86zWGCEDNepv&amp;index=19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lastRenderedPageBreak/>
        <w:t>2.6. Añade un Libro a tu Moodle</w:t>
      </w:r>
    </w:p>
    <w:p w:rsidR="00337F00" w:rsidRDefault="00337F00" w:rsidP="00337F00">
      <w:pPr>
        <w:rPr>
          <w:rStyle w:val="Hipervnculo"/>
          <w:rFonts w:cstheme="minorHAnsi"/>
          <w:sz w:val="28"/>
          <w:szCs w:val="28"/>
        </w:rPr>
      </w:pPr>
      <w:hyperlink r:id="rId16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https://www.youtube.com/watch?v=A6SMd2bWLTw&amp;list=PLcvX8St362Z9bAPtuEv6w86zWGCEDNepv&amp;index=20</w:t>
        </w:r>
      </w:hyperlink>
    </w:p>
    <w:p w:rsidR="00337F00" w:rsidRDefault="00337F00" w:rsidP="00337F00">
      <w:pPr>
        <w:rPr>
          <w:rStyle w:val="Hipervnculo"/>
          <w:rFonts w:cstheme="minorHAnsi"/>
          <w:sz w:val="28"/>
          <w:szCs w:val="28"/>
        </w:rPr>
      </w:pPr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3. Añade </w:t>
      </w: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Ficheros</w:t>
      </w:r>
    </w:p>
    <w:p w:rsidR="00337F00" w:rsidRPr="00C71022" w:rsidRDefault="00337F00" w:rsidP="00337F00">
      <w:pPr>
        <w:rPr>
          <w:rFonts w:cstheme="minorHAnsi"/>
          <w:sz w:val="28"/>
          <w:szCs w:val="28"/>
        </w:rPr>
      </w:pPr>
      <w:hyperlink r:id="rId17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https://www.youtube.com/watch?v=nORnkt_tX6E&amp;list=PLcvX8St362Z9bAPtuEv6w86zWGCEDNepv&amp;index=13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3.1. Añade una Tarea a tu Moodle</w:t>
      </w:r>
    </w:p>
    <w:p w:rsidR="00337F00" w:rsidRPr="00C71022" w:rsidRDefault="00337F00" w:rsidP="00337F00">
      <w:pPr>
        <w:rPr>
          <w:rFonts w:cstheme="minorHAnsi"/>
          <w:sz w:val="28"/>
          <w:szCs w:val="28"/>
        </w:rPr>
      </w:pPr>
      <w:hyperlink r:id="rId18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https://www.youtube.com/watch?v=39WxYgide3Q&amp;list=PLcvX8St362Z9bAPtuEv6w86zWGCEDNepv&amp;index=21</w:t>
        </w:r>
      </w:hyperlink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3.2. Añade un Cuestionario a tu Moodle</w:t>
      </w:r>
    </w:p>
    <w:p w:rsidR="00337F00" w:rsidRPr="00C71022" w:rsidRDefault="00337F00" w:rsidP="00337F00">
      <w:pPr>
        <w:rPr>
          <w:rFonts w:cstheme="minorHAnsi"/>
          <w:sz w:val="28"/>
          <w:szCs w:val="28"/>
        </w:rPr>
      </w:pPr>
      <w:hyperlink r:id="rId19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https://www.youtube.com/watch?v=P_AOdayWxIw&amp;list=PLcvX8St362Z9bAPtuEv6w86zWGCEDNepv&amp;index=22</w:t>
        </w:r>
      </w:hyperlink>
    </w:p>
    <w:p w:rsidR="00337F00" w:rsidRPr="00C71022" w:rsidRDefault="00337F00" w:rsidP="00337F00">
      <w:pPr>
        <w:rPr>
          <w:rFonts w:cstheme="minorHAnsi"/>
          <w:sz w:val="28"/>
          <w:szCs w:val="28"/>
        </w:rPr>
      </w:pPr>
    </w:p>
    <w:p w:rsidR="00337F00" w:rsidRPr="00DE4064" w:rsidRDefault="00337F00" w:rsidP="00337F00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5 Insertar Tareas calificables</w:t>
      </w:r>
    </w:p>
    <w:p w:rsidR="00337F00" w:rsidRDefault="00337F00" w:rsidP="00CD79D2">
      <w:pPr>
        <w:rPr>
          <w:rFonts w:cstheme="minorHAnsi"/>
          <w:sz w:val="28"/>
          <w:szCs w:val="28"/>
        </w:rPr>
      </w:pPr>
      <w:hyperlink r:id="rId20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https://www.youtube.com/watch?v=ngeeu0J5Hxw&amp;list=PLcvX8St362Z9bAPtuEv6w86zWGCEDNepv&amp;index=11</w:t>
        </w:r>
      </w:hyperlink>
    </w:p>
    <w:p w:rsidR="006F43CA" w:rsidRDefault="006F43CA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Convertir cuestionario de Word en cuestionarios de Moodle</w:t>
      </w:r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21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https://www.youtube.com/watch?v=SjuNS0JPONY</w:t>
        </w:r>
      </w:hyperlink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Recurso videoconferencia </w:t>
      </w:r>
      <w:proofErr w:type="spellStart"/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moodle</w:t>
      </w:r>
      <w:proofErr w:type="spellEnd"/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 centros </w:t>
      </w:r>
      <w:proofErr w:type="spellStart"/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Andalucia</w:t>
      </w:r>
      <w:proofErr w:type="spellEnd"/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22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https://www.youtube.com/watch?v=Dp6wxsbAJbA&amp;list=PLGVNfiXOKc3UFfUCWTzFCz6qPQL3jq2-G&amp;index=13</w:t>
        </w:r>
      </w:hyperlink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Tutorial Moodle Centros - Acceso alumnado</w:t>
      </w:r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23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https://www.youtube.com/watch?v=7qFM89lA9Mc&amp;list=PLGVNfiXOKc3UFfUCWTzFCz6qPQL3jq2-G&amp;index=9</w:t>
        </w:r>
      </w:hyperlink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Tutorial </w:t>
      </w:r>
      <w:proofErr w:type="spellStart"/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moodle</w:t>
      </w:r>
      <w:proofErr w:type="spellEnd"/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 centros Junta de Andalucía: Videoconferencia</w:t>
      </w:r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24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https://www.youtube.com/watch?v=TFOG3WGg5bQ&amp;list=PLGVNfiXOKc3UFfUCWTzFCz6qPQL3jq2-G&amp;index=17</w:t>
        </w:r>
      </w:hyperlink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Moodle Centros: área personal profesorado</w:t>
      </w:r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25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https://www.youtube.com/watch?v=e1kPliVAO30</w:t>
        </w:r>
      </w:hyperlink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Moodle centros: configuración de un curso</w:t>
      </w:r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26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https://www.youtube.com/watch?v=uVSlSRexv-k</w:t>
        </w:r>
      </w:hyperlink>
    </w:p>
    <w:p w:rsidR="00CD79D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lastRenderedPageBreak/>
        <w:t>Moodle centros: Mensajería</w:t>
      </w:r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27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https://www.youtube.com/watch?v=AK_ZPqBdrWg</w:t>
        </w:r>
      </w:hyperlink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Moodle alumnado</w:t>
      </w:r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28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https://www.youtube.com/watch?v=gI4CYXp03u4</w:t>
        </w:r>
      </w:hyperlink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Tutorial </w:t>
      </w:r>
      <w:proofErr w:type="spellStart"/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moodle</w:t>
      </w:r>
      <w:proofErr w:type="spellEnd"/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 xml:space="preserve"> centros Junta de Andalucía: Videoconferencia</w:t>
      </w:r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29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https://www.youtube.com/watch?v=TFOG3WGg5bQ&amp;list=PLff4pEW_cWmbttwuqDsqOCd4nuJX_o1OX</w:t>
        </w:r>
      </w:hyperlink>
    </w:p>
    <w:p w:rsidR="00CD79D2" w:rsidRPr="00DE4064" w:rsidRDefault="00CD79D2" w:rsidP="00CD79D2">
      <w:pPr>
        <w:spacing w:after="0" w:line="240" w:lineRule="auto"/>
        <w:outlineLvl w:val="0"/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</w:pPr>
      <w:r w:rsidRPr="00DE4064">
        <w:rPr>
          <w:rFonts w:eastAsia="Times New Roman" w:cstheme="minorHAnsi"/>
          <w:b/>
          <w:color w:val="002060"/>
          <w:kern w:val="36"/>
          <w:sz w:val="28"/>
          <w:szCs w:val="28"/>
          <w:lang w:eastAsia="es-ES"/>
        </w:rPr>
        <w:t>Moodle alumnado</w:t>
      </w:r>
    </w:p>
    <w:p w:rsidR="00CD79D2" w:rsidRPr="00C71022" w:rsidRDefault="00CB5BAA" w:rsidP="00CD79D2">
      <w:pPr>
        <w:rPr>
          <w:rFonts w:cstheme="minorHAnsi"/>
          <w:sz w:val="28"/>
          <w:szCs w:val="28"/>
        </w:rPr>
      </w:pPr>
      <w:hyperlink r:id="rId30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https://www.youtube.com/watch?v=gI4CYXp03u4&amp;list=PLff4pEW_cWmbttwuqDsqOCd4nuJX_o1OX&amp;index=3</w:t>
        </w:r>
      </w:hyperlink>
    </w:p>
    <w:p w:rsidR="005A128D" w:rsidRDefault="005A128D"/>
    <w:sectPr w:rsidR="005A128D" w:rsidSect="00D03DA0">
      <w:pgSz w:w="11900" w:h="16840"/>
      <w:pgMar w:top="1418" w:right="851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2"/>
    <w:rsid w:val="00123B8A"/>
    <w:rsid w:val="00337F00"/>
    <w:rsid w:val="005A128D"/>
    <w:rsid w:val="005F6BE3"/>
    <w:rsid w:val="006F43CA"/>
    <w:rsid w:val="00CB5BAA"/>
    <w:rsid w:val="00CD79D2"/>
    <w:rsid w:val="00D03DA0"/>
    <w:rsid w:val="00D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5301"/>
  <w15:chartTrackingRefBased/>
  <w15:docId w15:val="{D66FF3BD-5288-4264-9817-D75AC2A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D2"/>
  </w:style>
  <w:style w:type="paragraph" w:styleId="Ttulo1">
    <w:name w:val="heading 1"/>
    <w:basedOn w:val="Normal"/>
    <w:next w:val="Normal"/>
    <w:link w:val="Ttulo1Car"/>
    <w:uiPriority w:val="9"/>
    <w:qFormat/>
    <w:rsid w:val="00D03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INDICE2">
    <w:name w:val="Título INDICE 2"/>
    <w:basedOn w:val="Ttulo1"/>
    <w:autoRedefine/>
    <w:qFormat/>
    <w:rsid w:val="00D03DA0"/>
    <w:pPr>
      <w:spacing w:beforeLines="30" w:before="72" w:line="240" w:lineRule="auto"/>
    </w:pPr>
    <w:rPr>
      <w:rFonts w:ascii="Roboto Medium" w:eastAsia="MS PGothic" w:hAnsi="Roboto Medium" w:cs="Times New Roman"/>
      <w:b/>
      <w:bCs/>
      <w:color w:val="auto"/>
      <w:sz w:val="28"/>
      <w:szCs w:val="2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3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CD79D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oIGXpGx8Q&amp;list=PLcvX8St362Z9bAPtuEv6w86zWGCEDNepv&amp;index=14" TargetMode="External"/><Relationship Id="rId13" Type="http://schemas.openxmlformats.org/officeDocument/2006/relationships/hyperlink" Target="https://www.youtube.com/watch?v=x8-wb_EmG8I&amp;list=PLcvX8St362Z9bAPtuEv6w86zWGCEDNepv&amp;index=17" TargetMode="External"/><Relationship Id="rId18" Type="http://schemas.openxmlformats.org/officeDocument/2006/relationships/hyperlink" Target="https://www.youtube.com/watch?v=39WxYgide3Q&amp;list=PLcvX8St362Z9bAPtuEv6w86zWGCEDNepv&amp;index=21" TargetMode="External"/><Relationship Id="rId26" Type="http://schemas.openxmlformats.org/officeDocument/2006/relationships/hyperlink" Target="https://www.youtube.com/watch?v=uVSlSRexv-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juNS0JPONY" TargetMode="External"/><Relationship Id="rId7" Type="http://schemas.openxmlformats.org/officeDocument/2006/relationships/hyperlink" Target="https://www.youtube.com/watch?v=YV8E8G7M6H0&amp;list=PLcvX8St362Z9bAPtuEv6w86zWGCEDNepv&amp;index=23" TargetMode="External"/><Relationship Id="rId12" Type="http://schemas.openxmlformats.org/officeDocument/2006/relationships/hyperlink" Target="https://www.youtube.com/watch?v=f4WlVqZdXrU&amp;list=PLcvX8St362Z9bAPtuEv6w86zWGCEDNepv&amp;index=10" TargetMode="External"/><Relationship Id="rId17" Type="http://schemas.openxmlformats.org/officeDocument/2006/relationships/hyperlink" Target="https://www.youtube.com/watch?v=nORnkt_tX6E&amp;list=PLcvX8St362Z9bAPtuEv6w86zWGCEDNepv&amp;index=13" TargetMode="External"/><Relationship Id="rId25" Type="http://schemas.openxmlformats.org/officeDocument/2006/relationships/hyperlink" Target="https://www.youtube.com/watch?v=e1kPliVAO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6SMd2bWLTw&amp;list=PLcvX8St362Z9bAPtuEv6w86zWGCEDNepv&amp;index=20" TargetMode="External"/><Relationship Id="rId20" Type="http://schemas.openxmlformats.org/officeDocument/2006/relationships/hyperlink" Target="https://www.youtube.com/watch?v=ngeeu0J5Hxw&amp;list=PLcvX8St362Z9bAPtuEv6w86zWGCEDNepv&amp;index=11" TargetMode="External"/><Relationship Id="rId29" Type="http://schemas.openxmlformats.org/officeDocument/2006/relationships/hyperlink" Target="https://www.youtube.com/watch?v=TFOG3WGg5bQ&amp;list=PLff4pEW_cWmbttwuqDsqOCd4nuJX_o1O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tmRV_7xZlI&amp;list=PLcvX8St362Z9bAPtuEv6w86zWGCEDNepv&amp;index=12" TargetMode="External"/><Relationship Id="rId11" Type="http://schemas.openxmlformats.org/officeDocument/2006/relationships/hyperlink" Target="https://www.youtube.com/watch?v=PZyppF-i7p4&amp;list=PLcvX8St362Z9bAPtuEv6w86zWGCEDNepv&amp;index=16" TargetMode="External"/><Relationship Id="rId24" Type="http://schemas.openxmlformats.org/officeDocument/2006/relationships/hyperlink" Target="https://www.youtube.com/watch?v=TFOG3WGg5bQ&amp;list=PLGVNfiXOKc3UFfUCWTzFCz6qPQL3jq2-G&amp;index=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8z1DVddBZqY&amp;list=PLcvX8St362Z9bAPtuEv6w86zWGCEDNepv&amp;index=7" TargetMode="External"/><Relationship Id="rId15" Type="http://schemas.openxmlformats.org/officeDocument/2006/relationships/hyperlink" Target="https://www.youtube.com/watch?v=3MXC7Rzts_E&amp;list=PLcvX8St362Z9bAPtuEv6w86zWGCEDNepv&amp;index=19" TargetMode="External"/><Relationship Id="rId23" Type="http://schemas.openxmlformats.org/officeDocument/2006/relationships/hyperlink" Target="https://www.youtube.com/watch?v=7qFM89lA9Mc&amp;list=PLGVNfiXOKc3UFfUCWTzFCz6qPQL3jq2-G&amp;index=9" TargetMode="External"/><Relationship Id="rId28" Type="http://schemas.openxmlformats.org/officeDocument/2006/relationships/hyperlink" Target="https://www.youtube.com/watch?v=gI4CYXp03u4" TargetMode="External"/><Relationship Id="rId10" Type="http://schemas.openxmlformats.org/officeDocument/2006/relationships/hyperlink" Target="https://www.youtube.com/watch?v=A9zVygZCm5s&amp;list=PLcvX8St362Z9bAPtuEv6w86zWGCEDNepv&amp;index=15" TargetMode="External"/><Relationship Id="rId19" Type="http://schemas.openxmlformats.org/officeDocument/2006/relationships/hyperlink" Target="https://www.youtube.com/watch?v=P_AOdayWxIw&amp;list=PLcvX8St362Z9bAPtuEv6w86zWGCEDNepv&amp;index=2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playlist?list=PLcvX8St362Z9bAPtuEv6w86zWGCEDNepv" TargetMode="External"/><Relationship Id="rId9" Type="http://schemas.openxmlformats.org/officeDocument/2006/relationships/hyperlink" Target="https://www.youtube.com/watch?v=naHPQ1TnSx0&amp;list=PLcvX8St362Z9bAPtuEv6w86zWGCEDNepv" TargetMode="External"/><Relationship Id="rId14" Type="http://schemas.openxmlformats.org/officeDocument/2006/relationships/hyperlink" Target="https://www.youtube.com/watch?v=3CLZkUEBjAg&amp;list=PLcvX8St362Z9bAPtuEv6w86zWGCEDNepv&amp;index=18" TargetMode="External"/><Relationship Id="rId22" Type="http://schemas.openxmlformats.org/officeDocument/2006/relationships/hyperlink" Target="https://www.youtube.com/watch?v=Dp6wxsbAJbA&amp;list=PLGVNfiXOKc3UFfUCWTzFCz6qPQL3jq2-G&amp;index=13" TargetMode="External"/><Relationship Id="rId27" Type="http://schemas.openxmlformats.org/officeDocument/2006/relationships/hyperlink" Target="https://www.youtube.com/watch?v=AK_ZPqBdrWg" TargetMode="External"/><Relationship Id="rId30" Type="http://schemas.openxmlformats.org/officeDocument/2006/relationships/hyperlink" Target="https://www.youtube.com/watch?v=gI4CYXp03u4&amp;list=PLff4pEW_cWmbttwuqDsqOCd4nuJX_o1OX&amp;index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2021-03-11T11:35:00Z</dcterms:created>
  <dcterms:modified xsi:type="dcterms:W3CDTF">2021-03-11T11:35:00Z</dcterms:modified>
</cp:coreProperties>
</file>