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070" w:rsidRPr="00223070" w:rsidRDefault="00223070" w:rsidP="00223070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223070">
        <w:rPr>
          <w:rFonts w:ascii="Times New Roman" w:hAnsi="Times New Roman" w:cs="Times New Roman"/>
          <w:sz w:val="32"/>
          <w:szCs w:val="32"/>
          <w:u w:val="single"/>
        </w:rPr>
        <w:t xml:space="preserve">GUIÓN PARA EL VÍDEO “EL GLISSANDO EN LA GUITARRA”.  </w:t>
      </w:r>
    </w:p>
    <w:p w:rsidR="00223070" w:rsidRDefault="00223070" w:rsidP="00223070">
      <w:pPr>
        <w:pStyle w:val="paragraph"/>
        <w:spacing w:before="0" w:beforeAutospacing="0" w:after="0" w:afterAutospacing="0"/>
        <w:textAlignment w:val="baseline"/>
        <w:rPr>
          <w:rFonts w:eastAsiaTheme="minorHAnsi"/>
          <w:sz w:val="32"/>
          <w:szCs w:val="32"/>
          <w:u w:val="single"/>
          <w:lang w:eastAsia="en-US"/>
        </w:rPr>
      </w:pPr>
      <w:r w:rsidRPr="00223070">
        <w:rPr>
          <w:rFonts w:eastAsiaTheme="minorHAnsi"/>
          <w:sz w:val="32"/>
          <w:szCs w:val="32"/>
          <w:u w:val="single"/>
          <w:lang w:eastAsia="en-US"/>
        </w:rPr>
        <w:t>Trabajo realizado por Josefa Isabel Ballesteros Navarro.</w:t>
      </w:r>
    </w:p>
    <w:p w:rsidR="00223070" w:rsidRDefault="00223070" w:rsidP="0022307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223070" w:rsidRDefault="00223070" w:rsidP="002230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Muy buenas, vamos a ver si explicamos el ligado ascendente y descendente utilizando cuerdas al aire, es decir, los sonidos que están en las cuerdas que se usan al aire.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23070" w:rsidRDefault="00223070" w:rsidP="002230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El fragmento que he tocado lleva tanto uno como otro y también lleva la ligadura de duración para diferenciar lo que es el ligado ascendente del ligado descendente y de la duración porque los niños confunden muchas veces ambos. Para que así tengan claridad al respecto.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23070" w:rsidRDefault="00223070" w:rsidP="002230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El fragmento que he tocado  en el primer compás se toca un ligado descendente con la segunda cuerda. Es el siguiente (lo toco con la guitarra) y empieza con una anacrusa y después viene el ligado simplemente al pisar.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23070" w:rsidRDefault="00223070" w:rsidP="002230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23070" w:rsidRDefault="00223070" w:rsidP="002230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El ligado descendente consiste simplemente en pisar, pulsar y tiras.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23070" w:rsidRDefault="00223070" w:rsidP="002230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Piso sobre la cuerda de la mano izquierda pulso con la mano derecha y después con la mano izquierda tiro de la cuerda, un pequeño pellizquito y ya lo tenemos y sonaría todo seguido así.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23070" w:rsidRDefault="00223070" w:rsidP="002230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23070" w:rsidRDefault="00223070" w:rsidP="002230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El siguiente igual, pero en la primera cuerda.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23070" w:rsidRDefault="00223070" w:rsidP="002230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23070" w:rsidRDefault="00223070" w:rsidP="002230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Otro pellizquito que le hemos dado con la mano izquierda a la cuerda sin dejar la posición como la tenemos siempre.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23070" w:rsidRDefault="00223070" w:rsidP="002230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23070" w:rsidRDefault="00223070" w:rsidP="002230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Dedos enfrentados, pulgar a la altura del segundo dedo para que no haya desequilibrio.  Utilizamos fuerza en la mano izquierda y contrarrestamos con el pulgar esa fuerza.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23070" w:rsidRDefault="00223070" w:rsidP="002230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Porque si no ejerce más fuerza con el pulgar la mano temblaría, hay que presionar un poco con el pulgar detrás al piso y tirar de la cuerda es obligado aparecen en los dos primeros compases donde también tenemos un comienzo en anacrusa y ahora viene el ligado de duración. Para su ejecución hay que mantener simplemente pulsado el dedo y se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amplia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su duración. En este caso una semicorchea ligada a una negra, aquí no hay que pegarle un pellizquito ni nada, simplemente mantener el dedo pisado sobre la cuerda.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23070" w:rsidRDefault="00223070" w:rsidP="002230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23070" w:rsidRDefault="00223070" w:rsidP="002230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Y en el último compás que vamos a tocar la parte que acaba. Sería un compás incompleto que se suma con la anacrusa del principio, tal y como todos sabemos.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23070" w:rsidRDefault="00223070" w:rsidP="002230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23070" w:rsidRDefault="00223070" w:rsidP="002230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Y aparece ligado ascendente, se acabó.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23070" w:rsidRDefault="00223070" w:rsidP="002230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23070" w:rsidRDefault="00223070" w:rsidP="002230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Vamos a tocarlo y ahora lo explicamos. Esto ha sido pulsar la cuerda segunda con la mano derecha y lanzamos el dedo de la mano izquierda, en este caso la nota Do al primer traste segunda cuerda, con fuerza para que suene. Con precisión y con fuerza, ambas cosas. Si no lanzamos con fuerza, no sonará.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23070" w:rsidRDefault="00223070" w:rsidP="002230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23070" w:rsidRDefault="00223070" w:rsidP="002230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Porque como todos sabemos hay que ejercer mucha presión cada vez que tocamos las cuerdas de la guitarra con la mano izquierda. Por ello, a la hora de lanzar el dedo hay que ejercer igual o más fuerza. Hay que ejercer más fuerza, pero además con un lanzamiento.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23070" w:rsidRDefault="00223070" w:rsidP="002230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En el caso de esta canción aparece una nota fija en la tercera cuerda así pues tiramos de las dos cuerdas, la tercera y la segunda y lanzamos el dedo sobre la segunda mientras mantenemos el dedo 3 sobre la tercera cuerda, tenemos que repartir la fuerza entre el dedo que mantenemos y el otro dedo. Así pues, el dedo que hace el ligado tiene que ejercer un poquito de más fuerza.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23070" w:rsidRDefault="00223070" w:rsidP="002230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lastRenderedPageBreak/>
        <w:t> </w:t>
      </w:r>
    </w:p>
    <w:p w:rsidR="00223070" w:rsidRDefault="00223070" w:rsidP="002230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Cuando es sólo un ligado, toda la fuerza va para el ligado pero cuando tenemos comprometido el ligado con otra nota que se toca a la vez hay que repartir la fuerza de la mano y tenemos que ejercer un poco más de fuerza.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23070" w:rsidRDefault="00223070" w:rsidP="002230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Eso es todo por hoy, muchas gracias.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A35BDE" w:rsidRDefault="00A35BDE"/>
    <w:p w:rsidR="00223070" w:rsidRDefault="00223070" w:rsidP="00223070">
      <w:pPr>
        <w:pStyle w:val="paragraph"/>
        <w:spacing w:before="0" w:beforeAutospacing="0" w:after="0" w:afterAutospacing="0"/>
        <w:textAlignment w:val="baseline"/>
        <w:rPr>
          <w:b/>
          <w:sz w:val="32"/>
          <w:szCs w:val="32"/>
        </w:rPr>
      </w:pPr>
      <w:r w:rsidRPr="00CA0596">
        <w:rPr>
          <w:b/>
          <w:sz w:val="32"/>
          <w:szCs w:val="32"/>
        </w:rPr>
        <w:t xml:space="preserve">Enlace al vídeo en el canal de </w:t>
      </w:r>
      <w:proofErr w:type="spellStart"/>
      <w:r w:rsidRPr="00CA0596">
        <w:rPr>
          <w:b/>
          <w:sz w:val="32"/>
          <w:szCs w:val="32"/>
        </w:rPr>
        <w:t>Youtube</w:t>
      </w:r>
      <w:proofErr w:type="spellEnd"/>
      <w:r w:rsidRPr="00CA0596">
        <w:rPr>
          <w:b/>
          <w:sz w:val="32"/>
          <w:szCs w:val="32"/>
        </w:rPr>
        <w:t xml:space="preserve"> del Conservatorio:</w:t>
      </w:r>
    </w:p>
    <w:p w:rsidR="00223070" w:rsidRDefault="00223070" w:rsidP="00223070">
      <w:pPr>
        <w:pStyle w:val="paragraph"/>
        <w:spacing w:before="0" w:beforeAutospacing="0" w:after="0" w:afterAutospacing="0"/>
        <w:textAlignment w:val="baseline"/>
        <w:rPr>
          <w:b/>
          <w:sz w:val="32"/>
          <w:szCs w:val="32"/>
        </w:rPr>
      </w:pPr>
    </w:p>
    <w:p w:rsidR="00223070" w:rsidRDefault="00223070" w:rsidP="00223070">
      <w:pPr>
        <w:pStyle w:val="paragraph"/>
        <w:spacing w:before="0" w:beforeAutospacing="0" w:after="0" w:afterAutospacing="0"/>
        <w:textAlignment w:val="baseline"/>
        <w:rPr>
          <w:sz w:val="32"/>
          <w:szCs w:val="32"/>
        </w:rPr>
      </w:pPr>
      <w:hyperlink r:id="rId4" w:history="1">
        <w:r w:rsidRPr="004F6C3B">
          <w:rPr>
            <w:rStyle w:val="Hipervnculo"/>
            <w:sz w:val="32"/>
            <w:szCs w:val="32"/>
          </w:rPr>
          <w:t>https://youtu.be/WjU9I27u0bc</w:t>
        </w:r>
      </w:hyperlink>
    </w:p>
    <w:p w:rsidR="00223070" w:rsidRDefault="00223070">
      <w:bookmarkStart w:id="0" w:name="_GoBack"/>
      <w:bookmarkEnd w:id="0"/>
    </w:p>
    <w:sectPr w:rsidR="002230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403"/>
    <w:rsid w:val="00223070"/>
    <w:rsid w:val="00503403"/>
    <w:rsid w:val="00A35BDE"/>
    <w:rsid w:val="00E9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E10CFD-21FF-4DB9-B66B-1090E1D8D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23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textrun">
    <w:name w:val="normaltextrun"/>
    <w:basedOn w:val="Fuentedeprrafopredeter"/>
    <w:rsid w:val="00223070"/>
  </w:style>
  <w:style w:type="character" w:customStyle="1" w:styleId="eop">
    <w:name w:val="eop"/>
    <w:basedOn w:val="Fuentedeprrafopredeter"/>
    <w:rsid w:val="00223070"/>
  </w:style>
  <w:style w:type="character" w:styleId="Hipervnculo">
    <w:name w:val="Hyperlink"/>
    <w:basedOn w:val="Fuentedeprrafopredeter"/>
    <w:uiPriority w:val="99"/>
    <w:unhideWhenUsed/>
    <w:rsid w:val="002230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1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7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WjU9I27u0bc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2021-05-29T03:52:00Z</dcterms:created>
  <dcterms:modified xsi:type="dcterms:W3CDTF">2021-05-29T03:52:00Z</dcterms:modified>
</cp:coreProperties>
</file>