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6" w:rsidRDefault="008841F6" w:rsidP="0088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8841F6" w:rsidRPr="00F569F4" w:rsidRDefault="008841F6" w:rsidP="00884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8841F6" w:rsidRDefault="008841F6" w:rsidP="008841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IRENE GARCÍA ORTEGA</w:t>
      </w:r>
    </w:p>
    <w:p w:rsidR="008841F6" w:rsidRDefault="008841F6" w:rsidP="008841F6">
      <w:pPr>
        <w:spacing w:line="360" w:lineRule="auto"/>
        <w:jc w:val="both"/>
        <w:rPr>
          <w:sz w:val="28"/>
          <w:szCs w:val="28"/>
        </w:rPr>
      </w:pPr>
      <w:hyperlink r:id="rId5" w:history="1">
        <w:r w:rsidRPr="00B747AC">
          <w:rPr>
            <w:rStyle w:val="Hipervnculo"/>
            <w:sz w:val="28"/>
            <w:szCs w:val="28"/>
          </w:rPr>
          <w:t>3 AÑOS -- EDUCACIÓN INFANTIL</w:t>
        </w:r>
      </w:hyperlink>
    </w:p>
    <w:p w:rsidR="008841F6" w:rsidRDefault="008841F6" w:rsidP="008841F6">
      <w:pPr>
        <w:spacing w:line="360" w:lineRule="auto"/>
        <w:jc w:val="both"/>
        <w:rPr>
          <w:sz w:val="28"/>
          <w:szCs w:val="28"/>
        </w:rPr>
      </w:pPr>
    </w:p>
    <w:p w:rsidR="008841F6" w:rsidRDefault="008841F6" w:rsidP="008841F6">
      <w:pPr>
        <w:spacing w:line="360" w:lineRule="auto"/>
        <w:jc w:val="both"/>
        <w:rPr>
          <w:sz w:val="28"/>
          <w:szCs w:val="28"/>
        </w:rPr>
      </w:pPr>
    </w:p>
    <w:p w:rsidR="000A27F7" w:rsidRPr="008841F6" w:rsidRDefault="000A27F7" w:rsidP="008841F6">
      <w:pPr>
        <w:rPr>
          <w:szCs w:val="28"/>
        </w:rPr>
      </w:pPr>
      <w:r w:rsidRPr="008841F6">
        <w:rPr>
          <w:szCs w:val="28"/>
        </w:rPr>
        <w:t xml:space="preserve"> </w:t>
      </w:r>
    </w:p>
    <w:sectPr w:rsidR="000A27F7" w:rsidRPr="008841F6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40A4B"/>
    <w:multiLevelType w:val="hybridMultilevel"/>
    <w:tmpl w:val="0ACCA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/>
  <w:rsids>
    <w:rsidRoot w:val="000A27F7"/>
    <w:rsid w:val="000A27F7"/>
    <w:rsid w:val="001D330E"/>
    <w:rsid w:val="0034203C"/>
    <w:rsid w:val="004F5D99"/>
    <w:rsid w:val="00503EE4"/>
    <w:rsid w:val="0068378D"/>
    <w:rsid w:val="00792A2A"/>
    <w:rsid w:val="008841F6"/>
    <w:rsid w:val="00916066"/>
    <w:rsid w:val="00A2433A"/>
    <w:rsid w:val="00B54A15"/>
    <w:rsid w:val="00BB25D7"/>
    <w:rsid w:val="00CB3086"/>
    <w:rsid w:val="00F16828"/>
    <w:rsid w:val="00F5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4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a75ee1930cf80ddb100eca/interactive-content-tablero-de-corc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equipo</cp:lastModifiedBy>
  <cp:revision>7</cp:revision>
  <dcterms:created xsi:type="dcterms:W3CDTF">2020-03-09T16:23:00Z</dcterms:created>
  <dcterms:modified xsi:type="dcterms:W3CDTF">2021-05-29T08:17:00Z</dcterms:modified>
</cp:coreProperties>
</file>