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8B" w:rsidRDefault="00C31F8B" w:rsidP="00C3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C31F8B" w:rsidRPr="00F569F4" w:rsidRDefault="00C31F8B" w:rsidP="00C3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C31F8B" w:rsidRDefault="00C31F8B" w:rsidP="00C31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JOSEFA TORRES VÍLCHEZ</w:t>
      </w:r>
    </w:p>
    <w:p w:rsidR="00C31F8B" w:rsidRDefault="00C31F8B" w:rsidP="00C31F8B">
      <w:pPr>
        <w:spacing w:line="360" w:lineRule="auto"/>
        <w:jc w:val="both"/>
        <w:rPr>
          <w:sz w:val="28"/>
          <w:szCs w:val="28"/>
        </w:rPr>
      </w:pPr>
      <w:hyperlink r:id="rId5" w:history="1">
        <w:r w:rsidRPr="00C31F8B">
          <w:rPr>
            <w:rStyle w:val="Hipervnculo"/>
            <w:sz w:val="28"/>
            <w:szCs w:val="28"/>
          </w:rPr>
          <w:t>LENGUA -- 2º EDUCACIÓN PRIMARIA</w:t>
        </w:r>
      </w:hyperlink>
    </w:p>
    <w:p w:rsidR="00C31F8B" w:rsidRPr="00765C22" w:rsidRDefault="00C31F8B" w:rsidP="00C31F8B"/>
    <w:p w:rsidR="000A27F7" w:rsidRPr="00C31F8B" w:rsidRDefault="000A27F7" w:rsidP="00C31F8B"/>
    <w:sectPr w:rsidR="000A27F7" w:rsidRPr="00C31F8B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45167C"/>
    <w:rsid w:val="004F5D99"/>
    <w:rsid w:val="00503EE4"/>
    <w:rsid w:val="007E7C04"/>
    <w:rsid w:val="00821D87"/>
    <w:rsid w:val="0090695B"/>
    <w:rsid w:val="00987742"/>
    <w:rsid w:val="00A2433A"/>
    <w:rsid w:val="00BB0403"/>
    <w:rsid w:val="00BB25D7"/>
    <w:rsid w:val="00C31F8B"/>
    <w:rsid w:val="00F16828"/>
    <w:rsid w:val="00F569F4"/>
    <w:rsid w:val="00F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1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9ba02cf249ef0d2e35ba7d/interactive-content-actividades-de-lengua-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2021-05-25T18:19:00Z</dcterms:modified>
</cp:coreProperties>
</file>