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45167C">
        <w:rPr>
          <w:sz w:val="28"/>
          <w:szCs w:val="28"/>
        </w:rPr>
        <w:t>JOSEFA TORRES VÍLCHEZ</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45167C">
              <w:rPr>
                <w:sz w:val="24"/>
                <w:szCs w:val="24"/>
              </w:rPr>
              <w:t xml:space="preserve">  SEGUNDO DE EDUCACIÓN PRIMARIA</w:t>
            </w:r>
          </w:p>
          <w:p w:rsidR="000A27F7" w:rsidRPr="001C7A9C" w:rsidRDefault="00F569F4" w:rsidP="002518D4">
            <w:pPr>
              <w:rPr>
                <w:b/>
                <w:sz w:val="28"/>
                <w:szCs w:val="28"/>
              </w:rPr>
            </w:pPr>
            <w:r w:rsidRPr="00F569F4">
              <w:rPr>
                <w:sz w:val="24"/>
                <w:szCs w:val="24"/>
              </w:rPr>
              <w:t>Área:</w:t>
            </w:r>
            <w:r w:rsidR="0045167C">
              <w:rPr>
                <w:sz w:val="24"/>
                <w:szCs w:val="24"/>
              </w:rPr>
              <w:t xml:space="preserve">  LENGUA</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45167C"/>
    <w:rsid w:val="004F5D99"/>
    <w:rsid w:val="00503EE4"/>
    <w:rsid w:val="00A2433A"/>
    <w:rsid w:val="00BB0403"/>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2021-04-18T15:53:00Z</dcterms:modified>
</cp:coreProperties>
</file>