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B4" w:rsidRDefault="008B49E3">
      <w:pPr>
        <w:rPr>
          <w:rFonts w:ascii="Comic Sans MS" w:hAnsi="Comic Sans MS"/>
        </w:rPr>
      </w:pPr>
      <w:r>
        <w:rPr>
          <w:rFonts w:ascii="Comic Sans MS" w:hAnsi="Comic Sans MS"/>
        </w:rPr>
        <w:t>Autorización de alguna actividad desde Séneca para alguno de nuestros grupos de alumnos.</w:t>
      </w:r>
    </w:p>
    <w:p w:rsidR="008B49E3" w:rsidRDefault="008B49E3">
      <w:pPr>
        <w:rPr>
          <w:rFonts w:ascii="Comic Sans MS" w:hAnsi="Comic Sans MS"/>
        </w:rPr>
      </w:pPr>
    </w:p>
    <w:p w:rsidR="008B49E3" w:rsidRPr="008B49E3" w:rsidRDefault="008B49E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2" name="Imagen 2" descr="C:\Users\colegio lucena rivas\OneDrive\Pictures\Screenshots\2021-04-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egio lucena rivas\OneDrive\Pictures\Screenshots\2021-04-28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s-ES"/>
        </w:rPr>
        <w:lastRenderedPageBreak/>
        <w:drawing>
          <wp:inline distT="0" distB="0" distL="0" distR="0">
            <wp:extent cx="13013690" cy="7315200"/>
            <wp:effectExtent l="0" t="0" r="0" b="0"/>
            <wp:docPr id="1" name="Imagen 1" descr="C:\Users\colegio lucena rivas\OneDrive\Pictures\Screenshots\2021-04-2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 lucena rivas\OneDrive\Pictures\Screenshots\2021-04-28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6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9E3" w:rsidRPr="008B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2A7F3B"/>
    <w:rsid w:val="005D48B4"/>
    <w:rsid w:val="008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lucena rivas</dc:creator>
  <cp:keywords/>
  <dc:description/>
  <cp:lastModifiedBy>colegio lucena rivas</cp:lastModifiedBy>
  <cp:revision>3</cp:revision>
  <dcterms:created xsi:type="dcterms:W3CDTF">2021-04-28T07:41:00Z</dcterms:created>
  <dcterms:modified xsi:type="dcterms:W3CDTF">2021-04-28T07:42:00Z</dcterms:modified>
</cp:coreProperties>
</file>