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55" w:rsidRDefault="00E91855" w:rsidP="00C1237A">
      <w:pPr>
        <w:spacing w:after="120"/>
      </w:pPr>
      <w:r>
        <w:t>CÓMO INSTALAR Y CONFIGURAR IPASEN EN EL MÓVIL</w:t>
      </w:r>
    </w:p>
    <w:p w:rsidR="00E91855" w:rsidRDefault="00C1237A">
      <w:hyperlink r:id="rId4" w:tgtFrame="_blank" w:history="1">
        <w:r w:rsidR="00E91855" w:rsidRPr="00E91855">
          <w:rPr>
            <w:rStyle w:val="Hipervnculo"/>
          </w:rPr>
          <w:t>https://youtu.be/bjQmLlB_v14</w:t>
        </w:r>
      </w:hyperlink>
    </w:p>
    <w:p w:rsidR="00E91855" w:rsidRDefault="00C1237A">
      <w:hyperlink r:id="rId5" w:history="1">
        <w:r w:rsidR="001A7CA2" w:rsidRPr="00BA435E">
          <w:rPr>
            <w:rStyle w:val="Hipervnculo"/>
          </w:rPr>
          <w:t>https://youtu.be/MmwtzWlXdu4</w:t>
        </w:r>
      </w:hyperlink>
      <w:r w:rsidR="001A7CA2">
        <w:t xml:space="preserve">  (webinar para las familias)</w:t>
      </w:r>
    </w:p>
    <w:p w:rsidR="00C1237A" w:rsidRDefault="00C1237A"/>
    <w:p w:rsidR="00E91855" w:rsidRDefault="00E91855" w:rsidP="00C1237A">
      <w:pPr>
        <w:spacing w:after="120"/>
      </w:pPr>
      <w:r>
        <w:t>CÓMO ACTUALIZAR DATOS DEL ALUMNADO EN SÉNECA</w:t>
      </w:r>
    </w:p>
    <w:p w:rsidR="00E91855" w:rsidRDefault="00C1237A">
      <w:hyperlink r:id="rId6" w:tgtFrame="_blank" w:history="1">
        <w:r w:rsidR="00E91855" w:rsidRPr="00E91855">
          <w:rPr>
            <w:rStyle w:val="Hipervnculo"/>
          </w:rPr>
          <w:t>https://youtu.be/qOctDRoydkk</w:t>
        </w:r>
      </w:hyperlink>
    </w:p>
    <w:p w:rsidR="00E91855" w:rsidRDefault="00E91855"/>
    <w:p w:rsidR="00E91855" w:rsidRDefault="00E91855" w:rsidP="00C1237A">
      <w:pPr>
        <w:spacing w:after="120"/>
      </w:pPr>
      <w:r>
        <w:t>CÓMO ACCEDER A SÉNECA EN MODO PRUEBA</w:t>
      </w:r>
    </w:p>
    <w:p w:rsidR="00E91855" w:rsidRDefault="00C1237A">
      <w:hyperlink r:id="rId7" w:tgtFrame="_blank" w:history="1">
        <w:r w:rsidR="00E91855" w:rsidRPr="00E91855">
          <w:rPr>
            <w:rStyle w:val="Hipervnculo"/>
          </w:rPr>
          <w:t>https://youtu.be/ibgN9uxmWFQ</w:t>
        </w:r>
      </w:hyperlink>
    </w:p>
    <w:p w:rsidR="00E91855" w:rsidRDefault="00E91855"/>
    <w:p w:rsidR="00287AC6" w:rsidRDefault="00E91855" w:rsidP="00C1237A">
      <w:pPr>
        <w:spacing w:after="120"/>
      </w:pPr>
      <w:r>
        <w:t>GRABACIÓN DE HORARIOS EN SÉNECA</w:t>
      </w:r>
    </w:p>
    <w:p w:rsidR="00E91855" w:rsidRDefault="00C1237A">
      <w:hyperlink r:id="rId8" w:tgtFrame="_blank" w:history="1">
        <w:r w:rsidR="00E91855" w:rsidRPr="00E91855">
          <w:rPr>
            <w:rStyle w:val="Hipervnculo"/>
          </w:rPr>
          <w:t>https://youtu.be/7JAFHHvA_X8</w:t>
        </w:r>
      </w:hyperlink>
    </w:p>
    <w:p w:rsidR="00E91855" w:rsidRDefault="00E91855"/>
    <w:p w:rsidR="00E91855" w:rsidRDefault="00E91855" w:rsidP="00C1237A">
      <w:pPr>
        <w:spacing w:after="120"/>
      </w:pPr>
      <w:r>
        <w:t>CREACIÓN DE GRUPOS DE ALUMNADO</w:t>
      </w:r>
    </w:p>
    <w:p w:rsidR="00E91855" w:rsidRDefault="00C1237A">
      <w:hyperlink r:id="rId9" w:tgtFrame="_blank" w:history="1">
        <w:r w:rsidR="00E91855" w:rsidRPr="00E91855">
          <w:rPr>
            <w:rStyle w:val="Hipervnculo"/>
          </w:rPr>
          <w:t>https://youtu.be/OYFlaoha7Yo</w:t>
        </w:r>
      </w:hyperlink>
    </w:p>
    <w:p w:rsidR="00E91855" w:rsidRDefault="00E91855"/>
    <w:p w:rsidR="00E91855" w:rsidRDefault="00E91855" w:rsidP="00C1237A">
      <w:pPr>
        <w:spacing w:after="120"/>
      </w:pPr>
      <w:r>
        <w:t>GRABACIÓN PADRE/MADRE DELEGADA</w:t>
      </w:r>
    </w:p>
    <w:p w:rsidR="00E91855" w:rsidRDefault="00C1237A">
      <w:hyperlink r:id="rId10" w:tgtFrame="_blank" w:history="1">
        <w:r w:rsidR="00E91855" w:rsidRPr="00E91855">
          <w:rPr>
            <w:rStyle w:val="Hipervnculo"/>
          </w:rPr>
          <w:t>https://youtu.be/EROO73xPMtg</w:t>
        </w:r>
      </w:hyperlink>
    </w:p>
    <w:p w:rsidR="00E91855" w:rsidRDefault="00E91855"/>
    <w:p w:rsidR="00E91855" w:rsidRDefault="00E91855" w:rsidP="00C1237A">
      <w:pPr>
        <w:spacing w:after="120"/>
      </w:pPr>
      <w:r>
        <w:t>COMUNICACIONES INTERNAS SÉNECA</w:t>
      </w:r>
    </w:p>
    <w:p w:rsidR="00E91855" w:rsidRDefault="00C1237A">
      <w:hyperlink r:id="rId11" w:tgtFrame="_blank" w:history="1">
        <w:r w:rsidR="00E91855" w:rsidRPr="00E91855">
          <w:rPr>
            <w:rStyle w:val="Hipervnculo"/>
          </w:rPr>
          <w:t>https://youtu.be/7-dWqoWtZ1s</w:t>
        </w:r>
      </w:hyperlink>
    </w:p>
    <w:p w:rsidR="00E91855" w:rsidRDefault="00E91855"/>
    <w:p w:rsidR="00E91855" w:rsidRDefault="00E91855" w:rsidP="00C1237A">
      <w:pPr>
        <w:spacing w:after="120"/>
      </w:pPr>
      <w:r>
        <w:t>COMUNICACIONES CON FAMILIAS A TRAVÉS DE ISÉNECA</w:t>
      </w:r>
    </w:p>
    <w:p w:rsidR="00E91855" w:rsidRDefault="00C1237A">
      <w:hyperlink r:id="rId12" w:tgtFrame="_blank" w:history="1">
        <w:r w:rsidR="00E91855" w:rsidRPr="00E91855">
          <w:rPr>
            <w:rStyle w:val="Hipervnculo"/>
          </w:rPr>
          <w:t>https://youtu.be/quRKfEQs0T8</w:t>
        </w:r>
      </w:hyperlink>
    </w:p>
    <w:p w:rsidR="00E91855" w:rsidRDefault="00E91855"/>
    <w:p w:rsidR="00E91855" w:rsidRDefault="00E91855" w:rsidP="00C1237A">
      <w:pPr>
        <w:spacing w:after="120"/>
      </w:pPr>
      <w:r>
        <w:t>COMUNICACIONES CON COMUNIDAD EDUCATIVA DESDE SÉNECA</w:t>
      </w:r>
    </w:p>
    <w:p w:rsidR="00E91855" w:rsidRDefault="00C1237A">
      <w:hyperlink r:id="rId13" w:tgtFrame="_blank" w:history="1">
        <w:r w:rsidR="00E91855" w:rsidRPr="00E91855">
          <w:rPr>
            <w:rStyle w:val="Hipervnculo"/>
          </w:rPr>
          <w:t>https://youtu.be/XZDUVTBZ_tw</w:t>
        </w:r>
      </w:hyperlink>
    </w:p>
    <w:p w:rsidR="00E91855" w:rsidRDefault="00E91855"/>
    <w:p w:rsidR="00E91855" w:rsidRDefault="00E91855" w:rsidP="00A56107">
      <w:pPr>
        <w:spacing w:after="0"/>
      </w:pPr>
      <w:r>
        <w:t xml:space="preserve">REALIZAR OBSERVACIONES COMPARTIDAS </w:t>
      </w:r>
      <w:r w:rsidR="00A56107">
        <w:t xml:space="preserve">CON LAS FAMILIAS </w:t>
      </w:r>
      <w:r>
        <w:t>DESDE SÉNECA</w:t>
      </w:r>
    </w:p>
    <w:p w:rsidR="00A56107" w:rsidRDefault="00A56107" w:rsidP="00C1237A">
      <w:pPr>
        <w:spacing w:after="120"/>
      </w:pPr>
      <w:r>
        <w:t>(</w:t>
      </w:r>
      <w:proofErr w:type="gramStart"/>
      <w:r>
        <w:t>como</w:t>
      </w:r>
      <w:proofErr w:type="gramEnd"/>
      <w:r>
        <w:t xml:space="preserve"> </w:t>
      </w:r>
      <w:proofErr w:type="spellStart"/>
      <w:r>
        <w:t>feedback</w:t>
      </w:r>
      <w:proofErr w:type="spellEnd"/>
      <w:r>
        <w:t xml:space="preserve"> para las sesiones de evaluación</w:t>
      </w:r>
      <w:r w:rsidR="00F26F3A">
        <w:t>: se trata de tutorías electrónicas que puedes ir haciendo periódicamente</w:t>
      </w:r>
      <w:r>
        <w:t>)</w:t>
      </w:r>
    </w:p>
    <w:p w:rsidR="00E91855" w:rsidRDefault="00C1237A">
      <w:hyperlink r:id="rId14" w:tgtFrame="_blank" w:history="1">
        <w:r w:rsidR="00E91855" w:rsidRPr="00E91855">
          <w:rPr>
            <w:rStyle w:val="Hipervnculo"/>
          </w:rPr>
          <w:t>https://youtu.be/pksGbCwLEFk</w:t>
        </w:r>
      </w:hyperlink>
    </w:p>
    <w:p w:rsidR="00E91855" w:rsidRDefault="00E91855"/>
    <w:p w:rsidR="00E91855" w:rsidRDefault="00E91855" w:rsidP="00C1237A">
      <w:pPr>
        <w:spacing w:after="120"/>
      </w:pPr>
      <w:r>
        <w:t>REALIZAR OBSERVACIONES COMPARTIDAS DESDE ISÉNECA</w:t>
      </w:r>
      <w:bookmarkStart w:id="0" w:name="_GoBack"/>
      <w:bookmarkEnd w:id="0"/>
    </w:p>
    <w:p w:rsidR="00E91855" w:rsidRDefault="00C1237A" w:rsidP="00E91855">
      <w:hyperlink r:id="rId15" w:tgtFrame="_blank" w:history="1">
        <w:r w:rsidR="00E91855" w:rsidRPr="00E91855">
          <w:rPr>
            <w:rStyle w:val="Hipervnculo"/>
          </w:rPr>
          <w:t>https://youtu.be/TT2A1HBMUgQ</w:t>
        </w:r>
      </w:hyperlink>
    </w:p>
    <w:sectPr w:rsidR="00E91855" w:rsidSect="00C1237A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7"/>
    <w:rsid w:val="001A7CA2"/>
    <w:rsid w:val="00287AC6"/>
    <w:rsid w:val="00A56107"/>
    <w:rsid w:val="00A63913"/>
    <w:rsid w:val="00A97027"/>
    <w:rsid w:val="00BD27F0"/>
    <w:rsid w:val="00C1237A"/>
    <w:rsid w:val="00E91855"/>
    <w:rsid w:val="00F26F3A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F84D-32FB-4CB8-B96C-57D866D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18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AFHHvA_X8" TargetMode="External"/><Relationship Id="rId13" Type="http://schemas.openxmlformats.org/officeDocument/2006/relationships/hyperlink" Target="https://youtu.be/XZDUVTBZ_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bgN9uxmWFQ" TargetMode="External"/><Relationship Id="rId12" Type="http://schemas.openxmlformats.org/officeDocument/2006/relationships/hyperlink" Target="https://youtu.be/quRKfEQs0T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OctDRoydkk" TargetMode="External"/><Relationship Id="rId11" Type="http://schemas.openxmlformats.org/officeDocument/2006/relationships/hyperlink" Target="https://youtu.be/7-dWqoWtZ1s" TargetMode="External"/><Relationship Id="rId5" Type="http://schemas.openxmlformats.org/officeDocument/2006/relationships/hyperlink" Target="https://youtu.be/MmwtzWlXdu4" TargetMode="External"/><Relationship Id="rId15" Type="http://schemas.openxmlformats.org/officeDocument/2006/relationships/hyperlink" Target="https://youtu.be/TT2A1HBMUgQ" TargetMode="External"/><Relationship Id="rId10" Type="http://schemas.openxmlformats.org/officeDocument/2006/relationships/hyperlink" Target="https://youtu.be/EROO73xPMtg" TargetMode="External"/><Relationship Id="rId4" Type="http://schemas.openxmlformats.org/officeDocument/2006/relationships/hyperlink" Target="https://youtu.be/bjQmLlB_v14" TargetMode="External"/><Relationship Id="rId9" Type="http://schemas.openxmlformats.org/officeDocument/2006/relationships/hyperlink" Target="https://youtu.be/OYFlaoha7Yo" TargetMode="External"/><Relationship Id="rId14" Type="http://schemas.openxmlformats.org/officeDocument/2006/relationships/hyperlink" Target="https://youtu.be/pksGbCwLEF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2020-10-28T04:31:00Z</dcterms:created>
  <dcterms:modified xsi:type="dcterms:W3CDTF">2021-01-19T05:06:00Z</dcterms:modified>
</cp:coreProperties>
</file>