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AF" w:rsidRDefault="000A4BAF" w:rsidP="000A4BAF">
      <w:pPr>
        <w:rPr>
          <w:b/>
          <w:u w:val="single"/>
        </w:rPr>
      </w:pPr>
      <w:r>
        <w:rPr>
          <w:b/>
          <w:u w:val="single"/>
        </w:rPr>
        <w:t>APORTACIONES DE CADA NIVEL SOBRE EL ANÁLISIS DE LAS HERRAMIENTAS DIGITALES.</w:t>
      </w:r>
    </w:p>
    <w:p w:rsidR="000A4BAF" w:rsidRPr="000A4BAF" w:rsidRDefault="000A4BAF" w:rsidP="000A4BAF">
      <w:pPr>
        <w:rPr>
          <w:b/>
          <w:u w:val="single"/>
        </w:rPr>
      </w:pPr>
      <w:r w:rsidRPr="000A4BAF">
        <w:rPr>
          <w:b/>
          <w:u w:val="single"/>
        </w:rPr>
        <w:t>HERRAMIEN</w:t>
      </w:r>
      <w:r w:rsidRPr="000A4BAF">
        <w:rPr>
          <w:b/>
          <w:u w:val="single"/>
        </w:rPr>
        <w:t>TAS DIGITALES NIVEL DE 3 AÑOS</w:t>
      </w:r>
    </w:p>
    <w:p w:rsidR="00A55C83" w:rsidRDefault="000A4BAF" w:rsidP="000A4BAF">
      <w:r>
        <w:t xml:space="preserve">1. El Proyecto, la Unidad o Centro de Interés: </w:t>
      </w:r>
      <w:proofErr w:type="spellStart"/>
      <w:r>
        <w:t>Genially</w:t>
      </w:r>
      <w:proofErr w:type="spellEnd"/>
      <w:r>
        <w:t xml:space="preserve"> y </w:t>
      </w:r>
      <w:proofErr w:type="spellStart"/>
      <w:r>
        <w:t>Canva</w:t>
      </w:r>
      <w:proofErr w:type="spellEnd"/>
      <w:r>
        <w:t>. Tutoriales: https://www.youtube.com/watch?v</w:t>
      </w:r>
      <w:r w:rsidR="00A55C83">
        <w:t xml:space="preserve">=xduPwwgx5Ls&amp;feature=youtu.be </w:t>
      </w:r>
    </w:p>
    <w:p w:rsidR="000A4BAF" w:rsidRDefault="000A4BAF" w:rsidP="000A4BAF">
      <w:bookmarkStart w:id="0" w:name="_GoBack"/>
      <w:bookmarkEnd w:id="0"/>
      <w:r>
        <w:t xml:space="preserve">2. Pizarra/Pantalla: </w:t>
      </w:r>
      <w:proofErr w:type="spellStart"/>
      <w:r>
        <w:t>Jamboard</w:t>
      </w:r>
      <w:proofErr w:type="spellEnd"/>
      <w:r>
        <w:t xml:space="preserve">, </w:t>
      </w:r>
      <w:proofErr w:type="spellStart"/>
      <w:r>
        <w:t>Screencastomatic</w:t>
      </w:r>
      <w:proofErr w:type="spellEnd"/>
      <w:r>
        <w:t>. Tutoriales: https://youtu.be/ZWIns9J8YYU y https://youtu.be/298X9nJyoWg</w:t>
      </w:r>
    </w:p>
    <w:p w:rsidR="000A4BAF" w:rsidRDefault="000A4BAF" w:rsidP="000A4BAF">
      <w:r>
        <w:t xml:space="preserve">3. Para crear paneles interactivos para las asambleas: </w:t>
      </w:r>
      <w:proofErr w:type="spellStart"/>
      <w:r>
        <w:t>Scratch</w:t>
      </w:r>
      <w:proofErr w:type="spellEnd"/>
      <w:r>
        <w:t>. Tutoriales https://youtu.be/XAwmX95gCPE y</w:t>
      </w:r>
    </w:p>
    <w:p w:rsidR="000A4BAF" w:rsidRDefault="000A4BAF" w:rsidP="000A4BAF">
      <w:r>
        <w:t xml:space="preserve">4. Fichas interactivas: </w:t>
      </w:r>
      <w:proofErr w:type="spellStart"/>
      <w:r>
        <w:t>Liveworksheets</w:t>
      </w:r>
      <w:proofErr w:type="spellEnd"/>
      <w:r>
        <w:t>. Tutoriales: https://youtu.be/lVOqJVLeh2k y https://youtu.be/aA0zX2SGAnQ</w:t>
      </w:r>
    </w:p>
    <w:p w:rsidR="000A4BAF" w:rsidRDefault="000A4BAF" w:rsidP="000A4BAF">
      <w:r>
        <w:t>. https://youtu.be/XAwmX95gCPE</w:t>
      </w:r>
    </w:p>
    <w:p w:rsidR="000A4BAF" w:rsidRDefault="000A4BAF" w:rsidP="000A4BAF">
      <w:r>
        <w:t>5. Experimentos para niños y niñas. Ejemplos: https://youtu.be/t_Cphkqm3Bg y https://youtu.be/xnwAw86SIgA</w:t>
      </w:r>
    </w:p>
    <w:p w:rsidR="000A4BAF" w:rsidRDefault="000A4BAF" w:rsidP="000A4BAF">
      <w:r>
        <w:t>6. La hora del cuento. Ejemplos: https</w:t>
      </w:r>
      <w:proofErr w:type="gramStart"/>
      <w:r>
        <w:t>:/</w:t>
      </w:r>
      <w:proofErr w:type="gramEnd"/>
      <w:r>
        <w:t>/youtu.be/X3pqs30VJHk, https://youtu.be/kMdvYNa1n1Q, https://youtu.be/6V7Y6WKl87I y http://www.vivenciasconlaseñonuria.es/wp-content/uploads/2020/04/CUENTOS.pdf</w:t>
      </w:r>
    </w:p>
    <w:p w:rsidR="000A4BAF" w:rsidRDefault="000A4BAF" w:rsidP="000A4BAF">
      <w:r>
        <w:t>7. Los retos, ¿te atreves?… Ejemplo: https://youtu.be/F7Qhv_QMORs</w:t>
      </w:r>
    </w:p>
    <w:p w:rsidR="000A4BAF" w:rsidRDefault="000A4BAF" w:rsidP="000A4BAF">
      <w:r>
        <w:t xml:space="preserve">8. El video-motivación. </w:t>
      </w:r>
      <w:proofErr w:type="spellStart"/>
      <w:r>
        <w:t>Flipped</w:t>
      </w:r>
      <w:proofErr w:type="spellEnd"/>
      <w:r>
        <w:t xml:space="preserve"> </w:t>
      </w:r>
      <w:proofErr w:type="spellStart"/>
      <w:r>
        <w:t>Classroom</w:t>
      </w:r>
      <w:proofErr w:type="spellEnd"/>
      <w:r>
        <w:t>.</w:t>
      </w:r>
    </w:p>
    <w:p w:rsidR="000A4BAF" w:rsidRDefault="000A4BAF" w:rsidP="000A4BAF">
      <w:r>
        <w:t xml:space="preserve">- Grabar y editar vídeo: </w:t>
      </w:r>
      <w:proofErr w:type="spellStart"/>
      <w:r>
        <w:t>Filmora</w:t>
      </w:r>
      <w:proofErr w:type="spellEnd"/>
      <w:r>
        <w:t xml:space="preserve"> e </w:t>
      </w:r>
      <w:proofErr w:type="spellStart"/>
      <w:r>
        <w:t>InShot</w:t>
      </w:r>
      <w:proofErr w:type="spellEnd"/>
      <w:r>
        <w:t>. Tutoriales: https://www.youtube.com/watch?v=NgA63Lv_JCY&amp;feature=youtu.be y https://youtu.be/Tqxc0Xv3mhc</w:t>
      </w:r>
    </w:p>
    <w:p w:rsidR="000A4BAF" w:rsidRDefault="000A4BAF" w:rsidP="000A4BAF">
      <w:r>
        <w:t xml:space="preserve">- Efecto Croma: </w:t>
      </w:r>
      <w:proofErr w:type="spellStart"/>
      <w:r>
        <w:t>Chromavid</w:t>
      </w:r>
      <w:proofErr w:type="spellEnd"/>
      <w:r>
        <w:t>. Tutorial: https://www.youtube.com/watch?v=IC2iH_FG1fs&amp;feature=youtu.be</w:t>
      </w:r>
    </w:p>
    <w:p w:rsidR="000A4BAF" w:rsidRDefault="000A4BAF" w:rsidP="000A4BAF">
      <w:r>
        <w:t>- Subir y compartir el vídeo: YouTube. Tutorial: https://www.youtube.com/watch?v=V-BSZJkl-fo&amp;feature=youtu.be y https://www.youtube.com/watch?v=ZXB5V9IogYc&amp;feature=youtu.be</w:t>
      </w:r>
    </w:p>
    <w:p w:rsidR="000A4BAF" w:rsidRDefault="000A4BAF">
      <w:r>
        <w:t xml:space="preserve">9. Juegos educativos e interactivos: </w:t>
      </w:r>
      <w:proofErr w:type="spellStart"/>
      <w:r>
        <w:t>educaplay</w:t>
      </w:r>
      <w:proofErr w:type="spellEnd"/>
      <w:r>
        <w:t xml:space="preserve"> y </w:t>
      </w:r>
      <w:proofErr w:type="spellStart"/>
      <w:r>
        <w:t>flippity</w:t>
      </w:r>
      <w:proofErr w:type="spellEnd"/>
      <w:r>
        <w:t>. Tutoriales: https://youtu.be/8jlafRsM5MM y https://youtu.be/8jlafRsM5MM Lo vemos más orientado a primaria</w:t>
      </w:r>
      <w:r>
        <w:t>.</w:t>
      </w:r>
    </w:p>
    <w:p w:rsidR="000A4BAF" w:rsidRDefault="000A4BAF"/>
    <w:p w:rsidR="00E030AB" w:rsidRPr="000A4BAF" w:rsidRDefault="00944A8F">
      <w:pPr>
        <w:rPr>
          <w:b/>
          <w:u w:val="single"/>
        </w:rPr>
      </w:pPr>
      <w:r w:rsidRPr="000A4BAF">
        <w:rPr>
          <w:b/>
          <w:u w:val="single"/>
        </w:rPr>
        <w:t>HERRAMIENTAS DIGITALES NIVEL 4 AÑOS</w:t>
      </w:r>
    </w:p>
    <w:tbl>
      <w:tblPr>
        <w:tblStyle w:val="Tablaconcuadrcula"/>
        <w:tblW w:w="0" w:type="auto"/>
        <w:tblLook w:val="04A0" w:firstRow="1" w:lastRow="0" w:firstColumn="1" w:lastColumn="0" w:noHBand="0" w:noVBand="1"/>
      </w:tblPr>
      <w:tblGrid>
        <w:gridCol w:w="4247"/>
        <w:gridCol w:w="4247"/>
      </w:tblGrid>
      <w:tr w:rsidR="00944A8F" w:rsidTr="00944A8F">
        <w:tc>
          <w:tcPr>
            <w:tcW w:w="4247" w:type="dxa"/>
          </w:tcPr>
          <w:p w:rsidR="00944A8F" w:rsidRDefault="00944A8F" w:rsidP="00944A8F">
            <w:pPr>
              <w:pStyle w:val="Prrafodelista"/>
              <w:numPr>
                <w:ilvl w:val="0"/>
                <w:numId w:val="1"/>
              </w:numPr>
            </w:pPr>
            <w:r>
              <w:t xml:space="preserve">GENIALLY / CANVA </w:t>
            </w:r>
          </w:p>
        </w:tc>
        <w:tc>
          <w:tcPr>
            <w:tcW w:w="4247" w:type="dxa"/>
          </w:tcPr>
          <w:p w:rsidR="00944A8F" w:rsidRDefault="00944A8F">
            <w:r>
              <w:t>+MÁS INTERACTIVA</w:t>
            </w:r>
          </w:p>
          <w:p w:rsidR="00944A8F" w:rsidRDefault="00944A8F">
            <w:r>
              <w:t>+REUTILIZABLE</w:t>
            </w:r>
          </w:p>
          <w:p w:rsidR="00944A8F" w:rsidRDefault="00944A8F">
            <w:r>
              <w:t>+VARIEDAD DE DISEÑOS</w:t>
            </w:r>
          </w:p>
          <w:p w:rsidR="00944A8F" w:rsidRDefault="00944A8F">
            <w:r>
              <w:t>+MUY MANIPULATIVO PARA PDI</w:t>
            </w:r>
          </w:p>
          <w:p w:rsidR="00944A8F" w:rsidRDefault="00944A8F">
            <w:r>
              <w:t>-DEBES TENER PROGRAMA DE PAGO PARA PODER REALIZAR MULTITUD DE ACCIONES</w:t>
            </w:r>
          </w:p>
        </w:tc>
      </w:tr>
      <w:tr w:rsidR="00944A8F" w:rsidTr="00944A8F">
        <w:tc>
          <w:tcPr>
            <w:tcW w:w="4247" w:type="dxa"/>
          </w:tcPr>
          <w:p w:rsidR="00944A8F" w:rsidRDefault="00944A8F" w:rsidP="00944A8F">
            <w:pPr>
              <w:pStyle w:val="Prrafodelista"/>
              <w:numPr>
                <w:ilvl w:val="0"/>
                <w:numId w:val="1"/>
              </w:numPr>
            </w:pPr>
            <w:r>
              <w:t>LIVEWORKSHEET</w:t>
            </w:r>
          </w:p>
        </w:tc>
        <w:tc>
          <w:tcPr>
            <w:tcW w:w="4247" w:type="dxa"/>
          </w:tcPr>
          <w:p w:rsidR="00944A8F" w:rsidRDefault="00944A8F">
            <w:r>
              <w:t>+REGISTRO Y SUSCRIPPCIÓN GRATUITA HASTA FIN 2021</w:t>
            </w:r>
          </w:p>
          <w:p w:rsidR="00944A8F" w:rsidRDefault="00944A8F">
            <w:r>
              <w:t xml:space="preserve">+EL ALUMNADO VE EN LA PIZARRA LA </w:t>
            </w:r>
            <w:r>
              <w:lastRenderedPageBreak/>
              <w:t>RESOLUCIÓN Y EJEMPLO DE LA FICHA A REALIZAR</w:t>
            </w:r>
          </w:p>
          <w:p w:rsidR="00944A8F" w:rsidRDefault="00944A8F">
            <w:r>
              <w:t>+FÁCIL DE COMPARTIR</w:t>
            </w:r>
          </w:p>
          <w:p w:rsidR="00944A8F" w:rsidRDefault="00944A8F" w:rsidP="00944A8F">
            <w:r>
              <w:t>+ELABORAR UN BANCO DE RECURSOS TEMÁTICO O DE CENTRO</w:t>
            </w:r>
          </w:p>
          <w:p w:rsidR="00944A8F" w:rsidRDefault="00944A8F" w:rsidP="00944A8F">
            <w:r>
              <w:t>-USO Y APRENDIZAJE DE COMANDOS</w:t>
            </w:r>
          </w:p>
        </w:tc>
      </w:tr>
      <w:tr w:rsidR="00944A8F" w:rsidTr="00944A8F">
        <w:tc>
          <w:tcPr>
            <w:tcW w:w="4247" w:type="dxa"/>
          </w:tcPr>
          <w:p w:rsidR="00944A8F" w:rsidRDefault="00944A8F" w:rsidP="00944A8F">
            <w:pPr>
              <w:pStyle w:val="Prrafodelista"/>
              <w:numPr>
                <w:ilvl w:val="0"/>
                <w:numId w:val="1"/>
              </w:numPr>
            </w:pPr>
            <w:r>
              <w:lastRenderedPageBreak/>
              <w:t>JAMBOARD DE GOOGLE</w:t>
            </w:r>
          </w:p>
        </w:tc>
        <w:tc>
          <w:tcPr>
            <w:tcW w:w="4247" w:type="dxa"/>
          </w:tcPr>
          <w:p w:rsidR="00944A8F" w:rsidRDefault="00944A8F">
            <w:r>
              <w:t>+FACIL ACCESO DELDE LA NUBE</w:t>
            </w:r>
          </w:p>
          <w:p w:rsidR="00944A8F" w:rsidRDefault="00944A8F">
            <w:r>
              <w:t>+FOMENTO DE LA CREATIVIDAD A TRAVES DE LA TRANSFORMACIÓN DE TRAZOS EN DIBUJOS</w:t>
            </w:r>
          </w:p>
        </w:tc>
      </w:tr>
      <w:tr w:rsidR="00944A8F" w:rsidTr="00944A8F">
        <w:tc>
          <w:tcPr>
            <w:tcW w:w="4247" w:type="dxa"/>
          </w:tcPr>
          <w:p w:rsidR="00944A8F" w:rsidRDefault="00944A8F" w:rsidP="00944A8F">
            <w:pPr>
              <w:pStyle w:val="Prrafodelista"/>
              <w:numPr>
                <w:ilvl w:val="0"/>
                <w:numId w:val="1"/>
              </w:numPr>
            </w:pPr>
            <w:r>
              <w:t>CUENTOS</w:t>
            </w:r>
          </w:p>
        </w:tc>
        <w:tc>
          <w:tcPr>
            <w:tcW w:w="4247" w:type="dxa"/>
            <w:vMerge w:val="restart"/>
          </w:tcPr>
          <w:p w:rsidR="00944A8F" w:rsidRDefault="00944A8F">
            <w:r>
              <w:t>USUALMENTE EN INFANTIL USAMOS ESTOS TRES TIPOS DE HERRAMIENTAS DIDÁCTICAS, PERO NO SABEMOS MUY BIEN CUAL ERA LA INTENCIÓN DE INCLUIRLAS CON EL RESTO DE LAS QUE ESTAMOS TRABAJANDO EN ESTA SESIÓN DE FORMACIÓN. SIN EMBARGO, SERÍA INTERESANTE SEGUIR TRABAJANDO UN CUENTO CADA SEMANA, Y AÑADIR UN EXPERIMENTO Y RETO AL MES.</w:t>
            </w:r>
          </w:p>
        </w:tc>
      </w:tr>
      <w:tr w:rsidR="00944A8F" w:rsidTr="00944A8F">
        <w:tc>
          <w:tcPr>
            <w:tcW w:w="4247" w:type="dxa"/>
          </w:tcPr>
          <w:p w:rsidR="00944A8F" w:rsidRDefault="00944A8F" w:rsidP="00944A8F">
            <w:pPr>
              <w:pStyle w:val="Prrafodelista"/>
              <w:numPr>
                <w:ilvl w:val="0"/>
                <w:numId w:val="1"/>
              </w:numPr>
            </w:pPr>
            <w:r>
              <w:t>EXPERIMENTOS</w:t>
            </w:r>
          </w:p>
        </w:tc>
        <w:tc>
          <w:tcPr>
            <w:tcW w:w="4247" w:type="dxa"/>
            <w:vMerge/>
          </w:tcPr>
          <w:p w:rsidR="00944A8F" w:rsidRDefault="00944A8F"/>
        </w:tc>
      </w:tr>
      <w:tr w:rsidR="00944A8F" w:rsidTr="00944A8F">
        <w:tc>
          <w:tcPr>
            <w:tcW w:w="4247" w:type="dxa"/>
          </w:tcPr>
          <w:p w:rsidR="00944A8F" w:rsidRDefault="00944A8F" w:rsidP="00944A8F">
            <w:pPr>
              <w:pStyle w:val="Prrafodelista"/>
              <w:numPr>
                <w:ilvl w:val="0"/>
                <w:numId w:val="1"/>
              </w:numPr>
            </w:pPr>
            <w:r>
              <w:t>RETOS</w:t>
            </w:r>
          </w:p>
        </w:tc>
        <w:tc>
          <w:tcPr>
            <w:tcW w:w="4247" w:type="dxa"/>
            <w:vMerge/>
          </w:tcPr>
          <w:p w:rsidR="00944A8F" w:rsidRDefault="00944A8F"/>
        </w:tc>
      </w:tr>
      <w:tr w:rsidR="004F7528" w:rsidTr="00944A8F">
        <w:tc>
          <w:tcPr>
            <w:tcW w:w="4247" w:type="dxa"/>
          </w:tcPr>
          <w:p w:rsidR="004F7528" w:rsidRDefault="004F7528" w:rsidP="004F7528">
            <w:pPr>
              <w:pStyle w:val="Prrafodelista"/>
              <w:numPr>
                <w:ilvl w:val="0"/>
                <w:numId w:val="1"/>
              </w:numPr>
            </w:pPr>
            <w:r>
              <w:t xml:space="preserve">CROMAVID </w:t>
            </w:r>
          </w:p>
        </w:tc>
        <w:tc>
          <w:tcPr>
            <w:tcW w:w="4247" w:type="dxa"/>
          </w:tcPr>
          <w:p w:rsidR="004F7528" w:rsidRDefault="004F7528">
            <w:r>
              <w:t>PONER FONDOS A FOTOS O VÍDEOS.</w:t>
            </w:r>
          </w:p>
          <w:p w:rsidR="004F7528" w:rsidRDefault="004F7528">
            <w:r>
              <w:t>REALIZACIÓN DE EXPLICACIÓNES RELACIONADAS CON LA TEMÁTICA DE PROYECTOS.</w:t>
            </w:r>
          </w:p>
          <w:p w:rsidR="004F7528" w:rsidRDefault="004F7528">
            <w:r>
              <w:t>TAREA DE CIERRE.</w:t>
            </w:r>
          </w:p>
          <w:p w:rsidR="004F7528" w:rsidRDefault="004F7528">
            <w:r>
              <w:t>FIESTAS.</w:t>
            </w:r>
          </w:p>
        </w:tc>
      </w:tr>
      <w:tr w:rsidR="004F7528" w:rsidTr="00944A8F">
        <w:tc>
          <w:tcPr>
            <w:tcW w:w="4247" w:type="dxa"/>
          </w:tcPr>
          <w:p w:rsidR="004F7528" w:rsidRDefault="004F7528" w:rsidP="00944A8F">
            <w:pPr>
              <w:pStyle w:val="Prrafodelista"/>
              <w:numPr>
                <w:ilvl w:val="0"/>
                <w:numId w:val="1"/>
              </w:numPr>
            </w:pPr>
            <w:r>
              <w:t>YOUTUBE/FILMORA/INSHOT</w:t>
            </w:r>
          </w:p>
        </w:tc>
        <w:tc>
          <w:tcPr>
            <w:tcW w:w="4247" w:type="dxa"/>
          </w:tcPr>
          <w:p w:rsidR="004F7528" w:rsidRDefault="004F7528">
            <w:r>
              <w:t xml:space="preserve">EDICIÓN DE VÍDEO O VISUALIZACIÓN DE VÍDEOS. </w:t>
            </w:r>
          </w:p>
        </w:tc>
      </w:tr>
      <w:tr w:rsidR="004F7528" w:rsidTr="00944A8F">
        <w:tc>
          <w:tcPr>
            <w:tcW w:w="4247" w:type="dxa"/>
          </w:tcPr>
          <w:p w:rsidR="004F7528" w:rsidRDefault="004F7528" w:rsidP="00944A8F">
            <w:pPr>
              <w:pStyle w:val="Prrafodelista"/>
              <w:numPr>
                <w:ilvl w:val="0"/>
                <w:numId w:val="1"/>
              </w:numPr>
            </w:pPr>
            <w:r>
              <w:t>EDUCAPLAY/ FLIPPITY (no hemos encontrado el enlace a su vídeo)</w:t>
            </w:r>
          </w:p>
        </w:tc>
        <w:tc>
          <w:tcPr>
            <w:tcW w:w="4247" w:type="dxa"/>
          </w:tcPr>
          <w:p w:rsidR="004F7528" w:rsidRDefault="004F7528">
            <w:r>
              <w:t>ACTIVIDADES MUY DENSAS Y POCO ATRACTIVAS PARA PRIMARIA. CREEMOS QUE SE ASEMEJA A JCLIC PERO MENOS ATRACTIVO.</w:t>
            </w:r>
          </w:p>
        </w:tc>
      </w:tr>
      <w:tr w:rsidR="004F7528" w:rsidTr="00944A8F">
        <w:tc>
          <w:tcPr>
            <w:tcW w:w="4247" w:type="dxa"/>
          </w:tcPr>
          <w:p w:rsidR="004F7528" w:rsidRDefault="004F7528" w:rsidP="00944A8F">
            <w:pPr>
              <w:pStyle w:val="Prrafodelista"/>
              <w:numPr>
                <w:ilvl w:val="0"/>
                <w:numId w:val="1"/>
              </w:numPr>
            </w:pPr>
            <w:r>
              <w:t>SCREENCAST O MATIC</w:t>
            </w:r>
          </w:p>
        </w:tc>
        <w:tc>
          <w:tcPr>
            <w:tcW w:w="4247" w:type="dxa"/>
          </w:tcPr>
          <w:p w:rsidR="004F7528" w:rsidRDefault="004F7528">
            <w:r>
              <w:t>ADECUADO PARA LA EXPLICACIÓN A PADRES SOBRE LA REALIZACIÓN DE DETERMINADAS ACTIVIDADES DE MANERA REMOTA.</w:t>
            </w:r>
          </w:p>
          <w:p w:rsidR="004F7528" w:rsidRDefault="004F7528">
            <w:r>
              <w:t>ANTE CONFINAMIENTOS EXPLICACIONES DE TAREAS ESPECÍFICAS AL ALUMNADO.</w:t>
            </w:r>
          </w:p>
        </w:tc>
      </w:tr>
      <w:tr w:rsidR="004F7528" w:rsidTr="00944A8F">
        <w:tc>
          <w:tcPr>
            <w:tcW w:w="4247" w:type="dxa"/>
          </w:tcPr>
          <w:p w:rsidR="004F7528" w:rsidRDefault="004F7528" w:rsidP="00944A8F">
            <w:pPr>
              <w:pStyle w:val="Prrafodelista"/>
              <w:numPr>
                <w:ilvl w:val="0"/>
                <w:numId w:val="1"/>
              </w:numPr>
            </w:pPr>
            <w:r>
              <w:t>SCRATCH</w:t>
            </w:r>
          </w:p>
        </w:tc>
        <w:tc>
          <w:tcPr>
            <w:tcW w:w="4247" w:type="dxa"/>
          </w:tcPr>
          <w:p w:rsidR="004F7528" w:rsidRDefault="004F7528">
            <w:r>
              <w:t>NOS PARECE MUY COMPLICADO YA QUE TIENE MUCHO DE PROGRAMACIÓN INFORMÁTICA.</w:t>
            </w:r>
          </w:p>
        </w:tc>
      </w:tr>
    </w:tbl>
    <w:p w:rsidR="00944A8F" w:rsidRDefault="00944A8F"/>
    <w:p w:rsidR="000A4BAF" w:rsidRPr="000A4BAF" w:rsidRDefault="000A4BAF" w:rsidP="000A4BAF">
      <w:pPr>
        <w:rPr>
          <w:b/>
          <w:u w:val="single"/>
        </w:rPr>
      </w:pPr>
      <w:r w:rsidRPr="000A4BAF">
        <w:rPr>
          <w:b/>
          <w:u w:val="single"/>
        </w:rPr>
        <w:t xml:space="preserve">HERRAMIENTAS DIGITALES </w:t>
      </w:r>
      <w:r w:rsidRPr="000A4BAF">
        <w:rPr>
          <w:b/>
          <w:u w:val="single"/>
        </w:rPr>
        <w:t>NIVEL DE 5 AÑOS</w:t>
      </w:r>
    </w:p>
    <w:p w:rsidR="000A4BAF" w:rsidRDefault="000A4BAF" w:rsidP="000A4BAF">
      <w:r>
        <w:t>Por orden de preferencia concluimos que las aplicaciones que mejor se adaptan a nuestras dinámicas de aula son:</w:t>
      </w:r>
    </w:p>
    <w:p w:rsidR="000A4BAF" w:rsidRDefault="000A4BAF" w:rsidP="000A4BAF">
      <w:r>
        <w:t xml:space="preserve"> </w:t>
      </w:r>
      <w:proofErr w:type="spellStart"/>
      <w:r>
        <w:t>Genially</w:t>
      </w:r>
      <w:proofErr w:type="spellEnd"/>
    </w:p>
    <w:p w:rsidR="000A4BAF" w:rsidRDefault="000A4BAF" w:rsidP="000A4BAF">
      <w:r>
        <w:t>Dado que ya conocemos el sistema, funciona, es intuitivo para niños y docentes y es práctico en nuestra labor diaria</w:t>
      </w:r>
    </w:p>
    <w:p w:rsidR="000A4BAF" w:rsidRDefault="000A4BAF" w:rsidP="000A4BAF">
      <w:r>
        <w:t xml:space="preserve"> Hora del cuento y </w:t>
      </w:r>
      <w:proofErr w:type="spellStart"/>
      <w:r>
        <w:t>Chromavid</w:t>
      </w:r>
      <w:proofErr w:type="spellEnd"/>
    </w:p>
    <w:p w:rsidR="000A4BAF" w:rsidRDefault="000A4BAF" w:rsidP="000A4BAF">
      <w:r>
        <w:lastRenderedPageBreak/>
        <w:t xml:space="preserve">El primero para trabajar el lenguaje oral y expresión y el </w:t>
      </w:r>
      <w:proofErr w:type="spellStart"/>
      <w:r>
        <w:t>Chroma</w:t>
      </w:r>
      <w:proofErr w:type="spellEnd"/>
      <w:r>
        <w:t xml:space="preserve"> para animar al alumnado a que haga sus presentaciones y para la elaboración de la tarea final de los diferentes proyectos</w:t>
      </w:r>
    </w:p>
    <w:p w:rsidR="000A4BAF" w:rsidRDefault="000A4BAF" w:rsidP="000A4BAF">
      <w:r>
        <w:t xml:space="preserve"> </w:t>
      </w:r>
      <w:proofErr w:type="spellStart"/>
      <w:r>
        <w:t>LiveWorkSheets</w:t>
      </w:r>
      <w:proofErr w:type="spellEnd"/>
    </w:p>
    <w:p w:rsidR="000A4BAF" w:rsidRDefault="000A4BAF" w:rsidP="000A4BAF">
      <w:r>
        <w:t>Para incentivar utilicen la pizarra digital en el colegio y/o el trabajo en casa online</w:t>
      </w:r>
    </w:p>
    <w:p w:rsidR="000A4BAF" w:rsidRDefault="000A4BAF" w:rsidP="000A4BAF">
      <w:r>
        <w:t xml:space="preserve"> </w:t>
      </w:r>
      <w:proofErr w:type="spellStart"/>
      <w:r>
        <w:t>Youcut</w:t>
      </w:r>
      <w:proofErr w:type="spellEnd"/>
    </w:p>
    <w:p w:rsidR="000A4BAF" w:rsidRDefault="000A4BAF" w:rsidP="000A4BAF">
      <w:r>
        <w:t>Para el montaje de videos de centro. Lo preferimos por su sencillez, estabilidad y potencia</w:t>
      </w:r>
    </w:p>
    <w:p w:rsidR="000A4BAF" w:rsidRDefault="000A4BAF" w:rsidP="000A4BAF">
      <w:r>
        <w:t xml:space="preserve"> </w:t>
      </w:r>
      <w:proofErr w:type="spellStart"/>
      <w:r>
        <w:t>Educaplay</w:t>
      </w:r>
      <w:proofErr w:type="spellEnd"/>
    </w:p>
    <w:p w:rsidR="000A4BAF" w:rsidRDefault="000A4BAF" w:rsidP="000A4BAF">
      <w:r>
        <w:t>Es un recurso muy versátil para incentivar el uso de las TIC</w:t>
      </w:r>
    </w:p>
    <w:p w:rsidR="000A4BAF" w:rsidRDefault="000A4BAF" w:rsidP="000A4BAF">
      <w:r>
        <w:t> Retos en el aula.</w:t>
      </w:r>
    </w:p>
    <w:p w:rsidR="000A4BAF" w:rsidRDefault="000A4BAF" w:rsidP="000A4BAF">
      <w:r>
        <w:t>Encontramos útil la inclusión de retos en las dinámicas de aula siempre y cuando no sean de carácter excesivamente competitivo</w:t>
      </w:r>
    </w:p>
    <w:sectPr w:rsidR="000A4B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371F"/>
    <w:multiLevelType w:val="hybridMultilevel"/>
    <w:tmpl w:val="EE4ECC08"/>
    <w:lvl w:ilvl="0" w:tplc="C23AACA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0B362F2"/>
    <w:multiLevelType w:val="hybridMultilevel"/>
    <w:tmpl w:val="77100B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8F"/>
    <w:rsid w:val="000A4BAF"/>
    <w:rsid w:val="004F7528"/>
    <w:rsid w:val="00944A8F"/>
    <w:rsid w:val="00A55C83"/>
    <w:rsid w:val="00D71E3A"/>
    <w:rsid w:val="00E03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4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4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4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4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636</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Gonzalez Villegas</dc:creator>
  <cp:lastModifiedBy>Almudena Rico</cp:lastModifiedBy>
  <cp:revision>3</cp:revision>
  <dcterms:created xsi:type="dcterms:W3CDTF">2021-01-09T10:11:00Z</dcterms:created>
  <dcterms:modified xsi:type="dcterms:W3CDTF">2021-01-09T10:13:00Z</dcterms:modified>
</cp:coreProperties>
</file>