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87" w:rsidRDefault="0093775F" w:rsidP="0093775F">
      <w:pPr>
        <w:jc w:val="center"/>
        <w:rPr>
          <w:b/>
          <w:sz w:val="44"/>
          <w:szCs w:val="44"/>
          <w:lang w:val="es-ES"/>
        </w:rPr>
      </w:pPr>
      <w:r w:rsidRPr="0093775F">
        <w:rPr>
          <w:b/>
          <w:sz w:val="44"/>
          <w:szCs w:val="44"/>
          <w:lang w:val="es-ES"/>
        </w:rPr>
        <w:t>LAS VANGUARDIAS</w:t>
      </w:r>
    </w:p>
    <w:p w:rsidR="0093775F" w:rsidRDefault="0093775F" w:rsidP="0093775F">
      <w:pPr>
        <w:pStyle w:val="Prrafodelista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75F">
        <w:rPr>
          <w:rFonts w:ascii="Times New Roman" w:hAnsi="Times New Roman" w:cs="Times New Roman"/>
          <w:b/>
          <w:sz w:val="28"/>
          <w:szCs w:val="28"/>
          <w:lang w:val="es-ES"/>
        </w:rPr>
        <w:t>Realiza un cuadro conceptual en que incluyas los siguientes datos sobre las vanguardias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3261"/>
        <w:gridCol w:w="2126"/>
      </w:tblGrid>
      <w:tr w:rsidR="0093775F" w:rsidTr="009A655F">
        <w:tc>
          <w:tcPr>
            <w:tcW w:w="1986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9377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Vanguardias</w:t>
            </w:r>
          </w:p>
        </w:tc>
        <w:tc>
          <w:tcPr>
            <w:tcW w:w="2409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Principales autores literarios</w:t>
            </w:r>
          </w:p>
        </w:tc>
        <w:tc>
          <w:tcPr>
            <w:tcW w:w="3261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 w:rsidR="009A655F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Características</w:t>
            </w:r>
          </w:p>
        </w:tc>
        <w:tc>
          <w:tcPr>
            <w:tcW w:w="2126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Cronología y país </w:t>
            </w:r>
          </w:p>
        </w:tc>
      </w:tr>
      <w:tr w:rsidR="0093775F" w:rsidRPr="0093775F" w:rsidTr="009A655F">
        <w:tc>
          <w:tcPr>
            <w:tcW w:w="1986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3775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Futurismo </w:t>
            </w:r>
          </w:p>
        </w:tc>
        <w:tc>
          <w:tcPr>
            <w:tcW w:w="2409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261" w:type="dxa"/>
          </w:tcPr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93775F" w:rsidRPr="0093775F" w:rsidTr="009A655F">
        <w:tc>
          <w:tcPr>
            <w:tcW w:w="1986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3775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Cubismo</w:t>
            </w:r>
          </w:p>
        </w:tc>
        <w:tc>
          <w:tcPr>
            <w:tcW w:w="2409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261" w:type="dxa"/>
          </w:tcPr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93775F" w:rsidRPr="0093775F" w:rsidTr="009A655F">
        <w:tc>
          <w:tcPr>
            <w:tcW w:w="1986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3775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Dadaísmo </w:t>
            </w:r>
          </w:p>
        </w:tc>
        <w:tc>
          <w:tcPr>
            <w:tcW w:w="2409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261" w:type="dxa"/>
          </w:tcPr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93775F" w:rsidRPr="0093775F" w:rsidTr="009A655F">
        <w:tc>
          <w:tcPr>
            <w:tcW w:w="1986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3775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Expresionismo </w:t>
            </w:r>
          </w:p>
        </w:tc>
        <w:tc>
          <w:tcPr>
            <w:tcW w:w="2409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261" w:type="dxa"/>
          </w:tcPr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93775F" w:rsidRPr="0093775F" w:rsidTr="009A655F">
        <w:tc>
          <w:tcPr>
            <w:tcW w:w="1986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3775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Surrealismo</w:t>
            </w:r>
          </w:p>
        </w:tc>
        <w:tc>
          <w:tcPr>
            <w:tcW w:w="2409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261" w:type="dxa"/>
          </w:tcPr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93775F" w:rsidRPr="0093775F" w:rsidTr="009A655F">
        <w:tc>
          <w:tcPr>
            <w:tcW w:w="1986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93775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Imaginismo</w:t>
            </w:r>
            <w:proofErr w:type="spellEnd"/>
          </w:p>
        </w:tc>
        <w:tc>
          <w:tcPr>
            <w:tcW w:w="2409" w:type="dxa"/>
          </w:tcPr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261" w:type="dxa"/>
          </w:tcPr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93775F" w:rsidRPr="0093775F" w:rsidRDefault="0093775F" w:rsidP="0093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93775F" w:rsidRDefault="0093775F" w:rsidP="0093775F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3775F" w:rsidRDefault="0093775F" w:rsidP="0093775F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A655F">
        <w:rPr>
          <w:rFonts w:ascii="Times New Roman" w:hAnsi="Times New Roman" w:cs="Times New Roman"/>
          <w:b/>
          <w:sz w:val="28"/>
          <w:szCs w:val="28"/>
          <w:lang w:val="es-ES"/>
        </w:rPr>
        <w:t>Indica, en el caso q</w:t>
      </w:r>
      <w:r w:rsidR="009A655F" w:rsidRPr="009A655F">
        <w:rPr>
          <w:rFonts w:ascii="Times New Roman" w:hAnsi="Times New Roman" w:cs="Times New Roman"/>
          <w:b/>
          <w:sz w:val="28"/>
          <w:szCs w:val="28"/>
          <w:lang w:val="es-ES"/>
        </w:rPr>
        <w:t>ue sea posible, un representante</w:t>
      </w:r>
      <w:r w:rsidRPr="009A655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pictórico de cada Vanguardia</w:t>
      </w:r>
      <w:r w:rsidR="009A655F" w:rsidRPr="009A655F">
        <w:rPr>
          <w:rFonts w:ascii="Times New Roman" w:hAnsi="Times New Roman" w:cs="Times New Roman"/>
          <w:b/>
          <w:sz w:val="28"/>
          <w:szCs w:val="28"/>
          <w:lang w:val="es-ES"/>
        </w:rPr>
        <w:t>.</w:t>
      </w:r>
    </w:p>
    <w:p w:rsidR="009A655F" w:rsidRDefault="009A655F" w:rsidP="0093775F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A655F" w:rsidRDefault="009A655F" w:rsidP="009A655F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Indica qué rasgos surrealistas aparecen en esta f</w:t>
      </w:r>
      <w:r w:rsidR="00B34883">
        <w:rPr>
          <w:rFonts w:ascii="Times New Roman" w:hAnsi="Times New Roman" w:cs="Times New Roman"/>
          <w:b/>
          <w:sz w:val="28"/>
          <w:szCs w:val="28"/>
          <w:lang w:val="es-ES"/>
        </w:rPr>
        <w:t>amosa pintura de Salvador Dalí “La tentación de San Antonio”</w:t>
      </w:r>
      <w:r w:rsidR="00F4409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y qué rasgos cubistas aparecen en la obra de Pablo Picasso “Guernica</w:t>
      </w:r>
      <w:proofErr w:type="gramStart"/>
      <w:r w:rsidR="00F44095">
        <w:rPr>
          <w:rFonts w:ascii="Times New Roman" w:hAnsi="Times New Roman" w:cs="Times New Roman"/>
          <w:b/>
          <w:sz w:val="28"/>
          <w:szCs w:val="28"/>
          <w:lang w:val="es-ES"/>
        </w:rPr>
        <w:t>” .</w:t>
      </w:r>
      <w:bookmarkStart w:id="0" w:name="_GoBack"/>
      <w:bookmarkEnd w:id="0"/>
      <w:proofErr w:type="gramEnd"/>
    </w:p>
    <w:p w:rsidR="00B34883" w:rsidRDefault="00B34883" w:rsidP="00B34883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B34883" w:rsidRDefault="00B34883" w:rsidP="00F4409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_tradnl"/>
        </w:rPr>
        <w:drawing>
          <wp:inline distT="0" distB="0" distL="0" distR="0">
            <wp:extent cx="2409825" cy="1805043"/>
            <wp:effectExtent l="0" t="0" r="0" b="5080"/>
            <wp:docPr id="1" name="Imagen 1" descr="C:\Users\MªÁngeles\Desktop\tent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ªÁngeles\Desktop\tentació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095" w:rsidRPr="00F4409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44095">
        <w:rPr>
          <w:rFonts w:ascii="Times New Roman" w:hAnsi="Times New Roman" w:cs="Times New Roman"/>
          <w:b/>
          <w:noProof/>
          <w:sz w:val="28"/>
          <w:szCs w:val="28"/>
          <w:lang w:eastAsia="es-ES_tradnl"/>
        </w:rPr>
        <w:drawing>
          <wp:inline distT="0" distB="0" distL="0" distR="0">
            <wp:extent cx="2840259" cy="1285875"/>
            <wp:effectExtent l="0" t="0" r="0" b="0"/>
            <wp:docPr id="7" name="Imagen 7" descr="C:\Users\MªÁngeles\Desktop\gue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ªÁngeles\Desktop\guer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25" cy="128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83" w:rsidRDefault="00B34883" w:rsidP="00B34883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4C1032" w:rsidRDefault="004C1032" w:rsidP="004C1032">
      <w:pPr>
        <w:pStyle w:val="Prrafode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Lee detenidamente los siguientes textos: Indica en qué movimientos de vanguardia pueden encuadrarse, señala los rasgos propios de esta corriente que se reflejan en el texto desde el punto de vista formal e ideológico. </w:t>
      </w:r>
    </w:p>
    <w:p w:rsidR="004C1032" w:rsidRPr="004736DA" w:rsidRDefault="004C1032" w:rsidP="004C1032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736DA">
        <w:rPr>
          <w:rFonts w:ascii="Times New Roman" w:hAnsi="Times New Roman" w:cs="Times New Roman"/>
          <w:b/>
          <w:sz w:val="24"/>
          <w:szCs w:val="24"/>
          <w:lang w:val="es-ES"/>
        </w:rPr>
        <w:t>Para hacer un poema dadaísta</w:t>
      </w:r>
      <w:r w:rsidR="004736DA" w:rsidRPr="004736D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(</w:t>
      </w:r>
      <w:proofErr w:type="spellStart"/>
      <w:r w:rsidRPr="004736DA">
        <w:rPr>
          <w:rFonts w:ascii="Times New Roman" w:hAnsi="Times New Roman" w:cs="Times New Roman"/>
          <w:b/>
          <w:sz w:val="24"/>
          <w:szCs w:val="24"/>
          <w:lang w:val="es-ES"/>
        </w:rPr>
        <w:t>Tristan</w:t>
      </w:r>
      <w:proofErr w:type="spellEnd"/>
      <w:r w:rsidRPr="004736D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TZARA</w:t>
      </w:r>
      <w:r w:rsidR="004736DA" w:rsidRPr="004736DA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</w:p>
    <w:p w:rsidR="004C1032" w:rsidRPr="004736DA" w:rsidRDefault="004C1032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36DA">
        <w:rPr>
          <w:rFonts w:ascii="Times New Roman" w:hAnsi="Times New Roman" w:cs="Times New Roman"/>
          <w:sz w:val="24"/>
          <w:szCs w:val="24"/>
          <w:lang w:val="es-ES"/>
        </w:rPr>
        <w:t xml:space="preserve">Coja un periódico. </w:t>
      </w:r>
    </w:p>
    <w:p w:rsidR="004C1032" w:rsidRPr="004736DA" w:rsidRDefault="004C1032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36DA">
        <w:rPr>
          <w:rFonts w:ascii="Times New Roman" w:hAnsi="Times New Roman" w:cs="Times New Roman"/>
          <w:sz w:val="24"/>
          <w:szCs w:val="24"/>
          <w:lang w:val="es-ES"/>
        </w:rPr>
        <w:t xml:space="preserve">Coja unas tijeras. </w:t>
      </w:r>
    </w:p>
    <w:p w:rsidR="004C1032" w:rsidRPr="004736DA" w:rsidRDefault="004C1032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36DA">
        <w:rPr>
          <w:rFonts w:ascii="Times New Roman" w:hAnsi="Times New Roman" w:cs="Times New Roman"/>
          <w:sz w:val="24"/>
          <w:szCs w:val="24"/>
          <w:lang w:val="es-ES"/>
        </w:rPr>
        <w:t xml:space="preserve">Escoja en el periódico un artículo de la longitud que cuenta darle a su poema. </w:t>
      </w:r>
    </w:p>
    <w:p w:rsidR="004C1032" w:rsidRPr="004736DA" w:rsidRDefault="004C1032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36DA">
        <w:rPr>
          <w:rFonts w:ascii="Times New Roman" w:hAnsi="Times New Roman" w:cs="Times New Roman"/>
          <w:sz w:val="24"/>
          <w:szCs w:val="24"/>
          <w:lang w:val="es-ES"/>
        </w:rPr>
        <w:t xml:space="preserve">Recorte el artículo. </w:t>
      </w:r>
    </w:p>
    <w:p w:rsidR="004C1032" w:rsidRPr="004736DA" w:rsidRDefault="004C1032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36DA">
        <w:rPr>
          <w:rFonts w:ascii="Times New Roman" w:hAnsi="Times New Roman" w:cs="Times New Roman"/>
          <w:sz w:val="24"/>
          <w:szCs w:val="24"/>
          <w:lang w:val="es-ES"/>
        </w:rPr>
        <w:t xml:space="preserve">Recorte en seguida con cuidado cada una de las palabras que forman el artículo y métalas en una bolsa. </w:t>
      </w:r>
    </w:p>
    <w:p w:rsidR="004C1032" w:rsidRPr="004736DA" w:rsidRDefault="004C1032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36DA">
        <w:rPr>
          <w:rFonts w:ascii="Times New Roman" w:hAnsi="Times New Roman" w:cs="Times New Roman"/>
          <w:sz w:val="24"/>
          <w:szCs w:val="24"/>
          <w:lang w:val="es-ES"/>
        </w:rPr>
        <w:t xml:space="preserve">Agítela suavemente. </w:t>
      </w:r>
    </w:p>
    <w:p w:rsidR="004C1032" w:rsidRPr="004736DA" w:rsidRDefault="004C1032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36DA">
        <w:rPr>
          <w:rFonts w:ascii="Times New Roman" w:hAnsi="Times New Roman" w:cs="Times New Roman"/>
          <w:sz w:val="24"/>
          <w:szCs w:val="24"/>
          <w:lang w:val="es-ES"/>
        </w:rPr>
        <w:t xml:space="preserve">Ahora saque cada recorte uno tras otro. </w:t>
      </w:r>
    </w:p>
    <w:p w:rsidR="004C1032" w:rsidRPr="004736DA" w:rsidRDefault="004C1032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36DA">
        <w:rPr>
          <w:rFonts w:ascii="Times New Roman" w:hAnsi="Times New Roman" w:cs="Times New Roman"/>
          <w:sz w:val="24"/>
          <w:szCs w:val="24"/>
          <w:lang w:val="es-ES"/>
        </w:rPr>
        <w:t xml:space="preserve">Copie concienzudamente </w:t>
      </w:r>
    </w:p>
    <w:p w:rsidR="004C1032" w:rsidRPr="004736DA" w:rsidRDefault="004C1032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736DA">
        <w:rPr>
          <w:rFonts w:ascii="Times New Roman" w:hAnsi="Times New Roman" w:cs="Times New Roman"/>
          <w:sz w:val="24"/>
          <w:szCs w:val="24"/>
          <w:lang w:val="es-ES"/>
        </w:rPr>
        <w:t>en</w:t>
      </w:r>
      <w:proofErr w:type="gramEnd"/>
      <w:r w:rsidRPr="004736DA">
        <w:rPr>
          <w:rFonts w:ascii="Times New Roman" w:hAnsi="Times New Roman" w:cs="Times New Roman"/>
          <w:sz w:val="24"/>
          <w:szCs w:val="24"/>
          <w:lang w:val="es-ES"/>
        </w:rPr>
        <w:t xml:space="preserve"> el orden en que hayan salido de la bolsa. </w:t>
      </w:r>
    </w:p>
    <w:p w:rsidR="004C1032" w:rsidRPr="004736DA" w:rsidRDefault="004C1032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36DA">
        <w:rPr>
          <w:rFonts w:ascii="Times New Roman" w:hAnsi="Times New Roman" w:cs="Times New Roman"/>
          <w:sz w:val="24"/>
          <w:szCs w:val="24"/>
          <w:lang w:val="es-ES"/>
        </w:rPr>
        <w:t xml:space="preserve">El poema se parecerá a usted. </w:t>
      </w:r>
    </w:p>
    <w:p w:rsidR="004C1032" w:rsidRPr="004736DA" w:rsidRDefault="004C1032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36DA">
        <w:rPr>
          <w:rFonts w:ascii="Times New Roman" w:hAnsi="Times New Roman" w:cs="Times New Roman"/>
          <w:sz w:val="24"/>
          <w:szCs w:val="24"/>
          <w:lang w:val="es-ES"/>
        </w:rPr>
        <w:t>Y es usted un escritor infinitamente original y de una sensibilidad hechizante, aunque incomprendida del vulgo.</w:t>
      </w:r>
    </w:p>
    <w:p w:rsidR="004736DA" w:rsidRPr="004736DA" w:rsidRDefault="004736DA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736DA" w:rsidRPr="004736DA" w:rsidRDefault="004736DA" w:rsidP="00473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736DA" w:rsidRDefault="004736DA" w:rsidP="00473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4736DA" w:rsidRDefault="004736DA" w:rsidP="00473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_tradnl"/>
        </w:rPr>
        <w:drawing>
          <wp:inline distT="0" distB="0" distL="0" distR="0">
            <wp:extent cx="2143125" cy="3827009"/>
            <wp:effectExtent l="0" t="0" r="0" b="2540"/>
            <wp:docPr id="4" name="Imagen 4" descr="C:\Users\MªÁngeles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ªÁngeles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2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DA" w:rsidRDefault="004736DA" w:rsidP="00473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4736DA" w:rsidRDefault="004736DA" w:rsidP="00473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4736DA" w:rsidRDefault="004736DA" w:rsidP="00473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4736DA" w:rsidRDefault="004736DA" w:rsidP="00473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4736DA" w:rsidRDefault="004736DA" w:rsidP="00473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4736DA" w:rsidRPr="004736DA" w:rsidRDefault="004736DA" w:rsidP="004736DA">
      <w:pPr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5"/>
          <w:szCs w:val="35"/>
          <w:lang w:eastAsia="es-ES_tradnl"/>
        </w:rPr>
      </w:pPr>
      <w:r w:rsidRPr="004736DA">
        <w:rPr>
          <w:rFonts w:ascii="inherit" w:eastAsia="Times New Roman" w:hAnsi="inherit" w:cs="Times New Roman"/>
          <w:b/>
          <w:bCs/>
          <w:sz w:val="35"/>
          <w:szCs w:val="35"/>
          <w:lang w:eastAsia="es-ES_tradnl"/>
        </w:rPr>
        <w:lastRenderedPageBreak/>
        <w:t>Madrigal a bordo</w:t>
      </w:r>
      <w:r>
        <w:rPr>
          <w:rFonts w:ascii="inherit" w:eastAsia="Times New Roman" w:hAnsi="inherit" w:cs="Times New Roman"/>
          <w:b/>
          <w:bCs/>
          <w:sz w:val="35"/>
          <w:szCs w:val="35"/>
          <w:lang w:eastAsia="es-ES_tradnl"/>
        </w:rPr>
        <w:t xml:space="preserve"> (Guillermo de la Torre)</w:t>
      </w:r>
    </w:p>
    <w:p w:rsidR="004736DA" w:rsidRPr="004736DA" w:rsidRDefault="004736DA" w:rsidP="0047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736D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bookmarkStart w:id="1" w:name="44"/>
      <w:bookmarkEnd w:id="1"/>
    </w:p>
    <w:tbl>
      <w:tblPr>
        <w:tblpPr w:leftFromText="45" w:rightFromText="45" w:topFromText="100" w:bottomFromText="100" w:vertAnchor="text" w:tblpXSpec="right" w:tblpYSpec="center"/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3"/>
      </w:tblGrid>
      <w:tr w:rsidR="004736DA" w:rsidRPr="004736DA" w:rsidTr="004736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A </w:t>
            </w:r>
            <w:r w:rsidRPr="00473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s-ES_tradnl"/>
              </w:rPr>
              <w:t>Teresa Wilms</w:t>
            </w:r>
            <w:r w:rsidRPr="00473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: </w:t>
            </w:r>
            <w:r w:rsidRPr="00473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a-Latn" w:eastAsia="es-ES_tradnl"/>
              </w:rPr>
              <w:t>In memoriam</w:t>
            </w:r>
          </w:p>
        </w:tc>
      </w:tr>
    </w:tbl>
    <w:p w:rsidR="004736DA" w:rsidRPr="004736DA" w:rsidRDefault="004736DA" w:rsidP="0047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736D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 w:type="textWrapping" w:clear="all"/>
      </w:r>
      <w:bookmarkStart w:id="2" w:name="45"/>
      <w:bookmarkEnd w:id="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8440"/>
        <w:gridCol w:w="29"/>
        <w:gridCol w:w="12"/>
        <w:gridCol w:w="12"/>
      </w:tblGrid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bookmarkStart w:id="3" w:name="PV_2_"/>
        <w:bookmarkEnd w:id="3"/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begin"/>
            </w: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instrText xml:space="preserve"> HYPERLINK "http://www.cervantesvirtual.com/obra-visor/poetas-del-novecientos-entre-el-modernismo-y-la-vanguardia-antologiatomo-ii-de-guillermo-de-torre-a-ramon-gaya--0/html/000de8d0-82b2-11df-acc7-002185ce6064_2.html" \l "PV_1_" </w:instrText>
            </w: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separate"/>
            </w:r>
            <w:r w:rsidRPr="004736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_tradnl"/>
              </w:rPr>
              <w:drawing>
                <wp:anchor distT="0" distB="0" distL="0" distR="0" simplePos="0" relativeHeight="251659264" behindDoc="0" locked="0" layoutInCell="1" allowOverlap="0" wp14:anchorId="65C9FFFC" wp14:editId="116E4DF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3825" cy="95250"/>
                  <wp:effectExtent l="0" t="0" r="9525" b="0"/>
                  <wp:wrapSquare wrapText="bothSides"/>
                  <wp:docPr id="5" name="Imagen 5" descr="Arrib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ib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end"/>
            </w:r>
            <w:hyperlink r:id="rId11" w:anchor="PV_3_" w:history="1">
              <w:r w:rsidRPr="004736D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es-ES_tradnl"/>
                </w:rPr>
                <w:drawing>
                  <wp:anchor distT="0" distB="0" distL="0" distR="0" simplePos="0" relativeHeight="251660288" behindDoc="0" locked="0" layoutInCell="1" allowOverlap="0" wp14:anchorId="4FB1303A" wp14:editId="5B940FD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23825" cy="95250"/>
                    <wp:effectExtent l="0" t="0" r="9525" b="0"/>
                    <wp:wrapSquare wrapText="bothSides"/>
                    <wp:docPr id="6" name="Imagen 6" descr="Abajo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Abajo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Mar sincopado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Olas efervescentes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Un transatlántico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bookmarkStart w:id="4" w:name="46"/>
            <w:bookmarkEnd w:id="4"/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 w:type="textWrapping" w:clear="all"/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     Oh mujer enredada en gestos enigmáticos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4736DA" w:rsidRPr="004736DA" w:rsidRDefault="004736DA" w:rsidP="0047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bookmarkStart w:id="5" w:name="47"/>
      <w:bookmarkEnd w:id="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457"/>
        <w:gridCol w:w="16"/>
        <w:gridCol w:w="16"/>
      </w:tblGrid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Tú desnuda sobre cubierta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      rimas la cadencia del silencio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4736DA" w:rsidRPr="004736DA" w:rsidRDefault="004736DA" w:rsidP="0047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bookmarkStart w:id="6" w:name="48"/>
      <w:bookmarkEnd w:id="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8464"/>
        <w:gridCol w:w="13"/>
        <w:gridCol w:w="13"/>
      </w:tblGrid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En tu garganta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     se enrosca la rosa de los vientos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bookmarkStart w:id="7" w:name="49"/>
            <w:bookmarkEnd w:id="7"/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 w:type="textWrapping" w:clear="all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De tus sortijas lunares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     penden todos los puertos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bookmarkStart w:id="8" w:name="50"/>
            <w:bookmarkEnd w:id="8"/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 w:type="textWrapping" w:clear="all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Sobre tus muslos rueda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      la bola de los hemisferios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bookmarkStart w:id="9" w:name="51"/>
            <w:bookmarkEnd w:id="9"/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 w:type="textWrapping" w:clear="all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En tus miradas emergen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      paisajes submarinos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bookmarkStart w:id="10" w:name="52"/>
            <w:bookmarkEnd w:id="10"/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 w:type="textWrapping" w:clear="all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Un collar de ciudades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     </w:t>
            </w:r>
            <w:r w:rsidRPr="00473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 ciñe tus senos hesperidios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bookmarkStart w:id="11" w:name="53"/>
            <w:bookmarkEnd w:id="11"/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 w:type="textWrapping" w:clear="all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Tus palabras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4736DA" w:rsidRPr="004736DA" w:rsidTr="004736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       resumen las perspectivas </w:t>
            </w:r>
            <w:proofErr w:type="spellStart"/>
            <w:r w:rsidRPr="004736D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inholladas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6DA" w:rsidRPr="004736DA" w:rsidRDefault="004736DA" w:rsidP="0047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4736DA" w:rsidRDefault="004736DA" w:rsidP="004736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4736DA" w:rsidRDefault="004736DA" w:rsidP="004736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4736DA" w:rsidRDefault="004736DA" w:rsidP="004736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4736DA" w:rsidRPr="004736DA" w:rsidRDefault="004736DA" w:rsidP="00473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4736DA">
        <w:rPr>
          <w:rFonts w:ascii="Times New Roman" w:hAnsi="Times New Roman" w:cs="Times New Roman"/>
          <w:b/>
          <w:sz w:val="28"/>
          <w:szCs w:val="28"/>
          <w:lang w:val="es-ES"/>
        </w:rPr>
        <w:t xml:space="preserve">“Canción del automóvil”, de </w:t>
      </w:r>
      <w:proofErr w:type="spellStart"/>
      <w:r w:rsidRPr="004736DA">
        <w:rPr>
          <w:rFonts w:ascii="Times New Roman" w:hAnsi="Times New Roman" w:cs="Times New Roman"/>
          <w:b/>
          <w:sz w:val="28"/>
          <w:szCs w:val="28"/>
          <w:lang w:val="es-ES"/>
        </w:rPr>
        <w:t>Marinetti</w:t>
      </w:r>
      <w:proofErr w:type="spellEnd"/>
    </w:p>
    <w:p w:rsidR="004736DA" w:rsidRDefault="004736DA" w:rsidP="004736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¡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Dios vehemente de una raza de acero,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automóvil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ebrio de espacio,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que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piafas de angustia, con el freno en los dientes estridentes!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¡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Oh formidable monstruo japonés de ojos de fragua,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nutrido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de llamas y aceites minerales,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hambriento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de horizontes y presas siderales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tu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corazón se expande en su </w:t>
      </w:r>
      <w:proofErr w:type="spell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taf-taf</w:t>
      </w:r>
      <w:proofErr w:type="spell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diabólico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y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tus recios </w:t>
      </w:r>
      <w:proofErr w:type="spell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pneumáticos</w:t>
      </w:r>
      <w:proofErr w:type="spell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se hinchen para las danzas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que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bailen por las blancas carreteras del mundo.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Suelto, por fin, tus bridas metálicas.., </w:t>
      </w: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¡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Te lanzas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con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embriaguez el Infinito liberador!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Al estrépito </w:t>
      </w: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de¡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aullar de tu voz...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he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aquí que el Sol poniente va Imitando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tu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andar veloz, acelerando su palpitación</w:t>
      </w:r>
    </w:p>
    <w:p w:rsidR="004736DA" w:rsidRPr="004736DA" w:rsidRDefault="004736DA" w:rsidP="00473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</w:pPr>
      <w:proofErr w:type="gramStart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sanguinolento</w:t>
      </w:r>
      <w:proofErr w:type="gramEnd"/>
      <w:r w:rsidRPr="004736DA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a ras del horizonte...</w:t>
      </w:r>
    </w:p>
    <w:p w:rsidR="004736DA" w:rsidRPr="004736DA" w:rsidRDefault="004736DA" w:rsidP="004736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[…]</w:t>
      </w:r>
    </w:p>
    <w:sectPr w:rsidR="004736DA" w:rsidRPr="004736DA" w:rsidSect="00B34883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5BE"/>
    <w:multiLevelType w:val="hybridMultilevel"/>
    <w:tmpl w:val="F11EAE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6D"/>
    <w:rsid w:val="004736DA"/>
    <w:rsid w:val="004C1032"/>
    <w:rsid w:val="0093775F"/>
    <w:rsid w:val="009A655F"/>
    <w:rsid w:val="00AC3C6D"/>
    <w:rsid w:val="00AE7887"/>
    <w:rsid w:val="00B34883"/>
    <w:rsid w:val="00F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7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7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7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435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5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4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ervantesvirtual.com/obra-visor/poetas-del-novecientos-entre-el-modernismo-y-la-vanguardia-antologiatomo-ii-de-guillermo-de-torre-a-ramon-gaya--0/html/000de8d0-82b2-11df-acc7-002185ce6064_2.html#PV_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ervantesvirtual.com/obra-visor/poetas-del-novecientos-entre-el-modernismo-y-la-vanguardia-antologiatomo-ii-de-guillermo-de-torre-a-ramon-gaya--0/html/000de8d0-82b2-11df-acc7-002185ce6064_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cervantesvirtual.com/obra-visor/poetas-del-novecientos-entre-el-modernismo-y-la-vanguardia-antologiatomo-ii-de-guillermo-de-torre-a-ramon-gaya--0/html/000de8d0-82b2-11df-acc7-002185ce6064_2.html#PV_1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Ángeles urbano cano</dc:creator>
  <cp:keywords/>
  <dc:description/>
  <cp:lastModifiedBy>Mª Ángeles urbano cano</cp:lastModifiedBy>
  <cp:revision>6</cp:revision>
  <dcterms:created xsi:type="dcterms:W3CDTF">2017-04-30T15:43:00Z</dcterms:created>
  <dcterms:modified xsi:type="dcterms:W3CDTF">2017-04-30T16:28:00Z</dcterms:modified>
</cp:coreProperties>
</file>