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0F05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61E6090" wp14:editId="766B2A68">
            <wp:extent cx="1473835" cy="33401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33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 wp14:anchorId="0846DD88" wp14:editId="21AD66BA">
            <wp:extent cx="934085" cy="61785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17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51008" w14:textId="3A4813A9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MATEMÁTICAS TRABAJO FINAL PROYECTO_</w:t>
      </w:r>
      <w:r w:rsidR="008F1E27">
        <w:rPr>
          <w:rFonts w:ascii="Calibri" w:eastAsia="Calibri" w:hAnsi="Calibri" w:cs="Calibri"/>
          <w:color w:val="000000"/>
          <w:sz w:val="19"/>
          <w:szCs w:val="19"/>
        </w:rPr>
        <w:t>3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-1ºESO </w:t>
      </w:r>
    </w:p>
    <w:p w14:paraId="7D04B4E1" w14:textId="5D145271" w:rsidR="009202A9" w:rsidRDefault="00255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130"/>
        <w:rPr>
          <w:rFonts w:ascii="Calibri" w:eastAsia="Calibri" w:hAnsi="Calibri" w:cs="Calibri"/>
          <w:b/>
          <w:color w:val="C00000"/>
          <w:sz w:val="43"/>
          <w:szCs w:val="43"/>
        </w:rPr>
      </w:pPr>
      <w:r>
        <w:rPr>
          <w:rFonts w:ascii="Calibri" w:eastAsia="Calibri" w:hAnsi="Calibri" w:cs="Calibri"/>
          <w:b/>
          <w:color w:val="C00000"/>
          <w:sz w:val="43"/>
          <w:szCs w:val="43"/>
        </w:rPr>
        <w:t>LAS MUJERES MATEMÁTICAS CUENTAN</w:t>
      </w:r>
      <w:r w:rsidR="00BA3223">
        <w:rPr>
          <w:rFonts w:ascii="Calibri" w:eastAsia="Calibri" w:hAnsi="Calibri" w:cs="Calibri"/>
          <w:b/>
          <w:color w:val="C00000"/>
          <w:sz w:val="43"/>
          <w:szCs w:val="43"/>
        </w:rPr>
        <w:t xml:space="preserve"> </w:t>
      </w:r>
    </w:p>
    <w:p w14:paraId="389C21DC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2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INTRODUCCIÓN. </w:t>
      </w:r>
    </w:p>
    <w:p w14:paraId="58CBD428" w14:textId="44B6305B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80" w:lineRule="auto"/>
        <w:ind w:left="127" w:right="453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este proyecto se plantea a los alumnos que </w:t>
      </w:r>
      <w:r w:rsidR="004F0715">
        <w:rPr>
          <w:rFonts w:ascii="Calibri" w:eastAsia="Calibri" w:hAnsi="Calibri" w:cs="Calibri"/>
          <w:color w:val="000000"/>
        </w:rPr>
        <w:t>busquen información sobre mujeres matemáticas</w:t>
      </w:r>
      <w:r w:rsidR="00562597">
        <w:rPr>
          <w:rFonts w:ascii="Calibri" w:eastAsia="Calibri" w:hAnsi="Calibri" w:cs="Calibri"/>
          <w:color w:val="000000"/>
        </w:rPr>
        <w:t xml:space="preserve"> </w:t>
      </w:r>
      <w:r w:rsidR="004F0715">
        <w:rPr>
          <w:rFonts w:ascii="Calibri" w:eastAsia="Calibri" w:hAnsi="Calibri" w:cs="Calibri"/>
          <w:color w:val="000000"/>
        </w:rPr>
        <w:t>(y científicas, si quieren,)</w:t>
      </w:r>
      <w:r>
        <w:rPr>
          <w:rFonts w:ascii="Calibri" w:eastAsia="Calibri" w:hAnsi="Calibri" w:cs="Calibri"/>
          <w:color w:val="000000"/>
        </w:rPr>
        <w:t xml:space="preserve"> </w:t>
      </w:r>
      <w:r w:rsidR="004F0715">
        <w:rPr>
          <w:rFonts w:ascii="Calibri" w:eastAsia="Calibri" w:hAnsi="Calibri" w:cs="Calibri"/>
          <w:color w:val="000000"/>
        </w:rPr>
        <w:t>incluyendo sus logros y analizando posibles causas de porque son menos conocidas y si sobre hay que cambiar eso.</w:t>
      </w:r>
    </w:p>
    <w:p w14:paraId="1E96D734" w14:textId="54CAFEF4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82" w:lineRule="auto"/>
        <w:ind w:left="121" w:right="341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Valorar los datos extrayendo conclusiones, es importante pues se fomenta el espíritu crítico</w:t>
      </w:r>
      <w:r w:rsidR="00562597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Reflexionar  sobre </w:t>
      </w:r>
      <w:r w:rsidR="004F0715">
        <w:rPr>
          <w:rFonts w:ascii="Calibri" w:eastAsia="Calibri" w:hAnsi="Calibri" w:cs="Calibri"/>
          <w:color w:val="000000"/>
        </w:rPr>
        <w:t>los aspectos a</w:t>
      </w:r>
      <w:r>
        <w:rPr>
          <w:rFonts w:ascii="Calibri" w:eastAsia="Calibri" w:hAnsi="Calibri" w:cs="Calibri"/>
          <w:color w:val="000000"/>
        </w:rPr>
        <w:t xml:space="preserve"> mejorar, etc </w:t>
      </w:r>
    </w:p>
    <w:p w14:paraId="1BCAA31C" w14:textId="4854E641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1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producto final será la presentación de </w:t>
      </w:r>
      <w:r w:rsidR="004F0715">
        <w:rPr>
          <w:rFonts w:ascii="Calibri" w:eastAsia="Calibri" w:hAnsi="Calibri" w:cs="Calibri"/>
          <w:color w:val="000000"/>
        </w:rPr>
        <w:t>fichas a lo largo de una línea temporal</w:t>
      </w:r>
      <w:r w:rsidR="008D43C3">
        <w:rPr>
          <w:rFonts w:ascii="Calibri" w:eastAsia="Calibri" w:hAnsi="Calibri" w:cs="Calibri"/>
          <w:color w:val="000000"/>
        </w:rPr>
        <w:t xml:space="preserve"> </w:t>
      </w:r>
      <w:r w:rsidR="004F0715">
        <w:rPr>
          <w:rFonts w:ascii="Calibri" w:eastAsia="Calibri" w:hAnsi="Calibri" w:cs="Calibri"/>
          <w:color w:val="000000"/>
        </w:rPr>
        <w:t xml:space="preserve">( y no de un juego de cartas </w:t>
      </w:r>
      <w:r w:rsidR="008D43C3">
        <w:rPr>
          <w:rFonts w:ascii="Calibri" w:eastAsia="Calibri" w:hAnsi="Calibri" w:cs="Calibri"/>
          <w:color w:val="000000"/>
        </w:rPr>
        <w:t xml:space="preserve"> como propone el libro pues este curso con la </w:t>
      </w:r>
      <w:r w:rsidR="004F0715">
        <w:rPr>
          <w:rFonts w:ascii="Calibri" w:eastAsia="Calibri" w:hAnsi="Calibri" w:cs="Calibri"/>
          <w:color w:val="000000"/>
        </w:rPr>
        <w:t>pandemia</w:t>
      </w:r>
      <w:r w:rsidR="008D43C3">
        <w:rPr>
          <w:rFonts w:ascii="Calibri" w:eastAsia="Calibri" w:hAnsi="Calibri" w:cs="Calibri"/>
          <w:color w:val="000000"/>
        </w:rPr>
        <w:t xml:space="preserve"> no es recomendable cartas que todos manipulen) </w:t>
      </w:r>
      <w:r>
        <w:rPr>
          <w:rFonts w:ascii="Calibri" w:eastAsia="Calibri" w:hAnsi="Calibri" w:cs="Calibri"/>
          <w:color w:val="000000"/>
        </w:rPr>
        <w:t xml:space="preserve"> que se expondrá en clase y en pasillos del instituto. </w:t>
      </w:r>
    </w:p>
    <w:p w14:paraId="47E02C02" w14:textId="26A0C601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80" w:lineRule="auto"/>
        <w:ind w:left="122" w:right="789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Las principales competencias que se trabajarán son: </w:t>
      </w:r>
      <w:r w:rsidR="008D43C3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re</w:t>
      </w:r>
      <w:r w:rsidR="008D43C3">
        <w:rPr>
          <w:rFonts w:ascii="Calibri" w:eastAsia="Calibri" w:hAnsi="Calibri" w:cs="Calibri"/>
          <w:color w:val="000000"/>
        </w:rPr>
        <w:t>atividad al hacer la ficha (tamaño cuartilla)</w:t>
      </w:r>
      <w:r>
        <w:rPr>
          <w:rFonts w:ascii="Calibri" w:eastAsia="Calibri" w:hAnsi="Calibri" w:cs="Calibri"/>
          <w:color w:val="000000"/>
        </w:rPr>
        <w:t xml:space="preserve"> (C</w:t>
      </w:r>
      <w:r w:rsidR="008D43C3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), comunicación y  expresión (CL) y la autonomía e iniciativa (CA). Al</w:t>
      </w:r>
      <w:r>
        <w:rPr>
          <w:rFonts w:ascii="Calibri" w:eastAsia="Calibri" w:hAnsi="Calibri" w:cs="Calibri"/>
          <w:color w:val="000000"/>
        </w:rPr>
        <w:t xml:space="preserve"> ser un trabajo y organización en grupo tambi</w:t>
      </w:r>
      <w:r w:rsidR="00562597">
        <w:rPr>
          <w:rFonts w:ascii="Calibri" w:eastAsia="Calibri" w:hAnsi="Calibri" w:cs="Calibri"/>
          <w:color w:val="000000"/>
        </w:rPr>
        <w:t>é</w:t>
      </w:r>
      <w:r>
        <w:rPr>
          <w:rFonts w:ascii="Calibri" w:eastAsia="Calibri" w:hAnsi="Calibri" w:cs="Calibri"/>
          <w:color w:val="000000"/>
        </w:rPr>
        <w:t xml:space="preserve">n  desarrollarán habilidades sociales (CS).  </w:t>
      </w:r>
    </w:p>
    <w:p w14:paraId="7E052376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jc w:val="center"/>
        <w:rPr>
          <w:rFonts w:ascii="Calibri" w:eastAsia="Calibri" w:hAnsi="Calibri" w:cs="Calibri"/>
          <w:i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u w:val="single"/>
        </w:rPr>
        <w:t>Presentación del proyecto en el libro del alumno:</w:t>
      </w:r>
    </w:p>
    <w:p w14:paraId="262E64CC" w14:textId="2FCDB82D" w:rsidR="009202A9" w:rsidRDefault="004F0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54"/>
        <w:jc w:val="right"/>
        <w:rPr>
          <w:rFonts w:ascii="Calibri" w:eastAsia="Calibri" w:hAnsi="Calibri" w:cs="Calibri"/>
          <w:i/>
          <w:color w:val="000000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021F6913" wp14:editId="2DE46644">
            <wp:extent cx="6242050" cy="3343910"/>
            <wp:effectExtent l="0" t="0" r="635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8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9"/>
      </w:tblGrid>
      <w:tr w:rsidR="009202A9" w14:paraId="4064B29B" w14:textId="77777777" w:rsidTr="00BA3223">
        <w:trPr>
          <w:trHeight w:val="278"/>
        </w:trPr>
        <w:tc>
          <w:tcPr>
            <w:tcW w:w="9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5200" w14:textId="77777777" w:rsidR="00BA3223" w:rsidRDefault="008D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 ficha de cada matemática debe contener al menos 4 elementos:</w:t>
            </w:r>
          </w:p>
          <w:p w14:paraId="5CDDB48F" w14:textId="4184B2B3" w:rsidR="009202A9" w:rsidRDefault="008D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Nombre, siglo o años de vida, foto o imagen del descubrimiento y por qué es digna de mención.</w:t>
            </w:r>
          </w:p>
        </w:tc>
      </w:tr>
    </w:tbl>
    <w:p w14:paraId="3993FCC5" w14:textId="77777777" w:rsidR="009202A9" w:rsidRDefault="00920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54E6C2" w14:textId="77777777" w:rsidR="009202A9" w:rsidRDefault="00920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258E79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6" w:lineRule="auto"/>
        <w:ind w:left="365" w:right="33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DEPARTAMENTO DE MATEMÁTICAS IES TREVENQUE - GRUPO DE TRABAJO 2020/21 Construcción de un nuevo modelo metodológico para la enseñanza de las Matemáticas en 1º de ESO </w:t>
      </w:r>
    </w:p>
    <w:p w14:paraId="64D7844F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lastRenderedPageBreak/>
        <w:drawing>
          <wp:inline distT="19050" distB="19050" distL="19050" distR="19050" wp14:anchorId="054916D0" wp14:editId="5FFCE73A">
            <wp:extent cx="1473835" cy="33401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33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19050" distB="19050" distL="19050" distR="19050" wp14:anchorId="043F88B8" wp14:editId="146CBCDC">
            <wp:extent cx="934085" cy="61785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17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FBA80F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9" w:line="240" w:lineRule="auto"/>
        <w:ind w:left="1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OBJETIVOS DEL PROYECTO Y COMPETENCIAS CLAVE. </w:t>
      </w:r>
    </w:p>
    <w:p w14:paraId="636B2DB9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80" w:lineRule="auto"/>
        <w:ind w:left="123" w:right="353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presenta a continuación las actividades que deberán llevar a cabo los alumnos junto con los objetivos  del proyecto y su relación con las competencias clave. </w:t>
      </w:r>
    </w:p>
    <w:tbl>
      <w:tblPr>
        <w:tblStyle w:val="a0"/>
        <w:tblW w:w="96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2"/>
        <w:gridCol w:w="5029"/>
        <w:gridCol w:w="1982"/>
      </w:tblGrid>
      <w:tr w:rsidR="009202A9" w14:paraId="6FBAE95D" w14:textId="77777777">
        <w:trPr>
          <w:trHeight w:val="520"/>
        </w:trPr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1017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ACTIVIDADES </w:t>
            </w:r>
          </w:p>
        </w:tc>
        <w:tc>
          <w:tcPr>
            <w:tcW w:w="5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FBD3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OBJETIVOS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B3B5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COMPETENCIAS</w:t>
            </w:r>
          </w:p>
        </w:tc>
      </w:tr>
      <w:tr w:rsidR="009202A9" w14:paraId="0267E34A" w14:textId="77777777">
        <w:trPr>
          <w:trHeight w:val="2463"/>
        </w:trPr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A85B" w14:textId="77777777" w:rsidR="008D43C3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Búsqueda de información</w:t>
            </w:r>
            <w:r w:rsidR="008D43C3">
              <w:rPr>
                <w:rFonts w:ascii="Calibri" w:eastAsia="Calibri" w:hAnsi="Calibri" w:cs="Calibri"/>
                <w:color w:val="000000"/>
              </w:rPr>
              <w:t xml:space="preserve"> de la matemática asignada</w:t>
            </w:r>
          </w:p>
          <w:p w14:paraId="709780FB" w14:textId="07126671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3C29DFC9" w14:textId="1E712827" w:rsidR="009202A9" w:rsidRDefault="008D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82" w:lineRule="auto"/>
              <w:ind w:left="123" w:right="160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(Se adjuntan nombres al final)</w:t>
            </w:r>
          </w:p>
        </w:tc>
        <w:tc>
          <w:tcPr>
            <w:tcW w:w="5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065A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9" w:right="310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Buscar y obtener los datos e información necesaria  para realizar el proyecto. </w:t>
            </w:r>
          </w:p>
          <w:p w14:paraId="63AF667C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Organizar las tareas en grupo.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A14D" w14:textId="49249EEA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CA, CD, CS</w:t>
            </w:r>
            <w:r w:rsidR="008D43C3">
              <w:rPr>
                <w:rFonts w:ascii="Calibri" w:eastAsia="Calibri" w:hAnsi="Calibri" w:cs="Calibri"/>
                <w:color w:val="000000"/>
              </w:rPr>
              <w:t>, CM</w:t>
            </w:r>
          </w:p>
        </w:tc>
      </w:tr>
      <w:tr w:rsidR="009202A9" w14:paraId="42C4C3FC" w14:textId="77777777">
        <w:trPr>
          <w:trHeight w:val="827"/>
        </w:trPr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38F7" w14:textId="3BF948BE" w:rsidR="009202A9" w:rsidRDefault="008D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18" w:right="238" w:firstLine="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Realización de la ficha y línea temporal</w:t>
            </w:r>
          </w:p>
        </w:tc>
        <w:tc>
          <w:tcPr>
            <w:tcW w:w="5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E46A" w14:textId="77777777" w:rsidR="00562597" w:rsidRDefault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16" w:right="122" w:firstLine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Ser creativos a la hora de hacer las fichas de información de cada matemática </w:t>
            </w:r>
          </w:p>
          <w:p w14:paraId="6CA14694" w14:textId="66087746" w:rsidR="009202A9" w:rsidRDefault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16" w:right="122" w:firstLine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Valorar por qué se las conoce menos a ellas y proponer mejoras</w:t>
            </w:r>
            <w:r w:rsidR="00BA322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8D5C" w14:textId="5EF8B118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="008D43C3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,CD</w:t>
            </w:r>
            <w:r w:rsidR="008D43C3">
              <w:rPr>
                <w:rFonts w:ascii="Calibri" w:eastAsia="Calibri" w:hAnsi="Calibri" w:cs="Calibri"/>
                <w:color w:val="000000"/>
              </w:rPr>
              <w:t>; CM</w:t>
            </w:r>
          </w:p>
        </w:tc>
      </w:tr>
      <w:tr w:rsidR="009202A9" w14:paraId="246B7F47" w14:textId="77777777">
        <w:trPr>
          <w:trHeight w:val="1135"/>
        </w:trPr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71EB" w14:textId="2F0BC910" w:rsidR="009202A9" w:rsidRDefault="008D43C3" w:rsidP="008D4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2" w:right="29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 w:rsidR="00BA3223">
              <w:rPr>
                <w:rFonts w:ascii="Calibri" w:eastAsia="Calibri" w:hAnsi="Calibri" w:cs="Calibri"/>
                <w:color w:val="000000"/>
              </w:rPr>
              <w:t>xposición del trabajo  realizado.</w:t>
            </w:r>
          </w:p>
        </w:tc>
        <w:tc>
          <w:tcPr>
            <w:tcW w:w="5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06E9" w14:textId="04949705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2" w:right="397" w:hanging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 capaz de representar la información obtenida</w:t>
            </w:r>
            <w:r w:rsidR="00562597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562597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extraer conclusiones del trabajo y argumentar  correctamente las respuestas.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D782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CL, CA, CS</w:t>
            </w:r>
          </w:p>
        </w:tc>
      </w:tr>
    </w:tbl>
    <w:p w14:paraId="4AFE93BE" w14:textId="77777777" w:rsidR="009202A9" w:rsidRDefault="00920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76CEC5" w14:textId="77777777" w:rsidR="009202A9" w:rsidRDefault="00920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E720E1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DISTRIBUCIÓN TEMPORAL</w:t>
      </w:r>
    </w:p>
    <w:tbl>
      <w:tblPr>
        <w:tblStyle w:val="a1"/>
        <w:tblW w:w="96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9202A9" w14:paraId="3B6D490A" w14:textId="77777777">
        <w:trPr>
          <w:trHeight w:val="3790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D53F" w14:textId="77777777" w:rsidR="0013305D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0" w:right="242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SESIÓN 1: Hacer los grupos, de unas 4 personas, </w:t>
            </w:r>
            <w:r w:rsidR="008D43C3">
              <w:rPr>
                <w:rFonts w:ascii="Calibri" w:eastAsia="Calibri" w:hAnsi="Calibri" w:cs="Calibri"/>
                <w:color w:val="000000"/>
              </w:rPr>
              <w:t>Se les asigna una matemática de las que se relacionan al final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Pr="0013305D">
              <w:rPr>
                <w:rFonts w:ascii="Calibri" w:eastAsia="Calibri" w:hAnsi="Calibri" w:cs="Calibri"/>
                <w:color w:val="000000"/>
                <w:u w:val="single"/>
              </w:rPr>
              <w:t>El profesor explicará las  actividades a realizar y los criterios de evaluación (ver rúbrica).</w:t>
            </w:r>
            <w:r>
              <w:rPr>
                <w:rFonts w:ascii="Calibri" w:eastAsia="Calibri" w:hAnsi="Calibri" w:cs="Calibri"/>
                <w:color w:val="000000"/>
              </w:rPr>
              <w:t>Se les deja un tiempo para que se  repartan las tareas,</w:t>
            </w:r>
            <w:r w:rsidR="008D43C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7C184DB" w14:textId="77777777" w:rsidR="0013305D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0" w:right="242" w:hanging="2"/>
              <w:rPr>
                <w:rFonts w:ascii="Calibri" w:eastAsia="Calibri" w:hAnsi="Calibri" w:cs="Calibri"/>
                <w:color w:val="000000"/>
              </w:rPr>
            </w:pPr>
          </w:p>
          <w:p w14:paraId="00E50BE4" w14:textId="4A98ECCE" w:rsidR="009202A9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0" w:right="242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1.-</w:t>
            </w:r>
            <w:r w:rsidR="008D43C3">
              <w:rPr>
                <w:rFonts w:ascii="Calibri" w:eastAsia="Calibri" w:hAnsi="Calibri" w:cs="Calibri"/>
                <w:color w:val="000000"/>
              </w:rPr>
              <w:t>búsqueda de información</w:t>
            </w:r>
          </w:p>
          <w:p w14:paraId="19593A17" w14:textId="77777777" w:rsidR="0013305D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  <w:p w14:paraId="0D65DB8C" w14:textId="0612C697" w:rsidR="009202A9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2.-Diseño ficha tamaño cuartilla</w:t>
            </w:r>
          </w:p>
          <w:p w14:paraId="670BE2A3" w14:textId="77777777" w:rsidR="0013305D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  <w:p w14:paraId="0EA77C0B" w14:textId="0F1656C8" w:rsidR="0013305D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3.-Relleno de la ficha con dicha información.</w:t>
            </w:r>
          </w:p>
          <w:p w14:paraId="4FE71E81" w14:textId="77777777" w:rsidR="0013305D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</w:p>
          <w:p w14:paraId="7474AF12" w14:textId="4E0278F5" w:rsidR="0013305D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4.-Exposición en clase y colocación en la línea temporal.</w:t>
            </w:r>
          </w:p>
        </w:tc>
      </w:tr>
      <w:tr w:rsidR="009202A9" w14:paraId="5DFCA81D" w14:textId="77777777">
        <w:trPr>
          <w:trHeight w:val="828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D614" w14:textId="531D004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16" w:right="509" w:firstLin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SESIÓN 2: Esta sesión se realizará la siguiente semana de repartido el trabajo individual, para que de  tiempo a hacer los pasos 2</w:t>
            </w:r>
            <w:r>
              <w:rPr>
                <w:rFonts w:ascii="Calibri" w:eastAsia="Calibri" w:hAnsi="Calibri" w:cs="Calibri"/>
                <w:color w:val="000000"/>
              </w:rPr>
              <w:t>, 3 y 4</w:t>
            </w:r>
          </w:p>
        </w:tc>
      </w:tr>
      <w:tr w:rsidR="009202A9" w14:paraId="294B0541" w14:textId="77777777">
        <w:trPr>
          <w:trHeight w:val="828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3B20" w14:textId="32555F55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22" w:right="253" w:hanging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SESIÓN 3: Exposición de</w:t>
            </w:r>
            <w:r w:rsidR="0013305D">
              <w:rPr>
                <w:rFonts w:ascii="Calibri" w:eastAsia="Calibri" w:hAnsi="Calibri" w:cs="Calibri"/>
                <w:color w:val="000000"/>
              </w:rPr>
              <w:t xml:space="preserve"> las biografías y fichas realizadas</w:t>
            </w:r>
            <w:r>
              <w:rPr>
                <w:rFonts w:ascii="Calibri" w:eastAsia="Calibri" w:hAnsi="Calibri" w:cs="Calibri"/>
                <w:color w:val="000000"/>
              </w:rPr>
              <w:t xml:space="preserve"> a</w:t>
            </w:r>
            <w:r w:rsidR="0013305D">
              <w:rPr>
                <w:rFonts w:ascii="Calibri" w:eastAsia="Calibri" w:hAnsi="Calibri" w:cs="Calibri"/>
                <w:color w:val="000000"/>
              </w:rPr>
              <w:t>l resto de</w:t>
            </w:r>
            <w:r>
              <w:rPr>
                <w:rFonts w:ascii="Calibri" w:eastAsia="Calibri" w:hAnsi="Calibri" w:cs="Calibri"/>
                <w:color w:val="000000"/>
              </w:rPr>
              <w:t xml:space="preserve"> la clase, diciendo que ha hecho cada componente. Luego cada gr</w:t>
            </w:r>
            <w:r>
              <w:rPr>
                <w:rFonts w:ascii="Calibri" w:eastAsia="Calibri" w:hAnsi="Calibri" w:cs="Calibri"/>
                <w:color w:val="000000"/>
              </w:rPr>
              <w:t xml:space="preserve">upo </w:t>
            </w:r>
            <w:r w:rsidR="0013305D">
              <w:rPr>
                <w:rFonts w:ascii="Calibri" w:eastAsia="Calibri" w:hAnsi="Calibri" w:cs="Calibri"/>
                <w:color w:val="000000"/>
              </w:rPr>
              <w:t>pega</w:t>
            </w:r>
            <w:r>
              <w:rPr>
                <w:rFonts w:ascii="Calibri" w:eastAsia="Calibri" w:hAnsi="Calibri" w:cs="Calibri"/>
                <w:color w:val="000000"/>
              </w:rPr>
              <w:t xml:space="preserve"> su trabajo en 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 w:rsidR="0013305D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3305D">
              <w:rPr>
                <w:rFonts w:ascii="Calibri" w:eastAsia="Calibri" w:hAnsi="Calibri" w:cs="Calibri"/>
                <w:color w:val="000000"/>
              </w:rPr>
              <w:t>línea temporal que hace 1 grupo asignado</w:t>
            </w:r>
          </w:p>
        </w:tc>
      </w:tr>
    </w:tbl>
    <w:p w14:paraId="3E156528" w14:textId="77777777" w:rsidR="009202A9" w:rsidRDefault="00920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D68180" w14:textId="77777777" w:rsidR="009202A9" w:rsidRDefault="00920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3300C4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6" w:lineRule="auto"/>
        <w:ind w:left="365" w:right="33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DEPARTAMENTO DE MATEMÁTICAS IES TREVENQUE - GRUPO DE TRABAJO 2020/21 Construcción de un nuevo modelo metodológico para la enseñanza de las Matemáticas en 1º de ESO </w:t>
      </w:r>
    </w:p>
    <w:p w14:paraId="3CB11CF2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19050" distB="19050" distL="19050" distR="19050" wp14:anchorId="2A95F860" wp14:editId="5666340B">
            <wp:extent cx="1473835" cy="33401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33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19050" distB="19050" distL="19050" distR="19050" wp14:anchorId="29E77A8A" wp14:editId="3054D33B">
            <wp:extent cx="934085" cy="617855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17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03D2A" w14:textId="77777777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9" w:line="240" w:lineRule="auto"/>
        <w:ind w:left="12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RÚBRICA DE EVALUACIÓN DEL TRABAJO</w:t>
      </w:r>
    </w:p>
    <w:tbl>
      <w:tblPr>
        <w:tblStyle w:val="a2"/>
        <w:tblW w:w="96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"/>
        <w:gridCol w:w="2380"/>
        <w:gridCol w:w="1961"/>
        <w:gridCol w:w="2040"/>
        <w:gridCol w:w="1828"/>
      </w:tblGrid>
      <w:tr w:rsidR="009202A9" w14:paraId="66E280C0" w14:textId="77777777" w:rsidTr="00562597">
        <w:trPr>
          <w:trHeight w:val="518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5884" w14:textId="77777777" w:rsidR="009202A9" w:rsidRDefault="0092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74EE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 puntos (Muy Bien) 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920B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puntos (Bien)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AA0F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puntos (Regular) 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B0E1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 punto (No apto)</w:t>
            </w:r>
          </w:p>
        </w:tc>
      </w:tr>
      <w:tr w:rsidR="009202A9" w14:paraId="65A186D5" w14:textId="77777777" w:rsidTr="00562597">
        <w:trPr>
          <w:trHeight w:val="2484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3DDD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1.Toma de  </w:t>
            </w:r>
          </w:p>
          <w:p w14:paraId="54F96377" w14:textId="469A9AE8" w:rsidR="009202A9" w:rsidRDefault="00BA3223" w:rsidP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datos. 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0C8A" w14:textId="69517C07" w:rsidR="009202A9" w:rsidRDefault="0013305D" w:rsidP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Búsqueda</w:t>
            </w:r>
            <w:r w:rsidR="00BA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muy completa de la biografía</w:t>
            </w:r>
            <w:r w:rsidR="00BA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Con fotos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799F" w14:textId="6A15F25B" w:rsidR="009202A9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80" w:lineRule="auto"/>
              <w:ind w:left="115" w:right="79" w:firstLine="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Búsqueda  de la biografía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con fotos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57A6" w14:textId="0DA0FE11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="0013305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13305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Búsqueda  de la biografía</w:t>
            </w:r>
            <w:r w:rsidR="0013305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pero no aporta fotos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4AE2" w14:textId="0C77C1C6" w:rsidR="009202A9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8" w:right="154" w:firstLine="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 trae casi   ningún dato y no hay imágenes</w:t>
            </w:r>
            <w:r w:rsidR="00BA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9202A9" w14:paraId="5CE751DC" w14:textId="77777777" w:rsidTr="00562597">
        <w:trPr>
          <w:trHeight w:val="1135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1953" w14:textId="17F2D515" w:rsidR="0013305D" w:rsidRDefault="00BA3223" w:rsidP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 w:rsidR="0013305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3305D">
              <w:rPr>
                <w:rFonts w:ascii="Calibri" w:eastAsia="Calibri" w:hAnsi="Calibri" w:cs="Calibri"/>
                <w:color w:val="000000"/>
              </w:rPr>
              <w:t>Diseño ficha tamaño cuartilla</w:t>
            </w:r>
          </w:p>
          <w:p w14:paraId="2808DDFB" w14:textId="499944D7" w:rsidR="009202A9" w:rsidRDefault="009202A9" w:rsidP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3" w:right="80" w:firstLine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A19A" w14:textId="505ED5D4" w:rsidR="009202A9" w:rsidRDefault="00133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6" w:right="174" w:firstLine="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Original y muy t</w:t>
            </w:r>
            <w:r w:rsid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abajada, bonita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0C29" w14:textId="31B7A391" w:rsidR="009202A9" w:rsidRDefault="00562597" w:rsidP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82" w:lineRule="auto"/>
              <w:ind w:left="120" w:right="22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 trabajada, bonita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678B" w14:textId="5FDE3876" w:rsidR="009202A9" w:rsidRDefault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20" w:right="205" w:firstLine="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Trae ficha sencilla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39DB" w14:textId="0D383828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23" w:right="290" w:firstLine="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 la </w:t>
            </w:r>
            <w:r w:rsid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trae o no la hace</w:t>
            </w:r>
          </w:p>
        </w:tc>
      </w:tr>
      <w:tr w:rsidR="009202A9" w14:paraId="5EEA7178" w14:textId="77777777" w:rsidTr="00562597">
        <w:trPr>
          <w:trHeight w:val="2681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4D08" w14:textId="6314EAB6" w:rsidR="009202A9" w:rsidRDefault="00562597" w:rsidP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BA3223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Información de la ficha. Hacen </w:t>
            </w:r>
            <w:r w:rsidR="00BA3223">
              <w:rPr>
                <w:rFonts w:ascii="Calibri" w:eastAsia="Calibri" w:hAnsi="Calibri" w:cs="Calibri"/>
                <w:color w:val="000000"/>
              </w:rPr>
              <w:t xml:space="preserve">una  </w:t>
            </w:r>
          </w:p>
          <w:p w14:paraId="3050CADA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valoración  </w:t>
            </w:r>
          </w:p>
          <w:p w14:paraId="2682E7B7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crítica y  </w:t>
            </w:r>
          </w:p>
          <w:p w14:paraId="07000BC9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proponen  </w:t>
            </w:r>
          </w:p>
          <w:p w14:paraId="27D0C941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mejoras.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950A" w14:textId="6D70BE5E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1" w:lineRule="auto"/>
              <w:ind w:left="118" w:right="336" w:firstLine="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Realiza bien las tres tareas </w:t>
            </w:r>
            <w:r w:rsid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-Informar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29F34C9E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-valorar </w:t>
            </w:r>
          </w:p>
          <w:p w14:paraId="75CF14C6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-proponer mejoras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E5CB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5" w:right="341" w:firstLine="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Realiza bien 2 de las  tres tareas </w:t>
            </w:r>
          </w:p>
          <w:p w14:paraId="1AE86BF3" w14:textId="68A55CF0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 w:rsid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informar</w:t>
            </w:r>
          </w:p>
          <w:p w14:paraId="6181FC87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-valorar </w:t>
            </w:r>
          </w:p>
          <w:p w14:paraId="52C1AA2C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-proponer mejoras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3FBC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15" w:right="97" w:firstLine="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Realiza bien 1 de las tres  tareas </w:t>
            </w:r>
          </w:p>
          <w:p w14:paraId="205C02C3" w14:textId="1B89585F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  <w:r w:rsid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04E2C929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-valorar </w:t>
            </w:r>
          </w:p>
          <w:p w14:paraId="0B4BE6F7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ind w:left="1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-proponer mejoras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46A0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 hace el apartado </w:t>
            </w:r>
          </w:p>
        </w:tc>
      </w:tr>
      <w:tr w:rsidR="009202A9" w14:paraId="5B5773FF" w14:textId="77777777" w:rsidTr="00562597">
        <w:trPr>
          <w:trHeight w:val="2486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E07C" w14:textId="2251AEEB" w:rsidR="009202A9" w:rsidRDefault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BA3223">
              <w:rPr>
                <w:rFonts w:ascii="Calibri" w:eastAsia="Calibri" w:hAnsi="Calibri" w:cs="Calibri"/>
                <w:color w:val="000000"/>
              </w:rPr>
              <w:t xml:space="preserve">.Exposición 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D15B" w14:textId="3A9C5FB9" w:rsidR="009202A9" w:rsidRDefault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 ficha</w:t>
            </w:r>
            <w:r w:rsidR="00BA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está bien  </w:t>
            </w:r>
          </w:p>
          <w:p w14:paraId="402387DF" w14:textId="5362C03E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9" w:lineRule="auto"/>
              <w:ind w:left="126" w:right="248" w:hanging="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organizad</w:t>
            </w:r>
            <w:r w:rsid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 resume todos  los aspectos. Todos los  </w:t>
            </w:r>
          </w:p>
          <w:p w14:paraId="2E203A93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1" w:lineRule="auto"/>
              <w:ind w:left="120" w:right="239" w:firstLine="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miembros del grupo tienen  su parte en él y se expone  adecuadamente el trabajo.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D499" w14:textId="183FC1B4" w:rsidR="009202A9" w:rsidRDefault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 ficha</w:t>
            </w:r>
            <w:r w:rsidR="00BA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está bien  </w:t>
            </w:r>
          </w:p>
          <w:p w14:paraId="67AFB816" w14:textId="77DEAD7B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80" w:lineRule="auto"/>
              <w:ind w:left="115" w:right="99" w:firstLine="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organizad</w:t>
            </w:r>
            <w:r w:rsid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 resume  muchos aspectos. No  todos los miembros del  grupo tienen su parte  en él y se expone </w:t>
            </w:r>
          </w:p>
          <w:p w14:paraId="5B362145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adecuadamente el  </w:t>
            </w:r>
          </w:p>
          <w:p w14:paraId="46A748E1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trabajo.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C066" w14:textId="2DC2DAFD" w:rsidR="009202A9" w:rsidRDefault="0056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 ficha</w:t>
            </w:r>
            <w:r w:rsidR="00BA322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está bien  </w:t>
            </w:r>
          </w:p>
          <w:p w14:paraId="5577FDF1" w14:textId="0DDE2C0F" w:rsidR="009202A9" w:rsidRDefault="00BA3223" w:rsidP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9" w:lineRule="auto"/>
              <w:ind w:left="120" w:right="2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organizad</w:t>
            </w:r>
            <w:r w:rsidR="0056259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 resume  aspectos. No todos los  miembros del grupo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tienen su parte en él y  se expone  bien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el  </w:t>
            </w:r>
          </w:p>
          <w:p w14:paraId="7755EB1A" w14:textId="0C7B4EC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9" w:lineRule="auto"/>
              <w:ind w:left="121" w:right="232" w:hanging="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trabajo,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pero no acaba  dec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onvencer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3B82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Los alumnos no  </w:t>
            </w:r>
          </w:p>
          <w:p w14:paraId="66DCB5D4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exponen  </w:t>
            </w:r>
          </w:p>
          <w:p w14:paraId="3C386A6C" w14:textId="77777777" w:rsidR="009202A9" w:rsidRDefault="00BA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81" w:lineRule="auto"/>
              <w:ind w:left="118" w:right="261" w:firstLine="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adecuadamente el  trabajo ni de forma  gráfica ni oral.</w:t>
            </w:r>
          </w:p>
        </w:tc>
      </w:tr>
    </w:tbl>
    <w:p w14:paraId="4509D168" w14:textId="77777777" w:rsidR="009202A9" w:rsidRDefault="009202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B35F78" w14:textId="267B43EA" w:rsidR="009202A9" w:rsidRDefault="005625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 añaden nombres de matemáticas y o científicas para que el profesorado las distribuya entre sus grupos:</w:t>
      </w:r>
    </w:p>
    <w:p w14:paraId="61E91F4E" w14:textId="15F85B24" w:rsidR="00562597" w:rsidRDefault="00140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inline distT="0" distB="0" distL="0" distR="0" wp14:anchorId="07100092" wp14:editId="0B1607EF">
            <wp:extent cx="6242050" cy="7123430"/>
            <wp:effectExtent l="0" t="0" r="635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D10E9F" wp14:editId="74EA6A57">
            <wp:extent cx="6242050" cy="1542415"/>
            <wp:effectExtent l="0" t="0" r="635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1E7A" w14:textId="7EB8853F" w:rsidR="00140667" w:rsidRDefault="00140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>
        <w:rPr>
          <w:noProof/>
        </w:rPr>
        <w:lastRenderedPageBreak/>
        <w:drawing>
          <wp:inline distT="0" distB="0" distL="0" distR="0" wp14:anchorId="45EBE54A" wp14:editId="73E13F9F">
            <wp:extent cx="6242050" cy="665734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6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FF5D51" wp14:editId="5305E4B4">
            <wp:extent cx="6242050" cy="1762760"/>
            <wp:effectExtent l="0" t="0" r="635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66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59D50FD" wp14:editId="6D12A107">
            <wp:extent cx="6242050" cy="6279515"/>
            <wp:effectExtent l="0" t="0" r="635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BDE6" w14:textId="64233803" w:rsidR="00140667" w:rsidRDefault="00140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628BCE8" w14:textId="2EF381CC" w:rsidR="00140667" w:rsidRDefault="00140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FF0000"/>
          <w:sz w:val="32"/>
          <w:szCs w:val="32"/>
        </w:rPr>
      </w:pPr>
      <w:r>
        <w:rPr>
          <w:noProof/>
        </w:rPr>
        <w:t xml:space="preserve">Y otras como      </w:t>
      </w:r>
      <w:r w:rsidRPr="00140667">
        <w:rPr>
          <w:noProof/>
          <w:color w:val="FF0000"/>
          <w:sz w:val="32"/>
          <w:szCs w:val="32"/>
        </w:rPr>
        <w:t>M</w:t>
      </w:r>
      <w:r w:rsidRPr="00140667">
        <w:rPr>
          <w:noProof/>
          <w:color w:val="FF0000"/>
          <w:sz w:val="32"/>
          <w:szCs w:val="32"/>
        </w:rPr>
        <w:t xml:space="preserve">aryam </w:t>
      </w:r>
      <w:r w:rsidRPr="00140667">
        <w:rPr>
          <w:noProof/>
          <w:color w:val="FF0000"/>
          <w:sz w:val="32"/>
          <w:szCs w:val="32"/>
        </w:rPr>
        <w:t>M</w:t>
      </w:r>
      <w:r w:rsidRPr="00140667">
        <w:rPr>
          <w:noProof/>
          <w:color w:val="FF0000"/>
          <w:sz w:val="32"/>
          <w:szCs w:val="32"/>
        </w:rPr>
        <w:t>irzakhani</w:t>
      </w:r>
      <w:r w:rsidRPr="00140667">
        <w:rPr>
          <w:noProof/>
          <w:color w:val="FF0000"/>
          <w:sz w:val="32"/>
          <w:szCs w:val="32"/>
        </w:rPr>
        <w:t xml:space="preserve">,   </w:t>
      </w:r>
      <w:r w:rsidRPr="00140667">
        <w:rPr>
          <w:noProof/>
          <w:color w:val="FF0000"/>
          <w:sz w:val="32"/>
          <w:szCs w:val="32"/>
        </w:rPr>
        <w:t>Katherine Johnson, Dorothy Vaughan, Mary Jackson</w:t>
      </w:r>
    </w:p>
    <w:p w14:paraId="4EC732C5" w14:textId="737BA9E9" w:rsidR="00140667" w:rsidRDefault="00140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noProof/>
          <w:color w:val="000000" w:themeColor="text1"/>
          <w:sz w:val="32"/>
          <w:szCs w:val="32"/>
        </w:rPr>
      </w:pPr>
      <w:r w:rsidRPr="00140667">
        <w:rPr>
          <w:noProof/>
          <w:color w:val="000000" w:themeColor="text1"/>
          <w:sz w:val="32"/>
          <w:szCs w:val="32"/>
        </w:rPr>
        <w:t>Tambien se adjuntan</w:t>
      </w:r>
      <w:r>
        <w:rPr>
          <w:noProof/>
          <w:color w:val="000000" w:themeColor="text1"/>
          <w:sz w:val="32"/>
          <w:szCs w:val="32"/>
        </w:rPr>
        <w:t xml:space="preserve"> enlaces de interés para trabajar la tarea</w:t>
      </w:r>
    </w:p>
    <w:p w14:paraId="6A3254F1" w14:textId="363228A2" w:rsidR="00140667" w:rsidRPr="00140667" w:rsidRDefault="00140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32"/>
          <w:szCs w:val="32"/>
        </w:rPr>
      </w:pPr>
      <w:r>
        <w:rPr>
          <w:rFonts w:ascii="Roboto" w:hAnsi="Roboto"/>
          <w:sz w:val="20"/>
          <w:szCs w:val="20"/>
          <w:shd w:val="clear" w:color="auto" w:fill="FFFFFF"/>
        </w:rPr>
        <w:t>En ellos salen científicas explicando a niñ@s en qué consiste su trabajo, para dar más visibilidad a las mujeres que trabajan en campos que tradicionalmente se han atribuido solo a los hombres.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¡Espero que os resulten útiles!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Epidemióloga:</w:t>
      </w:r>
      <w:r>
        <w:rPr>
          <w:rFonts w:ascii="Roboto" w:hAnsi="Roboto"/>
          <w:sz w:val="20"/>
          <w:szCs w:val="20"/>
        </w:rPr>
        <w:br/>
      </w:r>
      <w:hyperlink r:id="rId12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https://youtu.be/xKp297gHDCU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Matemática:</w:t>
      </w:r>
      <w:r>
        <w:rPr>
          <w:rFonts w:ascii="Roboto" w:hAnsi="Roboto"/>
          <w:sz w:val="20"/>
          <w:szCs w:val="20"/>
        </w:rPr>
        <w:br/>
      </w:r>
      <w:hyperlink r:id="rId13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https://youtu.be/XCv-7af3a2g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Comunicadora científica:</w:t>
      </w:r>
      <w:r>
        <w:rPr>
          <w:rFonts w:ascii="Roboto" w:hAnsi="Roboto"/>
          <w:sz w:val="20"/>
          <w:szCs w:val="20"/>
        </w:rPr>
        <w:br/>
      </w:r>
      <w:hyperlink r:id="rId14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https://youtu.be/EDe5amm2t6U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Ingeniera biomédica:</w:t>
      </w:r>
      <w:r>
        <w:rPr>
          <w:rFonts w:ascii="Roboto" w:hAnsi="Roboto"/>
          <w:sz w:val="20"/>
          <w:szCs w:val="20"/>
        </w:rPr>
        <w:br/>
      </w:r>
      <w:hyperlink r:id="rId15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https://youtu.be/mBimEoLes5o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Investigadora clínica:</w:t>
      </w:r>
      <w:r>
        <w:rPr>
          <w:rFonts w:ascii="Roboto" w:hAnsi="Roboto"/>
          <w:sz w:val="20"/>
          <w:szCs w:val="20"/>
        </w:rPr>
        <w:br/>
      </w:r>
      <w:hyperlink r:id="rId16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https://youtu.be/o6k2IDrUPbw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Investigadora farmacéutica:</w:t>
      </w:r>
      <w:r>
        <w:rPr>
          <w:rFonts w:ascii="Roboto" w:hAnsi="Roboto"/>
          <w:sz w:val="20"/>
          <w:szCs w:val="20"/>
        </w:rPr>
        <w:br/>
      </w:r>
      <w:hyperlink r:id="rId17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https://youtu.be/Wc1XYyZBFRs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Ingeniera informática:</w:t>
      </w:r>
      <w:r>
        <w:rPr>
          <w:rFonts w:ascii="Roboto" w:hAnsi="Roboto"/>
          <w:sz w:val="20"/>
          <w:szCs w:val="20"/>
        </w:rPr>
        <w:br/>
      </w:r>
      <w:hyperlink r:id="rId18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https://youtu.be/A5B8G392gLY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Ingeniera en robótica:</w:t>
      </w:r>
      <w:r>
        <w:rPr>
          <w:rFonts w:ascii="Roboto" w:hAnsi="Roboto"/>
          <w:sz w:val="20"/>
          <w:szCs w:val="20"/>
        </w:rPr>
        <w:br/>
      </w:r>
      <w:hyperlink r:id="rId19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https://youtu.be/LbmP7G--va4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Ingeniera de tejidos:</w:t>
      </w:r>
      <w:r>
        <w:rPr>
          <w:rFonts w:ascii="Roboto" w:hAnsi="Roboto"/>
          <w:sz w:val="20"/>
          <w:szCs w:val="20"/>
        </w:rPr>
        <w:br/>
      </w:r>
      <w:hyperlink r:id="rId20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https://youtu.be/cFT9Zasw6Y0</w:t>
        </w:r>
      </w:hyperlink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Ingeniera textil:</w:t>
      </w:r>
      <w:r>
        <w:rPr>
          <w:rFonts w:ascii="Roboto" w:hAnsi="Roboto"/>
          <w:sz w:val="20"/>
          <w:szCs w:val="20"/>
        </w:rPr>
        <w:br/>
      </w:r>
      <w:hyperlink r:id="rId21" w:tgtFrame="_blank" w:history="1">
        <w:r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https://youtu.be/S3cmyfYzD2I</w:t>
        </w:r>
      </w:hyperlink>
    </w:p>
    <w:p w14:paraId="5B8EAE34" w14:textId="77777777" w:rsidR="00140667" w:rsidRDefault="00140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6" w:lineRule="auto"/>
        <w:ind w:left="365" w:right="33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10624C86" w14:textId="3D7F6691" w:rsidR="009202A9" w:rsidRDefault="00BA32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6" w:lineRule="auto"/>
        <w:ind w:left="365" w:right="33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DEPARTAMENTO DE MATEMÁTICAS IES TREVENQUE - GRUPO DE TRABAJO 2020/21 Construcción de un nuevo modelo metodológico para la enseñanza de las Matemáticas en 1º de ESO </w:t>
      </w:r>
    </w:p>
    <w:sectPr w:rsidR="009202A9">
      <w:pgSz w:w="11880" w:h="16840"/>
      <w:pgMar w:top="368" w:right="1030" w:bottom="801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A9"/>
    <w:rsid w:val="0013305D"/>
    <w:rsid w:val="00140667"/>
    <w:rsid w:val="00255D24"/>
    <w:rsid w:val="004F0715"/>
    <w:rsid w:val="00562597"/>
    <w:rsid w:val="008D43C3"/>
    <w:rsid w:val="008F1E27"/>
    <w:rsid w:val="009202A9"/>
    <w:rsid w:val="00B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4C38"/>
  <w15:docId w15:val="{937873D7-BC95-4EBC-A813-DEFEF01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40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youtu.be/XCv-7af3a2g" TargetMode="External"/><Relationship Id="rId18" Type="http://schemas.openxmlformats.org/officeDocument/2006/relationships/hyperlink" Target="https://youtu.be/A5B8G392gL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S3cmyfYzD2I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youtu.be/xKp297gHDCU" TargetMode="External"/><Relationship Id="rId17" Type="http://schemas.openxmlformats.org/officeDocument/2006/relationships/hyperlink" Target="https://youtu.be/Wc1XYyZBF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6k2IDrUPbw" TargetMode="External"/><Relationship Id="rId20" Type="http://schemas.openxmlformats.org/officeDocument/2006/relationships/hyperlink" Target="https://youtu.be/cFT9Zasw6Y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youtu.be/mBimEoLes5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youtu.be/LbmP7G--va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youtu.be/EDe5amm2t6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4</cp:revision>
  <dcterms:created xsi:type="dcterms:W3CDTF">2021-05-21T06:35:00Z</dcterms:created>
  <dcterms:modified xsi:type="dcterms:W3CDTF">2021-05-21T07:28:00Z</dcterms:modified>
</cp:coreProperties>
</file>